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3F" w:rsidRPr="00C07CAF" w:rsidRDefault="00FB0C3F" w:rsidP="00FB0C3F">
      <w:pPr>
        <w:jc w:val="center"/>
        <w:rPr>
          <w:color w:val="7F7F7F"/>
          <w:sz w:val="28"/>
          <w:szCs w:val="28"/>
        </w:rPr>
      </w:pPr>
      <w:r>
        <w:rPr>
          <w:noProof/>
          <w:color w:val="7F7F7F"/>
          <w:sz w:val="28"/>
          <w:szCs w:val="28"/>
        </w:rPr>
        <w:drawing>
          <wp:inline distT="0" distB="0" distL="0" distR="0">
            <wp:extent cx="753745" cy="1053465"/>
            <wp:effectExtent l="19050" t="0" r="825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3F" w:rsidRPr="001359A5" w:rsidRDefault="00FB0C3F" w:rsidP="00FB0C3F">
      <w:pPr>
        <w:jc w:val="center"/>
        <w:rPr>
          <w:b/>
        </w:rPr>
      </w:pPr>
      <w:r w:rsidRPr="001359A5">
        <w:rPr>
          <w:b/>
        </w:rPr>
        <w:t xml:space="preserve">АДМИНИСТРАЦИЯ  </w:t>
      </w:r>
    </w:p>
    <w:p w:rsidR="00FB0C3F" w:rsidRPr="001359A5" w:rsidRDefault="00023030" w:rsidP="00FB0C3F">
      <w:pPr>
        <w:jc w:val="center"/>
        <w:rPr>
          <w:b/>
        </w:rPr>
      </w:pPr>
      <w:r>
        <w:rPr>
          <w:b/>
        </w:rPr>
        <w:t>РОГАТКИН</w:t>
      </w:r>
      <w:r w:rsidR="0039438D">
        <w:rPr>
          <w:b/>
        </w:rPr>
        <w:t>СКОГО</w:t>
      </w:r>
      <w:r w:rsidR="00FB0C3F" w:rsidRPr="001359A5">
        <w:rPr>
          <w:b/>
        </w:rPr>
        <w:t xml:space="preserve"> МУНИЦИПАЛЬНОГО ОБРАЗОВАНИЯ  </w:t>
      </w:r>
    </w:p>
    <w:p w:rsidR="00FB0C3F" w:rsidRPr="001359A5" w:rsidRDefault="00FB0C3F" w:rsidP="00FB0C3F">
      <w:pPr>
        <w:jc w:val="center"/>
        <w:rPr>
          <w:b/>
        </w:rPr>
      </w:pPr>
      <w:r w:rsidRPr="001359A5">
        <w:rPr>
          <w:b/>
        </w:rPr>
        <w:t xml:space="preserve">КРАСНОАРМЕЙСКОГО МУНИЦИПАЛЬНОГО РАЙОНА  </w:t>
      </w:r>
    </w:p>
    <w:p w:rsidR="00FB0C3F" w:rsidRPr="001359A5" w:rsidRDefault="00FB0C3F" w:rsidP="00FB0C3F">
      <w:pPr>
        <w:jc w:val="center"/>
        <w:rPr>
          <w:b/>
        </w:rPr>
      </w:pPr>
      <w:r w:rsidRPr="001359A5">
        <w:rPr>
          <w:b/>
        </w:rPr>
        <w:t>САРАТОВСКОЙ ОБЛАСТИ</w:t>
      </w:r>
    </w:p>
    <w:p w:rsidR="00FB0C3F" w:rsidRPr="001359A5" w:rsidRDefault="00FB0C3F" w:rsidP="00FB0C3F">
      <w:pPr>
        <w:jc w:val="center"/>
        <w:rPr>
          <w:sz w:val="16"/>
          <w:szCs w:val="16"/>
        </w:rPr>
      </w:pPr>
    </w:p>
    <w:p w:rsidR="00FB0C3F" w:rsidRPr="001359A5" w:rsidRDefault="00FB0C3F" w:rsidP="00FB0C3F">
      <w:pPr>
        <w:pStyle w:val="1"/>
        <w:numPr>
          <w:ilvl w:val="0"/>
          <w:numId w:val="0"/>
        </w:numPr>
        <w:rPr>
          <w:sz w:val="24"/>
        </w:rPr>
      </w:pPr>
      <w:r w:rsidRPr="001359A5">
        <w:rPr>
          <w:sz w:val="24"/>
        </w:rPr>
        <w:t>ПОСТАНОВЛЕНИЕ</w:t>
      </w:r>
    </w:p>
    <w:p w:rsidR="00FB0C3F" w:rsidRPr="001359A5" w:rsidRDefault="00FB0C3F" w:rsidP="00FB0C3F">
      <w:pPr>
        <w:rPr>
          <w:sz w:val="16"/>
          <w:szCs w:val="16"/>
        </w:rPr>
      </w:pPr>
    </w:p>
    <w:tbl>
      <w:tblPr>
        <w:tblW w:w="4644" w:type="dxa"/>
        <w:tblLayout w:type="fixed"/>
        <w:tblLook w:val="0000" w:firstRow="0" w:lastRow="0" w:firstColumn="0" w:lastColumn="0" w:noHBand="0" w:noVBand="0"/>
      </w:tblPr>
      <w:tblGrid>
        <w:gridCol w:w="571"/>
        <w:gridCol w:w="1947"/>
        <w:gridCol w:w="425"/>
        <w:gridCol w:w="1701"/>
      </w:tblGrid>
      <w:tr w:rsidR="001359A5" w:rsidRPr="001359A5" w:rsidTr="00C772E0">
        <w:trPr>
          <w:cantSplit/>
          <w:trHeight w:val="322"/>
        </w:trPr>
        <w:tc>
          <w:tcPr>
            <w:tcW w:w="571" w:type="dxa"/>
            <w:vMerge w:val="restart"/>
            <w:vAlign w:val="bottom"/>
          </w:tcPr>
          <w:p w:rsidR="00FB0C3F" w:rsidRPr="001359A5" w:rsidRDefault="00FB0C3F" w:rsidP="00C772E0">
            <w:pPr>
              <w:jc w:val="center"/>
              <w:rPr>
                <w:sz w:val="28"/>
                <w:szCs w:val="28"/>
              </w:rPr>
            </w:pPr>
            <w:r w:rsidRPr="001359A5"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0C3F" w:rsidRPr="001359A5" w:rsidRDefault="00004976" w:rsidP="000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0C3F" w:rsidRPr="001359A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FB0C3F" w:rsidRPr="001359A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FB0C3F" w:rsidRPr="001359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vMerge w:val="restart"/>
            <w:vAlign w:val="bottom"/>
          </w:tcPr>
          <w:p w:rsidR="00FB0C3F" w:rsidRPr="001359A5" w:rsidRDefault="00FB0C3F" w:rsidP="00C772E0">
            <w:pPr>
              <w:rPr>
                <w:sz w:val="28"/>
                <w:szCs w:val="28"/>
              </w:rPr>
            </w:pPr>
            <w:r w:rsidRPr="001359A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0C3F" w:rsidRPr="001359A5" w:rsidRDefault="00B935DD" w:rsidP="00C7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1359A5" w:rsidRPr="001359A5" w:rsidTr="00C772E0">
        <w:trPr>
          <w:cantSplit/>
          <w:trHeight w:val="285"/>
        </w:trPr>
        <w:tc>
          <w:tcPr>
            <w:tcW w:w="571" w:type="dxa"/>
            <w:vMerge/>
            <w:vAlign w:val="center"/>
          </w:tcPr>
          <w:p w:rsidR="00FB0C3F" w:rsidRPr="001359A5" w:rsidRDefault="00FB0C3F" w:rsidP="00C772E0"/>
        </w:tc>
        <w:tc>
          <w:tcPr>
            <w:tcW w:w="194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0C3F" w:rsidRPr="001359A5" w:rsidRDefault="00FB0C3F" w:rsidP="00C772E0"/>
        </w:tc>
        <w:tc>
          <w:tcPr>
            <w:tcW w:w="425" w:type="dxa"/>
            <w:vMerge/>
            <w:vAlign w:val="center"/>
          </w:tcPr>
          <w:p w:rsidR="00FB0C3F" w:rsidRPr="001359A5" w:rsidRDefault="00FB0C3F" w:rsidP="00C772E0"/>
        </w:tc>
        <w:tc>
          <w:tcPr>
            <w:tcW w:w="1701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B0C3F" w:rsidRPr="001359A5" w:rsidRDefault="00FB0C3F" w:rsidP="00C772E0"/>
        </w:tc>
      </w:tr>
      <w:tr w:rsidR="001359A5" w:rsidRPr="001359A5" w:rsidTr="00C772E0">
        <w:trPr>
          <w:cantSplit/>
          <w:trHeight w:val="135"/>
        </w:trPr>
        <w:tc>
          <w:tcPr>
            <w:tcW w:w="571" w:type="dxa"/>
          </w:tcPr>
          <w:p w:rsidR="00FB0C3F" w:rsidRPr="001359A5" w:rsidRDefault="00FB0C3F" w:rsidP="00C772E0">
            <w:pPr>
              <w:jc w:val="center"/>
              <w:rPr>
                <w:sz w:val="20"/>
              </w:rPr>
            </w:pPr>
          </w:p>
        </w:tc>
        <w:tc>
          <w:tcPr>
            <w:tcW w:w="19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B0C3F" w:rsidRPr="001359A5" w:rsidRDefault="00FB0C3F" w:rsidP="00C772E0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FB0C3F" w:rsidRPr="001359A5" w:rsidRDefault="00FB0C3F" w:rsidP="00C772E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B0C3F" w:rsidRPr="001359A5" w:rsidRDefault="00FB0C3F" w:rsidP="00C772E0">
            <w:pPr>
              <w:rPr>
                <w:sz w:val="20"/>
              </w:rPr>
            </w:pPr>
          </w:p>
        </w:tc>
      </w:tr>
    </w:tbl>
    <w:p w:rsidR="00FB0C3F" w:rsidRPr="00C07CAF" w:rsidRDefault="00FB0C3F" w:rsidP="00FB0C3F">
      <w:pPr>
        <w:jc w:val="both"/>
        <w:rPr>
          <w:b/>
          <w:color w:val="7F7F7F"/>
          <w:sz w:val="16"/>
          <w:szCs w:val="16"/>
        </w:rPr>
      </w:pPr>
    </w:p>
    <w:p w:rsidR="00FB0C3F" w:rsidRPr="00B935DD" w:rsidRDefault="00FB0C3F" w:rsidP="00FB0C3F">
      <w:pPr>
        <w:rPr>
          <w:b/>
          <w:sz w:val="28"/>
          <w:szCs w:val="28"/>
        </w:rPr>
      </w:pPr>
      <w:r w:rsidRPr="00B935DD">
        <w:rPr>
          <w:b/>
          <w:sz w:val="28"/>
          <w:szCs w:val="28"/>
        </w:rPr>
        <w:t>Об утверждении муниципальной программы «Развитие муниципальной службы в администрации</w:t>
      </w:r>
      <w:r w:rsidR="00B935DD" w:rsidRPr="00B935DD">
        <w:rPr>
          <w:b/>
          <w:sz w:val="28"/>
          <w:szCs w:val="28"/>
        </w:rPr>
        <w:t xml:space="preserve"> Рогаткин</w:t>
      </w:r>
      <w:r w:rsidR="0039438D" w:rsidRPr="00B935DD">
        <w:rPr>
          <w:b/>
          <w:sz w:val="28"/>
          <w:szCs w:val="28"/>
        </w:rPr>
        <w:t>ского</w:t>
      </w:r>
      <w:r w:rsidRPr="00B935DD">
        <w:rPr>
          <w:b/>
          <w:sz w:val="28"/>
          <w:szCs w:val="28"/>
        </w:rPr>
        <w:t xml:space="preserve"> муниципального образования Красноармейского муниципального района Саратовской области</w:t>
      </w:r>
    </w:p>
    <w:p w:rsidR="0056243C" w:rsidRDefault="00FB0C3F" w:rsidP="00FB0C3F">
      <w:pPr>
        <w:rPr>
          <w:b/>
          <w:sz w:val="28"/>
          <w:szCs w:val="28"/>
        </w:rPr>
      </w:pPr>
      <w:r w:rsidRPr="00B935DD">
        <w:rPr>
          <w:b/>
          <w:sz w:val="28"/>
          <w:szCs w:val="28"/>
        </w:rPr>
        <w:t xml:space="preserve"> на 202</w:t>
      </w:r>
      <w:r w:rsidR="00004976">
        <w:rPr>
          <w:b/>
          <w:sz w:val="28"/>
          <w:szCs w:val="28"/>
        </w:rPr>
        <w:t>3</w:t>
      </w:r>
      <w:r w:rsidRPr="00B935DD">
        <w:rPr>
          <w:b/>
          <w:sz w:val="28"/>
          <w:szCs w:val="28"/>
        </w:rPr>
        <w:t>-202</w:t>
      </w:r>
      <w:r w:rsidR="00004976">
        <w:rPr>
          <w:b/>
          <w:sz w:val="28"/>
          <w:szCs w:val="28"/>
        </w:rPr>
        <w:t>5</w:t>
      </w:r>
      <w:r w:rsidRPr="00B935DD">
        <w:rPr>
          <w:b/>
          <w:sz w:val="28"/>
          <w:szCs w:val="28"/>
        </w:rPr>
        <w:t xml:space="preserve"> годы».</w:t>
      </w:r>
    </w:p>
    <w:p w:rsidR="00FB0C3F" w:rsidRPr="00B935DD" w:rsidRDefault="00FB0C3F" w:rsidP="00FB0C3F">
      <w:pPr>
        <w:rPr>
          <w:b/>
          <w:sz w:val="28"/>
          <w:szCs w:val="28"/>
        </w:rPr>
      </w:pPr>
    </w:p>
    <w:p w:rsidR="00FB0C3F" w:rsidRDefault="00FB0C3F" w:rsidP="00FB0C3F">
      <w:pPr>
        <w:rPr>
          <w:sz w:val="28"/>
          <w:szCs w:val="28"/>
        </w:rPr>
      </w:pPr>
    </w:p>
    <w:p w:rsidR="00FB0C3F" w:rsidRPr="00FB0C3F" w:rsidRDefault="00FB0C3F" w:rsidP="00FB0C3F">
      <w:pPr>
        <w:ind w:firstLine="709"/>
        <w:jc w:val="both"/>
        <w:rPr>
          <w:sz w:val="28"/>
          <w:szCs w:val="28"/>
        </w:rPr>
      </w:pPr>
      <w:r w:rsidRPr="00FB0C3F">
        <w:rPr>
          <w:sz w:val="28"/>
          <w:szCs w:val="28"/>
        </w:rPr>
        <w:t xml:space="preserve">В соответствии со ст.179 Бюджетного кодекса РФ, Федеральным законом № 131-ФЗ от 06.10.2003г. «Об общих принципах организации местного самоуправления в Российской Федерации», Уставом </w:t>
      </w:r>
      <w:r w:rsidR="00B935DD">
        <w:rPr>
          <w:sz w:val="28"/>
          <w:szCs w:val="28"/>
        </w:rPr>
        <w:t>Рогаткин</w:t>
      </w:r>
      <w:r w:rsidR="0039438D">
        <w:rPr>
          <w:sz w:val="28"/>
          <w:szCs w:val="28"/>
        </w:rPr>
        <w:t>ского</w:t>
      </w:r>
      <w:r w:rsidRPr="00FB0C3F"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области, администрация </w:t>
      </w:r>
      <w:r w:rsidR="00B935DD">
        <w:rPr>
          <w:sz w:val="28"/>
          <w:szCs w:val="28"/>
        </w:rPr>
        <w:t>Рогаткин</w:t>
      </w:r>
      <w:r w:rsidR="0039438D" w:rsidRPr="0039438D">
        <w:rPr>
          <w:sz w:val="28"/>
          <w:szCs w:val="28"/>
        </w:rPr>
        <w:t>ского</w:t>
      </w:r>
      <w:r w:rsidR="00B935DD">
        <w:rPr>
          <w:sz w:val="28"/>
          <w:szCs w:val="28"/>
        </w:rPr>
        <w:t xml:space="preserve"> </w:t>
      </w:r>
      <w:r w:rsidRPr="00FB0C3F">
        <w:rPr>
          <w:sz w:val="28"/>
          <w:szCs w:val="28"/>
        </w:rPr>
        <w:t xml:space="preserve">муниципального образования </w:t>
      </w:r>
    </w:p>
    <w:p w:rsidR="00FB0C3F" w:rsidRPr="00B935DD" w:rsidRDefault="00FB0C3F" w:rsidP="00FB0C3F">
      <w:pPr>
        <w:jc w:val="both"/>
        <w:rPr>
          <w:b/>
          <w:sz w:val="28"/>
          <w:szCs w:val="28"/>
        </w:rPr>
      </w:pPr>
      <w:r w:rsidRPr="00B935DD">
        <w:rPr>
          <w:b/>
          <w:sz w:val="28"/>
          <w:szCs w:val="28"/>
        </w:rPr>
        <w:t>ПОСТАНОВЛЯЕТ:</w:t>
      </w:r>
    </w:p>
    <w:p w:rsidR="00FB0C3F" w:rsidRPr="0039438D" w:rsidRDefault="00FB0C3F" w:rsidP="00FB0C3F">
      <w:pPr>
        <w:ind w:firstLine="567"/>
        <w:jc w:val="both"/>
        <w:rPr>
          <w:sz w:val="28"/>
          <w:szCs w:val="28"/>
        </w:rPr>
      </w:pPr>
      <w:r w:rsidRPr="0039438D">
        <w:rPr>
          <w:sz w:val="28"/>
          <w:szCs w:val="28"/>
        </w:rPr>
        <w:t xml:space="preserve">1.Утвердить муниципальную программу «Развитие муниципальной службы в администрации </w:t>
      </w:r>
      <w:r w:rsidR="00B935DD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 w:rsidRPr="0039438D"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</w:t>
      </w:r>
    </w:p>
    <w:p w:rsidR="00FB0C3F" w:rsidRPr="0039438D" w:rsidRDefault="00FB0C3F" w:rsidP="00FB0C3F">
      <w:pPr>
        <w:ind w:firstLine="567"/>
        <w:jc w:val="both"/>
        <w:rPr>
          <w:sz w:val="28"/>
          <w:szCs w:val="28"/>
        </w:rPr>
      </w:pPr>
      <w:r w:rsidRPr="0039438D">
        <w:rPr>
          <w:sz w:val="28"/>
          <w:szCs w:val="28"/>
        </w:rPr>
        <w:t xml:space="preserve"> на 202</w:t>
      </w:r>
      <w:r w:rsidR="00004976">
        <w:rPr>
          <w:sz w:val="28"/>
          <w:szCs w:val="28"/>
        </w:rPr>
        <w:t>3</w:t>
      </w:r>
      <w:r w:rsidRPr="0039438D">
        <w:rPr>
          <w:sz w:val="28"/>
          <w:szCs w:val="28"/>
        </w:rPr>
        <w:t>-202</w:t>
      </w:r>
      <w:r w:rsidR="00004976">
        <w:rPr>
          <w:sz w:val="28"/>
          <w:szCs w:val="28"/>
        </w:rPr>
        <w:t>5</w:t>
      </w:r>
      <w:r w:rsidRPr="0039438D">
        <w:rPr>
          <w:sz w:val="28"/>
          <w:szCs w:val="28"/>
        </w:rPr>
        <w:t xml:space="preserve"> годы».</w:t>
      </w:r>
    </w:p>
    <w:p w:rsidR="00FB0C3F" w:rsidRPr="0039438D" w:rsidRDefault="00FB0C3F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38D">
        <w:rPr>
          <w:sz w:val="28"/>
          <w:szCs w:val="28"/>
        </w:rPr>
        <w:t xml:space="preserve">2. Обнародовать настоящее постановление в соответствии с ранее принятым порядком и опубликовать на официальном сайте </w:t>
      </w:r>
      <w:r w:rsidR="00B935DD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 w:rsidR="00B935DD">
        <w:rPr>
          <w:sz w:val="28"/>
          <w:szCs w:val="28"/>
        </w:rPr>
        <w:t xml:space="preserve"> </w:t>
      </w:r>
      <w:r w:rsidRPr="0039438D">
        <w:rPr>
          <w:sz w:val="28"/>
          <w:szCs w:val="28"/>
        </w:rPr>
        <w:t>муниципального образования.</w:t>
      </w:r>
    </w:p>
    <w:p w:rsidR="00FB0C3F" w:rsidRPr="0039438D" w:rsidRDefault="00FB0C3F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38D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FB0C3F" w:rsidRDefault="00FB0C3F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438D">
        <w:rPr>
          <w:sz w:val="28"/>
          <w:szCs w:val="28"/>
        </w:rPr>
        <w:t>4. Постановление вступает в силу с момента его обнародования.</w:t>
      </w:r>
    </w:p>
    <w:p w:rsidR="0039438D" w:rsidRDefault="0039438D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38D" w:rsidRDefault="0039438D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38D" w:rsidRDefault="0039438D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38D" w:rsidRPr="0039438D" w:rsidRDefault="0039438D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0C3F" w:rsidRPr="0039438D" w:rsidRDefault="00FB0C3F" w:rsidP="00FB0C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0C3F" w:rsidRPr="00C14D42" w:rsidRDefault="00B935DD" w:rsidP="00FB0C3F">
      <w:pPr>
        <w:ind w:firstLine="709"/>
        <w:jc w:val="both"/>
        <w:rPr>
          <w:b/>
          <w:sz w:val="28"/>
          <w:szCs w:val="28"/>
        </w:rPr>
      </w:pPr>
      <w:r w:rsidRPr="00C14D42">
        <w:rPr>
          <w:b/>
          <w:sz w:val="28"/>
          <w:szCs w:val="28"/>
        </w:rPr>
        <w:t>Глава Рогаткинского МО                                                 Г.В.Панина</w:t>
      </w:r>
    </w:p>
    <w:p w:rsidR="00FB0C3F" w:rsidRDefault="00FB0C3F" w:rsidP="00FB0C3F">
      <w:pPr>
        <w:ind w:firstLine="709"/>
        <w:jc w:val="both"/>
      </w:pPr>
    </w:p>
    <w:p w:rsidR="00FB0C3F" w:rsidRDefault="00FB0C3F" w:rsidP="00FB0C3F">
      <w:pPr>
        <w:ind w:firstLine="709"/>
        <w:jc w:val="both"/>
      </w:pPr>
    </w:p>
    <w:p w:rsidR="00FB0C3F" w:rsidRPr="00595C2A" w:rsidRDefault="00FB0C3F" w:rsidP="00FB0C3F">
      <w:pPr>
        <w:rPr>
          <w:sz w:val="28"/>
          <w:szCs w:val="28"/>
        </w:rPr>
      </w:pPr>
    </w:p>
    <w:p w:rsidR="00FB0C3F" w:rsidRPr="00595C2A" w:rsidRDefault="00FB0C3F" w:rsidP="00FB0C3F">
      <w:pPr>
        <w:widowControl w:val="0"/>
        <w:autoSpaceDE w:val="0"/>
        <w:autoSpaceDN w:val="0"/>
        <w:adjustRightInd w:val="0"/>
        <w:ind w:left="5664"/>
      </w:pPr>
      <w:r w:rsidRPr="00595C2A">
        <w:lastRenderedPageBreak/>
        <w:t xml:space="preserve">Приложение </w:t>
      </w:r>
    </w:p>
    <w:p w:rsidR="00FB0C3F" w:rsidRPr="00595C2A" w:rsidRDefault="00C14D42" w:rsidP="00FB0C3F">
      <w:pPr>
        <w:widowControl w:val="0"/>
        <w:autoSpaceDE w:val="0"/>
        <w:autoSpaceDN w:val="0"/>
        <w:adjustRightInd w:val="0"/>
        <w:ind w:left="5664"/>
      </w:pPr>
      <w:r>
        <w:t xml:space="preserve">К </w:t>
      </w:r>
      <w:r w:rsidR="00FB0C3F" w:rsidRPr="00595C2A">
        <w:t xml:space="preserve"> постановлени</w:t>
      </w:r>
      <w:r>
        <w:t>ю</w:t>
      </w:r>
      <w:r w:rsidR="00FB0C3F" w:rsidRPr="00595C2A">
        <w:t xml:space="preserve"> </w:t>
      </w:r>
    </w:p>
    <w:p w:rsidR="00FB0C3F" w:rsidRPr="00595C2A" w:rsidRDefault="00FB0C3F" w:rsidP="0039438D">
      <w:pPr>
        <w:widowControl w:val="0"/>
        <w:autoSpaceDE w:val="0"/>
        <w:autoSpaceDN w:val="0"/>
        <w:adjustRightInd w:val="0"/>
        <w:ind w:left="4956"/>
      </w:pPr>
      <w:r w:rsidRPr="00595C2A">
        <w:t xml:space="preserve">администрации </w:t>
      </w:r>
      <w:proofErr w:type="spellStart"/>
      <w:r w:rsidR="00C14D42">
        <w:t>Рогатки</w:t>
      </w:r>
      <w:r w:rsidR="0039438D" w:rsidRPr="0039438D">
        <w:t>нского</w:t>
      </w:r>
      <w:r w:rsidRPr="00595C2A">
        <w:t>МО</w:t>
      </w:r>
      <w:proofErr w:type="spellEnd"/>
    </w:p>
    <w:p w:rsidR="00FB0C3F" w:rsidRDefault="0039438D" w:rsidP="00FB0C3F">
      <w:pPr>
        <w:widowControl w:val="0"/>
        <w:autoSpaceDE w:val="0"/>
        <w:autoSpaceDN w:val="0"/>
        <w:adjustRightInd w:val="0"/>
        <w:ind w:left="4956" w:firstLine="708"/>
      </w:pPr>
      <w:r>
        <w:t>№</w:t>
      </w:r>
      <w:r w:rsidR="00C14D42">
        <w:t xml:space="preserve"> 09</w:t>
      </w:r>
      <w:r w:rsidR="00FB0C3F" w:rsidRPr="00595C2A">
        <w:t xml:space="preserve"> от </w:t>
      </w:r>
      <w:r w:rsidR="00004976">
        <w:t>10</w:t>
      </w:r>
      <w:r w:rsidR="00FB0C3F" w:rsidRPr="00595C2A">
        <w:t>.0</w:t>
      </w:r>
      <w:r w:rsidR="00004976">
        <w:t>3</w:t>
      </w:r>
      <w:r w:rsidR="002D4ED0">
        <w:t>.202</w:t>
      </w:r>
      <w:r w:rsidR="00004976">
        <w:t>3</w:t>
      </w:r>
      <w:r w:rsidR="002D4ED0">
        <w:t xml:space="preserve"> г</w:t>
      </w:r>
    </w:p>
    <w:p w:rsidR="00004976" w:rsidRDefault="00004976" w:rsidP="00FB0C3F">
      <w:pPr>
        <w:widowControl w:val="0"/>
        <w:autoSpaceDE w:val="0"/>
        <w:autoSpaceDN w:val="0"/>
        <w:adjustRightInd w:val="0"/>
        <w:ind w:left="4956" w:firstLine="708"/>
      </w:pPr>
    </w:p>
    <w:p w:rsidR="00FB0C3F" w:rsidRDefault="00FB0C3F" w:rsidP="00FB0C3F">
      <w:pPr>
        <w:spacing w:before="120"/>
        <w:ind w:firstLine="709"/>
        <w:jc w:val="center"/>
        <w:rPr>
          <w:b/>
          <w:color w:val="7F7F7F"/>
          <w:sz w:val="32"/>
        </w:rPr>
      </w:pPr>
      <w:r w:rsidRPr="00595C2A">
        <w:rPr>
          <w:b/>
          <w:sz w:val="32"/>
        </w:rPr>
        <w:t>Муниципальная программа</w:t>
      </w:r>
    </w:p>
    <w:p w:rsidR="00FB0C3F" w:rsidRPr="00FB0C3F" w:rsidRDefault="00FB0C3F" w:rsidP="00FB0C3F">
      <w:pPr>
        <w:jc w:val="center"/>
        <w:rPr>
          <w:b/>
          <w:sz w:val="28"/>
          <w:szCs w:val="28"/>
        </w:rPr>
      </w:pPr>
      <w:r w:rsidRPr="00FB0C3F">
        <w:rPr>
          <w:b/>
          <w:sz w:val="28"/>
          <w:szCs w:val="28"/>
        </w:rPr>
        <w:t xml:space="preserve">«Развитие муниципальной службы в администрации </w:t>
      </w:r>
      <w:r w:rsidR="00C14D42">
        <w:rPr>
          <w:b/>
          <w:sz w:val="28"/>
          <w:szCs w:val="28"/>
        </w:rPr>
        <w:t>Рогатки</w:t>
      </w:r>
      <w:r w:rsidR="0039438D" w:rsidRPr="0039438D">
        <w:rPr>
          <w:b/>
          <w:sz w:val="28"/>
          <w:szCs w:val="28"/>
        </w:rPr>
        <w:t>нского</w:t>
      </w:r>
      <w:r w:rsidRPr="00FB0C3F">
        <w:rPr>
          <w:b/>
          <w:sz w:val="28"/>
          <w:szCs w:val="28"/>
        </w:rPr>
        <w:t xml:space="preserve"> муниципального образования Красноармейского муниципального района Саратовской области</w:t>
      </w:r>
    </w:p>
    <w:p w:rsidR="00FB0C3F" w:rsidRPr="00FB0C3F" w:rsidRDefault="00FB0C3F" w:rsidP="00FB0C3F">
      <w:pPr>
        <w:jc w:val="center"/>
        <w:rPr>
          <w:b/>
          <w:sz w:val="28"/>
          <w:szCs w:val="28"/>
        </w:rPr>
      </w:pPr>
      <w:r w:rsidRPr="00FB0C3F">
        <w:rPr>
          <w:b/>
          <w:sz w:val="28"/>
          <w:szCs w:val="28"/>
        </w:rPr>
        <w:t>на 202</w:t>
      </w:r>
      <w:r w:rsidR="00004976">
        <w:rPr>
          <w:b/>
          <w:sz w:val="28"/>
          <w:szCs w:val="28"/>
        </w:rPr>
        <w:t>3</w:t>
      </w:r>
      <w:r w:rsidRPr="00FB0C3F">
        <w:rPr>
          <w:b/>
          <w:sz w:val="28"/>
          <w:szCs w:val="28"/>
        </w:rPr>
        <w:t>-202</w:t>
      </w:r>
      <w:r w:rsidR="00004976">
        <w:rPr>
          <w:b/>
          <w:sz w:val="28"/>
          <w:szCs w:val="28"/>
        </w:rPr>
        <w:t>5</w:t>
      </w:r>
      <w:r w:rsidRPr="00FB0C3F">
        <w:rPr>
          <w:b/>
          <w:sz w:val="28"/>
          <w:szCs w:val="28"/>
        </w:rPr>
        <w:t xml:space="preserve"> годы».</w:t>
      </w:r>
    </w:p>
    <w:p w:rsidR="00FB0C3F" w:rsidRPr="00FB0C3F" w:rsidRDefault="00FB0C3F" w:rsidP="00FB0C3F">
      <w:pPr>
        <w:spacing w:before="120"/>
        <w:ind w:firstLine="709"/>
        <w:jc w:val="center"/>
        <w:rPr>
          <w:b/>
          <w:color w:val="7F7F7F"/>
          <w:sz w:val="32"/>
        </w:rPr>
      </w:pPr>
    </w:p>
    <w:p w:rsidR="00FB0C3F" w:rsidRPr="004A3F44" w:rsidRDefault="00FB0C3F" w:rsidP="00FB0C3F">
      <w:pPr>
        <w:spacing w:before="120"/>
        <w:jc w:val="center"/>
        <w:rPr>
          <w:sz w:val="28"/>
          <w:szCs w:val="28"/>
        </w:rPr>
      </w:pPr>
      <w:r w:rsidRPr="004A3F44">
        <w:rPr>
          <w:sz w:val="28"/>
          <w:szCs w:val="28"/>
        </w:rPr>
        <w:t>Паспорт</w:t>
      </w:r>
    </w:p>
    <w:p w:rsidR="00FB0C3F" w:rsidRPr="004A3F44" w:rsidRDefault="00FB0C3F" w:rsidP="00FB0C3F">
      <w:pPr>
        <w:ind w:firstLine="709"/>
        <w:jc w:val="center"/>
      </w:pPr>
      <w:r w:rsidRPr="004A3F44">
        <w:rPr>
          <w:sz w:val="28"/>
          <w:szCs w:val="28"/>
        </w:rPr>
        <w:t>муниципальной программы</w:t>
      </w:r>
    </w:p>
    <w:p w:rsidR="00FB0C3F" w:rsidRPr="004A3F44" w:rsidRDefault="00FB0C3F" w:rsidP="00FB0C3F">
      <w:pPr>
        <w:jc w:val="center"/>
        <w:rPr>
          <w:sz w:val="28"/>
          <w:szCs w:val="28"/>
        </w:rPr>
      </w:pPr>
      <w:r w:rsidRPr="004A3F44">
        <w:rPr>
          <w:sz w:val="28"/>
          <w:szCs w:val="28"/>
        </w:rPr>
        <w:t xml:space="preserve">«Развитие муниципальной службы в администрации </w:t>
      </w:r>
      <w:r w:rsidR="00C14D42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 w:rsidRPr="004A3F44"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</w:t>
      </w:r>
    </w:p>
    <w:p w:rsidR="00FB0C3F" w:rsidRDefault="00FB0C3F" w:rsidP="00FB0C3F">
      <w:pPr>
        <w:jc w:val="center"/>
        <w:rPr>
          <w:sz w:val="28"/>
          <w:szCs w:val="28"/>
        </w:rPr>
      </w:pPr>
      <w:r w:rsidRPr="004A3F44">
        <w:rPr>
          <w:sz w:val="28"/>
          <w:szCs w:val="28"/>
        </w:rPr>
        <w:t>на 202</w:t>
      </w:r>
      <w:r w:rsidR="00004976">
        <w:rPr>
          <w:sz w:val="28"/>
          <w:szCs w:val="28"/>
        </w:rPr>
        <w:t>3</w:t>
      </w:r>
      <w:r w:rsidRPr="004A3F44">
        <w:rPr>
          <w:sz w:val="28"/>
          <w:szCs w:val="28"/>
        </w:rPr>
        <w:t>-202</w:t>
      </w:r>
      <w:r w:rsidR="00004976">
        <w:rPr>
          <w:sz w:val="28"/>
          <w:szCs w:val="28"/>
        </w:rPr>
        <w:t>5</w:t>
      </w:r>
      <w:r w:rsidRPr="004A3F44">
        <w:rPr>
          <w:sz w:val="28"/>
          <w:szCs w:val="28"/>
        </w:rPr>
        <w:t xml:space="preserve"> годы».</w:t>
      </w:r>
    </w:p>
    <w:p w:rsidR="00DC4F52" w:rsidRPr="004A3F44" w:rsidRDefault="00DC4F52" w:rsidP="00FB0C3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360"/>
      </w:tblGrid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spacing w:after="120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7480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Бюджетный кодекс РФ,</w:t>
            </w:r>
          </w:p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Федеральный закон от 2 марта 2007 года № 25 ФЗ «О муниципальной службе в Российской Федерации»</w:t>
            </w:r>
          </w:p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Федеральный закон от 06 октября 2003 года № 131 – ФЗ «Об общих принципах организации местного самоуправления в Российской Федерации»,</w:t>
            </w:r>
          </w:p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-Указ президента Российской Федерации от 15 октября 1999 года №1370 </w:t>
            </w:r>
            <w:r w:rsidR="001359A5" w:rsidRPr="00DC4F52">
              <w:rPr>
                <w:sz w:val="28"/>
                <w:szCs w:val="28"/>
              </w:rPr>
              <w:t>«Об</w:t>
            </w:r>
            <w:r w:rsidRPr="00DC4F52">
              <w:rPr>
                <w:sz w:val="28"/>
                <w:szCs w:val="28"/>
              </w:rPr>
              <w:t xml:space="preserve"> утверждении основных положений государственной политики в области развития местного самоуправления в Российской Федерации»</w:t>
            </w:r>
          </w:p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-Закон Саратовской области от 2 августа 2007 года №157- ЗСО </w:t>
            </w:r>
            <w:r w:rsidR="001359A5" w:rsidRPr="00DC4F52">
              <w:rPr>
                <w:sz w:val="28"/>
                <w:szCs w:val="28"/>
              </w:rPr>
              <w:t>«О</w:t>
            </w:r>
            <w:r w:rsidRPr="00DC4F52">
              <w:rPr>
                <w:sz w:val="28"/>
                <w:szCs w:val="28"/>
              </w:rPr>
              <w:t xml:space="preserve"> некоторых вопросах муниципальной службы в Саратовской области»</w:t>
            </w:r>
          </w:p>
          <w:p w:rsidR="004A3F44" w:rsidRPr="00DC4F52" w:rsidRDefault="004A3F44" w:rsidP="00C14D42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Устав </w:t>
            </w:r>
            <w:r w:rsidR="00C14D42">
              <w:rPr>
                <w:sz w:val="28"/>
                <w:szCs w:val="28"/>
              </w:rPr>
              <w:t>Рогаткин</w:t>
            </w:r>
            <w:r w:rsidR="0039438D" w:rsidRPr="0039438D">
              <w:rPr>
                <w:sz w:val="28"/>
                <w:szCs w:val="28"/>
              </w:rPr>
              <w:t>ского</w:t>
            </w:r>
            <w:r w:rsidR="00C14D42">
              <w:rPr>
                <w:sz w:val="28"/>
                <w:szCs w:val="28"/>
              </w:rPr>
              <w:t xml:space="preserve"> </w:t>
            </w:r>
            <w:r w:rsidRPr="00DC4F52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80" w:type="dxa"/>
          </w:tcPr>
          <w:p w:rsidR="004A3F44" w:rsidRPr="00DC4F52" w:rsidRDefault="004A3F44" w:rsidP="00C14D42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Администрация </w:t>
            </w:r>
            <w:r w:rsidR="00C14D42">
              <w:rPr>
                <w:sz w:val="28"/>
                <w:szCs w:val="28"/>
              </w:rPr>
              <w:t xml:space="preserve"> Рогатки</w:t>
            </w:r>
            <w:r w:rsidR="0039438D" w:rsidRPr="0039438D">
              <w:rPr>
                <w:sz w:val="28"/>
                <w:szCs w:val="28"/>
              </w:rPr>
              <w:t>нского</w:t>
            </w:r>
            <w:r w:rsidRPr="00DC4F52">
              <w:rPr>
                <w:sz w:val="28"/>
                <w:szCs w:val="28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</w:tc>
      </w:tr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480" w:type="dxa"/>
          </w:tcPr>
          <w:p w:rsidR="004A3F44" w:rsidRPr="00DC4F52" w:rsidRDefault="004A3F44" w:rsidP="004A3F44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-Создание условий для развития муниципальной службы в</w:t>
            </w:r>
            <w:r w:rsidR="00485E0B" w:rsidRPr="00DC4F52">
              <w:rPr>
                <w:sz w:val="28"/>
                <w:szCs w:val="28"/>
              </w:rPr>
              <w:t xml:space="preserve"> администрации</w:t>
            </w:r>
            <w:r w:rsidR="00C14D42">
              <w:rPr>
                <w:sz w:val="28"/>
                <w:szCs w:val="28"/>
              </w:rPr>
              <w:t xml:space="preserve"> Рогатки</w:t>
            </w:r>
            <w:r w:rsidR="0039438D" w:rsidRPr="0039438D">
              <w:rPr>
                <w:sz w:val="28"/>
                <w:szCs w:val="28"/>
              </w:rPr>
              <w:t>нского</w:t>
            </w:r>
            <w:r w:rsidR="00C14D42">
              <w:rPr>
                <w:sz w:val="28"/>
                <w:szCs w:val="28"/>
              </w:rPr>
              <w:t xml:space="preserve"> </w:t>
            </w:r>
            <w:r w:rsidR="00485E0B" w:rsidRPr="00DC4F52">
              <w:rPr>
                <w:sz w:val="28"/>
                <w:szCs w:val="28"/>
              </w:rPr>
              <w:t>муниципального образования;</w:t>
            </w:r>
          </w:p>
          <w:p w:rsidR="00485E0B" w:rsidRPr="00DC4F52" w:rsidRDefault="00485E0B" w:rsidP="00485E0B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</w:t>
            </w:r>
            <w:r w:rsidRPr="00DC4F52">
              <w:rPr>
                <w:sz w:val="28"/>
                <w:szCs w:val="28"/>
              </w:rPr>
              <w:lastRenderedPageBreak/>
              <w:t>муниципальных служащих;</w:t>
            </w:r>
          </w:p>
          <w:p w:rsidR="00485E0B" w:rsidRPr="00DC4F52" w:rsidRDefault="00485E0B" w:rsidP="00485E0B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-Создание эффективной системы подготовки, переподготовки и повышения квалификации кадров для работы в органах местного самоуправления;</w:t>
            </w:r>
          </w:p>
        </w:tc>
      </w:tr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80" w:type="dxa"/>
          </w:tcPr>
          <w:p w:rsidR="004A3F44" w:rsidRPr="00DC4F52" w:rsidRDefault="00485E0B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совершенствование нормативно правовой базы по вопросам развития муниципальной службы, разработка и внедрен</w:t>
            </w:r>
            <w:r w:rsidR="004958C1" w:rsidRPr="00DC4F52">
              <w:rPr>
                <w:sz w:val="28"/>
                <w:szCs w:val="28"/>
              </w:rPr>
              <w:t>ие муниципальных правовых актов</w:t>
            </w:r>
            <w:r w:rsidRPr="00DC4F52">
              <w:rPr>
                <w:sz w:val="28"/>
                <w:szCs w:val="28"/>
              </w:rPr>
              <w:t xml:space="preserve">, </w:t>
            </w:r>
            <w:r w:rsidR="001359A5" w:rsidRPr="00DC4F52">
              <w:rPr>
                <w:sz w:val="28"/>
                <w:szCs w:val="28"/>
              </w:rPr>
              <w:t>регулирующих отношения</w:t>
            </w:r>
            <w:r w:rsidRPr="00DC4F52">
              <w:rPr>
                <w:sz w:val="28"/>
                <w:szCs w:val="28"/>
              </w:rPr>
              <w:t>, связанные с поступлением на муниципальную службу, её прохождением и прекращением;</w:t>
            </w:r>
          </w:p>
          <w:p w:rsidR="00485E0B" w:rsidRPr="00DC4F52" w:rsidRDefault="00485E0B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-исключение неэ</w:t>
            </w:r>
            <w:r w:rsidR="004A2081" w:rsidRPr="00DC4F52">
              <w:rPr>
                <w:sz w:val="28"/>
                <w:szCs w:val="28"/>
              </w:rPr>
              <w:t>ффективных механизмов решения вопросов местного значения и реализации отдельных государственных полномочий;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 -совершенствование системы управления кадровыми процессами в организации муниципальной службы;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-повышение эффективности и результативности муниципальной службы;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развитие системы профессионального образования муниципальных служащих;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повышение профессионального уровня муниципальных служащих (подготовка, профессиональная переподготовка, повышение квалификации и стажировка);</w:t>
            </w:r>
          </w:p>
          <w:p w:rsidR="004A2081" w:rsidRPr="00DC4F52" w:rsidRDefault="004A208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рациональная </w:t>
            </w:r>
            <w:r w:rsidR="002A78E1" w:rsidRPr="00DC4F52">
              <w:rPr>
                <w:sz w:val="28"/>
                <w:szCs w:val="28"/>
              </w:rPr>
              <w:t>расстановка</w:t>
            </w:r>
            <w:r w:rsidRPr="00DC4F52">
              <w:rPr>
                <w:sz w:val="28"/>
                <w:szCs w:val="28"/>
              </w:rPr>
              <w:t xml:space="preserve"> кадров с учетом их профессиональной подготовки, квалификации и опыта </w:t>
            </w:r>
            <w:r w:rsidR="002A78E1" w:rsidRPr="00DC4F52">
              <w:rPr>
                <w:sz w:val="28"/>
                <w:szCs w:val="28"/>
              </w:rPr>
              <w:t>работы</w:t>
            </w:r>
            <w:r w:rsidRPr="00DC4F52">
              <w:rPr>
                <w:sz w:val="28"/>
                <w:szCs w:val="28"/>
              </w:rPr>
              <w:t>,</w:t>
            </w:r>
            <w:r w:rsidR="002A78E1" w:rsidRPr="00DC4F52">
              <w:rPr>
                <w:sz w:val="28"/>
                <w:szCs w:val="28"/>
              </w:rPr>
              <w:t xml:space="preserve"> оценки результатов служебной деятельности муниципальных служащих, создание условий для их должностного роста;</w:t>
            </w:r>
          </w:p>
          <w:p w:rsidR="002A78E1" w:rsidRPr="00DC4F52" w:rsidRDefault="002A78E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      </w:r>
          </w:p>
          <w:p w:rsidR="002A78E1" w:rsidRPr="00DC4F52" w:rsidRDefault="002A78E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оценка профессиональной служебной деятельности муниципальных служащих посредством проведения аттестации;</w:t>
            </w:r>
          </w:p>
          <w:p w:rsidR="00485E0B" w:rsidRPr="00DC4F52" w:rsidRDefault="00C20CEB" w:rsidP="00C14D42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 - ф</w:t>
            </w:r>
            <w:r w:rsidR="002A78E1" w:rsidRPr="00DC4F52">
              <w:rPr>
                <w:sz w:val="28"/>
                <w:szCs w:val="28"/>
              </w:rPr>
              <w:t xml:space="preserve">ормирование реестра должностей муниципальных служащих администрации </w:t>
            </w:r>
            <w:r w:rsidR="00C14D42">
              <w:rPr>
                <w:sz w:val="28"/>
                <w:szCs w:val="28"/>
              </w:rPr>
              <w:t>Рогатк</w:t>
            </w:r>
            <w:r w:rsidR="0039438D" w:rsidRPr="0039438D">
              <w:rPr>
                <w:sz w:val="28"/>
                <w:szCs w:val="28"/>
              </w:rPr>
              <w:t>инского</w:t>
            </w:r>
            <w:r w:rsidR="002A78E1" w:rsidRPr="00DC4F52">
              <w:rPr>
                <w:sz w:val="28"/>
                <w:szCs w:val="28"/>
              </w:rPr>
              <w:t xml:space="preserve"> муниципального образования;</w:t>
            </w:r>
          </w:p>
        </w:tc>
      </w:tr>
      <w:tr w:rsidR="002A78E1" w:rsidRPr="00DC4F52" w:rsidTr="00C20CEB">
        <w:tc>
          <w:tcPr>
            <w:tcW w:w="2091" w:type="dxa"/>
          </w:tcPr>
          <w:p w:rsidR="002A78E1" w:rsidRPr="00DC4F52" w:rsidRDefault="002A78E1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Целевые </w:t>
            </w:r>
            <w:r w:rsidRPr="00DC4F52">
              <w:rPr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7480" w:type="dxa"/>
          </w:tcPr>
          <w:p w:rsidR="002A78E1" w:rsidRPr="00DC4F52" w:rsidRDefault="002A78E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lastRenderedPageBreak/>
              <w:t>- количество аттестованных муниципальных служащих;</w:t>
            </w:r>
          </w:p>
          <w:p w:rsidR="002A78E1" w:rsidRPr="00DC4F52" w:rsidRDefault="002A78E1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lastRenderedPageBreak/>
              <w:t>-количество муниципальных служащих, прошедших обучение, повышение квалификации;</w:t>
            </w:r>
          </w:p>
          <w:p w:rsidR="00C20CEB" w:rsidRPr="00DC4F52" w:rsidRDefault="00C20CEB" w:rsidP="00C772E0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количество муниципальных служащих, включенных в реестр муниципальных служащих;</w:t>
            </w:r>
          </w:p>
        </w:tc>
      </w:tr>
      <w:tr w:rsidR="004A3F44" w:rsidRPr="00DC4F52" w:rsidTr="00C20CEB">
        <w:tc>
          <w:tcPr>
            <w:tcW w:w="2091" w:type="dxa"/>
          </w:tcPr>
          <w:p w:rsidR="004A3F44" w:rsidRPr="00DC4F52" w:rsidRDefault="004A3F44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7480" w:type="dxa"/>
          </w:tcPr>
          <w:p w:rsidR="004A3F44" w:rsidRPr="00DC4F52" w:rsidRDefault="004A3F44" w:rsidP="00004976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20</w:t>
            </w:r>
            <w:r w:rsidR="00C20CEB" w:rsidRPr="00DC4F52">
              <w:rPr>
                <w:sz w:val="28"/>
                <w:szCs w:val="28"/>
              </w:rPr>
              <w:t>2</w:t>
            </w:r>
            <w:r w:rsidR="00004976">
              <w:rPr>
                <w:sz w:val="28"/>
                <w:szCs w:val="28"/>
              </w:rPr>
              <w:t>3</w:t>
            </w:r>
            <w:r w:rsidR="0039438D">
              <w:rPr>
                <w:sz w:val="28"/>
                <w:szCs w:val="28"/>
              </w:rPr>
              <w:t>-202</w:t>
            </w:r>
            <w:r w:rsidR="00004976">
              <w:rPr>
                <w:sz w:val="28"/>
                <w:szCs w:val="28"/>
              </w:rPr>
              <w:t>5</w:t>
            </w:r>
            <w:r w:rsidR="0039438D">
              <w:rPr>
                <w:sz w:val="28"/>
                <w:szCs w:val="28"/>
              </w:rPr>
              <w:t xml:space="preserve"> г</w:t>
            </w:r>
            <w:r w:rsidRPr="00DC4F52">
              <w:rPr>
                <w:sz w:val="28"/>
                <w:szCs w:val="28"/>
              </w:rPr>
              <w:t>г.</w:t>
            </w:r>
          </w:p>
        </w:tc>
      </w:tr>
      <w:tr w:rsidR="00C20CEB" w:rsidRPr="00DC4F52" w:rsidTr="00C20CEB">
        <w:tc>
          <w:tcPr>
            <w:tcW w:w="2091" w:type="dxa"/>
          </w:tcPr>
          <w:p w:rsidR="00C20CEB" w:rsidRPr="00DC4F52" w:rsidRDefault="00C20CEB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Объемы источники финансирования программы</w:t>
            </w:r>
          </w:p>
        </w:tc>
        <w:tc>
          <w:tcPr>
            <w:tcW w:w="7480" w:type="dxa"/>
          </w:tcPr>
          <w:p w:rsidR="00C20CEB" w:rsidRPr="00DC4F52" w:rsidRDefault="00C20CEB" w:rsidP="00004976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финансирования </w:t>
            </w:r>
            <w:r w:rsidR="000232DB" w:rsidRPr="00DC4F52">
              <w:rPr>
                <w:sz w:val="28"/>
                <w:szCs w:val="28"/>
              </w:rPr>
              <w:t>программы осуществляется</w:t>
            </w:r>
            <w:r w:rsidRPr="00DC4F52">
              <w:rPr>
                <w:sz w:val="28"/>
                <w:szCs w:val="28"/>
              </w:rPr>
              <w:t xml:space="preserve"> за счет средств местного бюджета. Общий прогнозный объем </w:t>
            </w:r>
            <w:r w:rsidR="00DC4F52" w:rsidRPr="00DC4F52">
              <w:rPr>
                <w:sz w:val="28"/>
                <w:szCs w:val="28"/>
              </w:rPr>
              <w:t>финансирования программы</w:t>
            </w:r>
            <w:r w:rsidR="00004976">
              <w:rPr>
                <w:sz w:val="28"/>
                <w:szCs w:val="28"/>
              </w:rPr>
              <w:t xml:space="preserve"> </w:t>
            </w:r>
            <w:r w:rsidR="00B47E47" w:rsidRPr="00DC4F52">
              <w:rPr>
                <w:sz w:val="28"/>
                <w:szCs w:val="28"/>
              </w:rPr>
              <w:t>составляет</w:t>
            </w:r>
            <w:proofErr w:type="gramStart"/>
            <w:r w:rsidR="00B47E47" w:rsidRPr="00DC4F52">
              <w:rPr>
                <w:sz w:val="28"/>
                <w:szCs w:val="28"/>
              </w:rPr>
              <w:t xml:space="preserve"> </w:t>
            </w:r>
            <w:r w:rsidR="00004976">
              <w:rPr>
                <w:sz w:val="28"/>
                <w:szCs w:val="28"/>
              </w:rPr>
              <w:t xml:space="preserve"> </w:t>
            </w:r>
            <w:r w:rsidR="00B47E47" w:rsidRPr="00DC4F52">
              <w:rPr>
                <w:sz w:val="28"/>
                <w:szCs w:val="28"/>
              </w:rPr>
              <w:t>:</w:t>
            </w:r>
            <w:proofErr w:type="gramEnd"/>
            <w:r w:rsidR="00004976">
              <w:rPr>
                <w:sz w:val="28"/>
                <w:szCs w:val="28"/>
              </w:rPr>
              <w:t>30</w:t>
            </w:r>
            <w:r w:rsidR="00B47E47" w:rsidRPr="00DC4F52">
              <w:rPr>
                <w:sz w:val="28"/>
                <w:szCs w:val="28"/>
              </w:rPr>
              <w:t>,0 тыс. руб. из которых</w:t>
            </w:r>
            <w:r w:rsidR="00004976">
              <w:rPr>
                <w:sz w:val="28"/>
                <w:szCs w:val="28"/>
              </w:rPr>
              <w:t xml:space="preserve"> 10</w:t>
            </w:r>
            <w:r w:rsidR="00B47E47" w:rsidRPr="00DC4F52">
              <w:rPr>
                <w:sz w:val="28"/>
                <w:szCs w:val="28"/>
              </w:rPr>
              <w:t>,0 тыс. руб. приходится на 202</w:t>
            </w:r>
            <w:r w:rsidR="00004976">
              <w:rPr>
                <w:sz w:val="28"/>
                <w:szCs w:val="28"/>
              </w:rPr>
              <w:t>3</w:t>
            </w:r>
            <w:r w:rsidR="00B47E47" w:rsidRPr="00DC4F52">
              <w:rPr>
                <w:sz w:val="28"/>
                <w:szCs w:val="28"/>
              </w:rPr>
              <w:t xml:space="preserve"> год</w:t>
            </w:r>
            <w:r w:rsidR="00004976">
              <w:rPr>
                <w:sz w:val="28"/>
                <w:szCs w:val="28"/>
              </w:rPr>
              <w:t>;</w:t>
            </w:r>
            <w:r w:rsidR="00B47E47" w:rsidRPr="00DC4F52">
              <w:rPr>
                <w:sz w:val="28"/>
                <w:szCs w:val="28"/>
              </w:rPr>
              <w:t xml:space="preserve"> </w:t>
            </w:r>
            <w:r w:rsidR="00004976">
              <w:rPr>
                <w:sz w:val="28"/>
                <w:szCs w:val="28"/>
              </w:rPr>
              <w:t>10</w:t>
            </w:r>
            <w:r w:rsidR="00DC4F52" w:rsidRPr="00DC4F52">
              <w:rPr>
                <w:sz w:val="28"/>
                <w:szCs w:val="28"/>
              </w:rPr>
              <w:t>,0</w:t>
            </w:r>
            <w:r w:rsidR="00B47E47" w:rsidRPr="00DC4F52">
              <w:rPr>
                <w:sz w:val="28"/>
                <w:szCs w:val="28"/>
              </w:rPr>
              <w:t xml:space="preserve"> тыс. руб. -202</w:t>
            </w:r>
            <w:r w:rsidR="00004976">
              <w:rPr>
                <w:sz w:val="28"/>
                <w:szCs w:val="28"/>
              </w:rPr>
              <w:t>4</w:t>
            </w:r>
            <w:r w:rsidR="00B47E47" w:rsidRPr="00DC4F52">
              <w:rPr>
                <w:sz w:val="28"/>
                <w:szCs w:val="28"/>
              </w:rPr>
              <w:t xml:space="preserve"> год</w:t>
            </w:r>
            <w:r w:rsidR="00004976">
              <w:rPr>
                <w:sz w:val="28"/>
                <w:szCs w:val="28"/>
              </w:rPr>
              <w:t>;</w:t>
            </w:r>
            <w:r w:rsidR="00B47E47" w:rsidRPr="00DC4F52">
              <w:rPr>
                <w:sz w:val="28"/>
                <w:szCs w:val="28"/>
              </w:rPr>
              <w:t xml:space="preserve"> </w:t>
            </w:r>
            <w:r w:rsidR="00004976">
              <w:rPr>
                <w:sz w:val="28"/>
                <w:szCs w:val="28"/>
              </w:rPr>
              <w:t>10</w:t>
            </w:r>
            <w:r w:rsidR="00DC4F52" w:rsidRPr="00DC4F52">
              <w:rPr>
                <w:sz w:val="28"/>
                <w:szCs w:val="28"/>
              </w:rPr>
              <w:t>,0</w:t>
            </w:r>
            <w:r w:rsidR="00B47E47" w:rsidRPr="00DC4F52">
              <w:rPr>
                <w:sz w:val="28"/>
                <w:szCs w:val="28"/>
              </w:rPr>
              <w:t xml:space="preserve"> тыс. руб. -202</w:t>
            </w:r>
            <w:r w:rsidR="00004976">
              <w:rPr>
                <w:sz w:val="28"/>
                <w:szCs w:val="28"/>
              </w:rPr>
              <w:t>5</w:t>
            </w:r>
            <w:r w:rsidR="00B47E47" w:rsidRPr="00DC4F52">
              <w:rPr>
                <w:sz w:val="28"/>
                <w:szCs w:val="28"/>
              </w:rPr>
              <w:t xml:space="preserve"> год</w:t>
            </w:r>
            <w:r w:rsidR="00004976">
              <w:rPr>
                <w:sz w:val="28"/>
                <w:szCs w:val="28"/>
              </w:rPr>
              <w:t>.</w:t>
            </w:r>
          </w:p>
        </w:tc>
      </w:tr>
      <w:tr w:rsidR="00B47E47" w:rsidRPr="00DC4F52" w:rsidTr="00C20CEB">
        <w:tc>
          <w:tcPr>
            <w:tcW w:w="2091" w:type="dxa"/>
          </w:tcPr>
          <w:p w:rsidR="00B47E47" w:rsidRPr="00DC4F52" w:rsidRDefault="00B47E47" w:rsidP="00C772E0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80" w:type="dxa"/>
          </w:tcPr>
          <w:p w:rsidR="00B47E47" w:rsidRPr="00DC4F52" w:rsidRDefault="00B47E47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повышение эффективности кадровой политики в системе муниципальной службы в целях улучшения кадрового состава муниципальной службы</w:t>
            </w:r>
          </w:p>
          <w:p w:rsidR="00B47E47" w:rsidRPr="00DC4F52" w:rsidRDefault="00B47E47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занесение информации о муниципальных служащих в реестр муниципальных служащих;</w:t>
            </w:r>
          </w:p>
          <w:p w:rsidR="00344019" w:rsidRPr="00DC4F52" w:rsidRDefault="00B47E47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 xml:space="preserve">- </w:t>
            </w:r>
            <w:r w:rsidR="00344019" w:rsidRPr="00DC4F52">
              <w:rPr>
                <w:sz w:val="28"/>
                <w:szCs w:val="28"/>
              </w:rPr>
              <w:t>создание</w:t>
            </w:r>
            <w:r w:rsidRPr="00DC4F52">
              <w:rPr>
                <w:sz w:val="28"/>
                <w:szCs w:val="28"/>
              </w:rPr>
              <w:t xml:space="preserve"> условий для гарантированного повышение профессионального уровня</w:t>
            </w:r>
            <w:r w:rsidR="00344019" w:rsidRPr="00DC4F52">
              <w:rPr>
                <w:sz w:val="28"/>
                <w:szCs w:val="28"/>
              </w:rPr>
              <w:t xml:space="preserve"> муниципального служащего;</w:t>
            </w:r>
          </w:p>
          <w:p w:rsidR="00B47E47" w:rsidRPr="00DC4F52" w:rsidRDefault="00344019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-проведение мероприятий по повышению квалификации муниципальных служащих;</w:t>
            </w:r>
          </w:p>
          <w:p w:rsidR="00344019" w:rsidRPr="00DC4F52" w:rsidRDefault="00344019" w:rsidP="00B47E47">
            <w:pPr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высокие п</w:t>
            </w:r>
            <w:r w:rsidR="000232DB">
              <w:rPr>
                <w:sz w:val="28"/>
                <w:szCs w:val="28"/>
              </w:rPr>
              <w:t xml:space="preserve">оказатели эффективности работы </w:t>
            </w:r>
            <w:r w:rsidRPr="00DC4F52">
              <w:rPr>
                <w:sz w:val="28"/>
                <w:szCs w:val="28"/>
              </w:rPr>
              <w:t xml:space="preserve">местного самоуправления </w:t>
            </w:r>
            <w:r w:rsidR="001359A5" w:rsidRPr="00DC4F52">
              <w:rPr>
                <w:sz w:val="28"/>
                <w:szCs w:val="28"/>
              </w:rPr>
              <w:t>(показатели</w:t>
            </w:r>
            <w:r w:rsidRPr="00DC4F52">
              <w:rPr>
                <w:sz w:val="28"/>
                <w:szCs w:val="28"/>
              </w:rPr>
              <w:t xml:space="preserve"> социально-экономического развития муниципального образования, участия в конкурсах);</w:t>
            </w:r>
          </w:p>
        </w:tc>
      </w:tr>
    </w:tbl>
    <w:p w:rsidR="00FB0C3F" w:rsidRPr="00DC4F52" w:rsidRDefault="00FB0C3F" w:rsidP="00FB0C3F">
      <w:pPr>
        <w:spacing w:before="120"/>
        <w:ind w:firstLine="709"/>
        <w:jc w:val="center"/>
        <w:rPr>
          <w:color w:val="7F7F7F"/>
          <w:sz w:val="28"/>
          <w:szCs w:val="28"/>
        </w:rPr>
      </w:pPr>
    </w:p>
    <w:p w:rsidR="00FB0C3F" w:rsidRPr="00DC4F52" w:rsidRDefault="00344019">
      <w:pPr>
        <w:ind w:firstLine="709"/>
        <w:jc w:val="center"/>
        <w:rPr>
          <w:b/>
          <w:sz w:val="28"/>
          <w:szCs w:val="28"/>
        </w:rPr>
      </w:pPr>
      <w:r w:rsidRPr="00DC4F52">
        <w:rPr>
          <w:b/>
          <w:sz w:val="28"/>
          <w:szCs w:val="28"/>
        </w:rPr>
        <w:t>1.Содержание проблемы и обоснование использования программных методов.</w:t>
      </w:r>
    </w:p>
    <w:p w:rsidR="00344019" w:rsidRPr="00DC4F52" w:rsidRDefault="00344019" w:rsidP="000E2CA1">
      <w:pPr>
        <w:rPr>
          <w:b/>
          <w:sz w:val="28"/>
          <w:szCs w:val="28"/>
        </w:rPr>
      </w:pPr>
    </w:p>
    <w:p w:rsidR="000E2CA1" w:rsidRPr="00DC4F52" w:rsidRDefault="000E2CA1" w:rsidP="00074E1C">
      <w:pPr>
        <w:ind w:firstLine="709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Развитие муниципальной службы требует совершенствования нормативной правовой базы и соответствия с федеральным законодательством и законодательством Саратовской области, развития системы профотбора наиболее  квалифицированных специалистов в органы местного самоуправления , совершенствование деятельности кадровой службы в муниципальном образовании на основе пользования информационных технологий, муниципальной и государственной поддержки развития кадрового потенциала органов местного самоуправления. </w:t>
      </w:r>
    </w:p>
    <w:p w:rsidR="000E2CA1" w:rsidRPr="00DC4F52" w:rsidRDefault="000E2CA1" w:rsidP="00074E1C">
      <w:pPr>
        <w:ind w:firstLine="709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Анализ состояния и перспектив развития муниципальной кадровой службы указывает на необходимость разработки единой программы кадрового потенциала, которая</w:t>
      </w:r>
      <w:r w:rsidR="00074E1C" w:rsidRPr="00DC4F52">
        <w:rPr>
          <w:sz w:val="28"/>
          <w:szCs w:val="28"/>
        </w:rPr>
        <w:t xml:space="preserve"> обеспечивала бы качественное прохождение муниципальной службы,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</w:t>
      </w:r>
      <w:r w:rsidR="00074E1C" w:rsidRPr="00DC4F52">
        <w:rPr>
          <w:sz w:val="28"/>
          <w:szCs w:val="28"/>
        </w:rPr>
        <w:lastRenderedPageBreak/>
        <w:t>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9A3212" w:rsidRPr="00DC4F52" w:rsidRDefault="009A3212" w:rsidP="009A3212">
      <w:pPr>
        <w:ind w:firstLine="709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В администрации </w:t>
      </w:r>
      <w:r w:rsidR="002B1251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 w:rsidRPr="00DC4F52">
        <w:rPr>
          <w:sz w:val="28"/>
          <w:szCs w:val="28"/>
        </w:rPr>
        <w:t xml:space="preserve"> муниципального образования необходимо: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создать оптимальные организационные, правовые, методологические условия обеспечения муниципальной службы;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усовершенствовать систему подготовки и профессионального развития муниципальных служащих с использованием современных методов обучения;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совершенствовать механизмы выявления и разрешения конфликтов интересов на муниципальной службе;</w:t>
      </w:r>
    </w:p>
    <w:p w:rsidR="009A3212" w:rsidRPr="00DC4F52" w:rsidRDefault="009A3212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- формировать культуру в служебном поведении (профессиональной этике) муниципальных служащих, нормы морали, регулирующих поведение </w:t>
      </w:r>
      <w:r w:rsidR="001359A5" w:rsidRPr="00DC4F52">
        <w:rPr>
          <w:sz w:val="28"/>
          <w:szCs w:val="28"/>
        </w:rPr>
        <w:t>муниципальных служащих,</w:t>
      </w:r>
      <w:r w:rsidR="00FE754C" w:rsidRPr="00DC4F52">
        <w:rPr>
          <w:sz w:val="28"/>
          <w:szCs w:val="28"/>
        </w:rPr>
        <w:t xml:space="preserve"> ограничивающих злоупотребление, коррупцию и произвол;</w:t>
      </w:r>
    </w:p>
    <w:p w:rsidR="00FE754C" w:rsidRPr="00DC4F52" w:rsidRDefault="00FE754C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решений, и как следствие, </w:t>
      </w:r>
      <w:r w:rsidR="001359A5" w:rsidRPr="00DC4F52">
        <w:rPr>
          <w:sz w:val="28"/>
          <w:szCs w:val="28"/>
        </w:rPr>
        <w:t>к потереавторитета органов</w:t>
      </w:r>
      <w:r w:rsidR="000949CB" w:rsidRPr="00DC4F52">
        <w:rPr>
          <w:sz w:val="28"/>
          <w:szCs w:val="28"/>
        </w:rPr>
        <w:t xml:space="preserve"> местного самоуправления в глазах населения.</w:t>
      </w:r>
    </w:p>
    <w:p w:rsidR="000949CB" w:rsidRPr="00DC4F52" w:rsidRDefault="000949CB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В целях повышения результативности деятельности муниципальных служащих необходимо решать </w:t>
      </w:r>
      <w:r w:rsidR="001359A5" w:rsidRPr="00DC4F52">
        <w:rPr>
          <w:sz w:val="28"/>
          <w:szCs w:val="28"/>
        </w:rPr>
        <w:t>вопросы повышения</w:t>
      </w:r>
      <w:r w:rsidRPr="00DC4F52">
        <w:rPr>
          <w:sz w:val="28"/>
          <w:szCs w:val="28"/>
        </w:rPr>
        <w:t xml:space="preserve">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качеств, умений и навыков, позволяющих эффективно </w:t>
      </w:r>
      <w:r w:rsidR="004958C1" w:rsidRPr="00DC4F52">
        <w:rPr>
          <w:sz w:val="28"/>
          <w:szCs w:val="28"/>
        </w:rPr>
        <w:t>выполнять должностные обязанности в органах самоуправления.</w:t>
      </w:r>
    </w:p>
    <w:p w:rsidR="004958C1" w:rsidRPr="00DC4F52" w:rsidRDefault="004958C1" w:rsidP="009A3212">
      <w:pPr>
        <w:jc w:val="both"/>
        <w:rPr>
          <w:sz w:val="28"/>
          <w:szCs w:val="28"/>
        </w:rPr>
      </w:pPr>
    </w:p>
    <w:p w:rsidR="004958C1" w:rsidRDefault="004958C1" w:rsidP="004958C1">
      <w:pPr>
        <w:jc w:val="center"/>
        <w:rPr>
          <w:b/>
          <w:sz w:val="28"/>
          <w:szCs w:val="28"/>
        </w:rPr>
      </w:pPr>
      <w:r w:rsidRPr="00004976">
        <w:rPr>
          <w:b/>
          <w:sz w:val="28"/>
          <w:szCs w:val="28"/>
        </w:rPr>
        <w:t>2.Цель программы.</w:t>
      </w:r>
    </w:p>
    <w:p w:rsidR="00004976" w:rsidRPr="00004976" w:rsidRDefault="00004976" w:rsidP="004958C1">
      <w:pPr>
        <w:jc w:val="center"/>
        <w:rPr>
          <w:b/>
          <w:sz w:val="28"/>
          <w:szCs w:val="28"/>
        </w:rPr>
      </w:pPr>
    </w:p>
    <w:p w:rsidR="004958C1" w:rsidRPr="00DC4F52" w:rsidRDefault="004958C1" w:rsidP="004958C1">
      <w:pPr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Основной целью программы является создание условий для развития муниципальной службы в администрации </w:t>
      </w:r>
      <w:r w:rsidR="002B1251">
        <w:rPr>
          <w:sz w:val="28"/>
          <w:szCs w:val="28"/>
        </w:rPr>
        <w:t xml:space="preserve"> Рогатки</w:t>
      </w:r>
      <w:r w:rsidR="0039438D" w:rsidRPr="0039438D">
        <w:rPr>
          <w:sz w:val="28"/>
          <w:szCs w:val="28"/>
        </w:rPr>
        <w:t>нского</w:t>
      </w:r>
      <w:r w:rsidR="002B1251">
        <w:rPr>
          <w:sz w:val="28"/>
          <w:szCs w:val="28"/>
        </w:rPr>
        <w:t xml:space="preserve"> </w:t>
      </w:r>
      <w:r w:rsidRPr="00DC4F52">
        <w:rPr>
          <w:sz w:val="28"/>
          <w:szCs w:val="28"/>
        </w:rPr>
        <w:t xml:space="preserve">муниципального образования, эффективное решение вопросов местного значения, исполнение отдельных государственных полномочий на основе повышения компетенции и </w:t>
      </w:r>
      <w:r w:rsidR="00595C2A" w:rsidRPr="00DC4F52">
        <w:rPr>
          <w:sz w:val="28"/>
          <w:szCs w:val="28"/>
        </w:rPr>
        <w:t>профессионализма</w:t>
      </w:r>
      <w:r w:rsidRPr="00DC4F52">
        <w:rPr>
          <w:sz w:val="28"/>
          <w:szCs w:val="28"/>
        </w:rPr>
        <w:t xml:space="preserve"> муниципальных служащих. Создание эффективной системы подготовки, переподготовки и повышения квалификации кадров для работы в органах местного самоуправления.</w:t>
      </w:r>
    </w:p>
    <w:p w:rsidR="004958C1" w:rsidRPr="00DC4F52" w:rsidRDefault="004958C1" w:rsidP="004958C1">
      <w:pPr>
        <w:jc w:val="both"/>
        <w:rPr>
          <w:sz w:val="28"/>
          <w:szCs w:val="28"/>
        </w:rPr>
      </w:pPr>
    </w:p>
    <w:p w:rsidR="004958C1" w:rsidRPr="00004976" w:rsidRDefault="004958C1" w:rsidP="004958C1">
      <w:pPr>
        <w:jc w:val="center"/>
        <w:rPr>
          <w:b/>
          <w:sz w:val="28"/>
          <w:szCs w:val="28"/>
        </w:rPr>
      </w:pPr>
      <w:r w:rsidRPr="00004976">
        <w:rPr>
          <w:b/>
          <w:sz w:val="28"/>
          <w:szCs w:val="28"/>
        </w:rPr>
        <w:lastRenderedPageBreak/>
        <w:t>3.Задачи программы.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Для достижения цели необходимо решить следующие задачи: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.</w:t>
      </w:r>
      <w:r w:rsidR="002D6B41" w:rsidRPr="00DC4F52">
        <w:rPr>
          <w:sz w:val="28"/>
          <w:szCs w:val="28"/>
        </w:rPr>
        <w:t>-</w:t>
      </w:r>
      <w:r w:rsidRPr="00DC4F52">
        <w:rPr>
          <w:sz w:val="28"/>
          <w:szCs w:val="28"/>
        </w:rPr>
        <w:t>совершенствование нормативно правовой базы по вопросам развития муниципальной службы, разработка и внедрение муниципальных правовых актов, регулирующих  отношения, связанные с поступлением на муниципальную службу, её прохождением и прекращением;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-исключение неэффективных механизмов решения вопросов местного значения и реализации отдельных государственных полномочий;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 -совершенствование системы управления кадровыми процессами в организации муниципальной службы;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-повышение эффективности и результативности муниципальной службы;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развитие системы профессионального образования муниципальных служащих;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повышение профессионального уровня муниципальных служащих (подготовка, профессиональная переподготовка, повышение квалификации и стажировка);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</w:r>
    </w:p>
    <w:p w:rsidR="004958C1" w:rsidRPr="00DC4F52" w:rsidRDefault="004958C1" w:rsidP="004958C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4958C1" w:rsidRPr="00DC4F52" w:rsidRDefault="004958C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 - формирование реестра должностей муниципальных служащих администрации </w:t>
      </w:r>
      <w:r w:rsidR="002B1251">
        <w:rPr>
          <w:sz w:val="28"/>
          <w:szCs w:val="28"/>
        </w:rPr>
        <w:t xml:space="preserve"> Рогатки</w:t>
      </w:r>
      <w:r w:rsidR="0039438D" w:rsidRPr="0039438D">
        <w:rPr>
          <w:sz w:val="28"/>
          <w:szCs w:val="28"/>
        </w:rPr>
        <w:t>нского</w:t>
      </w:r>
      <w:r w:rsidRPr="00DC4F52">
        <w:rPr>
          <w:sz w:val="28"/>
          <w:szCs w:val="28"/>
        </w:rPr>
        <w:t xml:space="preserve"> муниципального образования;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В целях эффективного решения этих задач необходимо руководствоваться следующими принципами: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-постоянной адаптацией целей и задач кадровой работы к изменяющимся политическим, социальным и экономическим условиям;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-регулярной оценкой эффективности деятельности администрации муниципального образования, ее подразделений, руководителей и специалистов;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-совершенствование методов и технологий кадровой работы;</w:t>
      </w:r>
    </w:p>
    <w:p w:rsidR="002D6B41" w:rsidRPr="00DC4F52" w:rsidRDefault="002D6B41" w:rsidP="002D6B41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 xml:space="preserve">Следует проводить мероприятия по оптимизации структур органов местного самоуправления и нормированию штатной численности </w:t>
      </w:r>
      <w:r w:rsidRPr="00DC4F52">
        <w:rPr>
          <w:sz w:val="28"/>
          <w:szCs w:val="28"/>
        </w:rPr>
        <w:lastRenderedPageBreak/>
        <w:t>муниципальных служащих с целью обоснования замещения каждой конкретной должности.</w:t>
      </w:r>
    </w:p>
    <w:p w:rsidR="002D6B41" w:rsidRPr="00DC4F52" w:rsidRDefault="002D6B41" w:rsidP="002D6B41">
      <w:pPr>
        <w:ind w:firstLine="851"/>
        <w:jc w:val="center"/>
        <w:rPr>
          <w:sz w:val="28"/>
          <w:szCs w:val="28"/>
        </w:rPr>
      </w:pPr>
    </w:p>
    <w:p w:rsidR="002D6B41" w:rsidRDefault="00FC0148" w:rsidP="002D6B41">
      <w:pPr>
        <w:ind w:firstLine="851"/>
        <w:jc w:val="center"/>
        <w:rPr>
          <w:b/>
          <w:sz w:val="28"/>
          <w:szCs w:val="28"/>
        </w:rPr>
      </w:pPr>
      <w:r w:rsidRPr="00004976">
        <w:rPr>
          <w:b/>
          <w:sz w:val="28"/>
          <w:szCs w:val="28"/>
        </w:rPr>
        <w:t>4.Сроки реализации программы.</w:t>
      </w:r>
    </w:p>
    <w:p w:rsidR="00004976" w:rsidRPr="00004976" w:rsidRDefault="00004976" w:rsidP="002D6B41">
      <w:pPr>
        <w:ind w:firstLine="851"/>
        <w:jc w:val="center"/>
        <w:rPr>
          <w:b/>
          <w:sz w:val="28"/>
          <w:szCs w:val="28"/>
        </w:rPr>
      </w:pPr>
    </w:p>
    <w:p w:rsidR="00FC0148" w:rsidRPr="00DC4F52" w:rsidRDefault="00FC0148" w:rsidP="00FC0148">
      <w:pPr>
        <w:ind w:firstLine="851"/>
        <w:jc w:val="both"/>
        <w:rPr>
          <w:sz w:val="28"/>
          <w:szCs w:val="28"/>
        </w:rPr>
      </w:pPr>
      <w:r w:rsidRPr="00DC4F52">
        <w:rPr>
          <w:sz w:val="28"/>
          <w:szCs w:val="28"/>
        </w:rPr>
        <w:t>Сроки реализации программы рассчитаны на 202</w:t>
      </w:r>
      <w:r w:rsidR="00004976">
        <w:rPr>
          <w:sz w:val="28"/>
          <w:szCs w:val="28"/>
        </w:rPr>
        <w:t>3</w:t>
      </w:r>
      <w:r w:rsidRPr="00DC4F52">
        <w:rPr>
          <w:sz w:val="28"/>
          <w:szCs w:val="28"/>
        </w:rPr>
        <w:t>-202</w:t>
      </w:r>
      <w:r w:rsidR="00004976">
        <w:rPr>
          <w:sz w:val="28"/>
          <w:szCs w:val="28"/>
        </w:rPr>
        <w:t>5</w:t>
      </w:r>
      <w:r w:rsidRPr="00DC4F52">
        <w:rPr>
          <w:sz w:val="28"/>
          <w:szCs w:val="28"/>
        </w:rPr>
        <w:t xml:space="preserve"> годы. Сроки выполнения отдельных мероприятий определяются в зависимости от их масштабов и подготовленности.</w:t>
      </w:r>
    </w:p>
    <w:p w:rsidR="00FC0148" w:rsidRPr="00DC4F52" w:rsidRDefault="00FC0148" w:rsidP="00FC0148">
      <w:pPr>
        <w:ind w:firstLine="851"/>
        <w:jc w:val="both"/>
        <w:rPr>
          <w:sz w:val="28"/>
          <w:szCs w:val="28"/>
        </w:rPr>
      </w:pPr>
    </w:p>
    <w:p w:rsidR="00FC0148" w:rsidRPr="00786866" w:rsidRDefault="00FC0148" w:rsidP="00FC0148">
      <w:pPr>
        <w:ind w:firstLine="851"/>
        <w:jc w:val="center"/>
        <w:rPr>
          <w:b/>
          <w:sz w:val="28"/>
          <w:szCs w:val="28"/>
        </w:rPr>
      </w:pPr>
      <w:r w:rsidRPr="00786866">
        <w:rPr>
          <w:b/>
          <w:sz w:val="28"/>
          <w:szCs w:val="28"/>
        </w:rPr>
        <w:t>5.Перечень основных мероприятий программы.</w:t>
      </w:r>
    </w:p>
    <w:p w:rsidR="00307AE4" w:rsidRDefault="00307AE4" w:rsidP="00DC4F52">
      <w:pPr>
        <w:ind w:firstLine="851"/>
        <w:jc w:val="both"/>
        <w:rPr>
          <w:sz w:val="28"/>
          <w:szCs w:val="28"/>
        </w:rPr>
      </w:pPr>
    </w:p>
    <w:p w:rsidR="001359A5" w:rsidRPr="00DC4F52" w:rsidRDefault="001359A5" w:rsidP="00DC4F52">
      <w:pPr>
        <w:ind w:firstLine="851"/>
        <w:jc w:val="both"/>
        <w:rPr>
          <w:sz w:val="28"/>
          <w:szCs w:val="28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2410"/>
        <w:gridCol w:w="992"/>
        <w:gridCol w:w="850"/>
        <w:gridCol w:w="851"/>
        <w:gridCol w:w="1417"/>
      </w:tblGrid>
      <w:tr w:rsidR="00DC4F52" w:rsidRPr="00DC4F52" w:rsidTr="0039438D">
        <w:trPr>
          <w:trHeight w:val="330"/>
        </w:trPr>
        <w:tc>
          <w:tcPr>
            <w:tcW w:w="534" w:type="dxa"/>
            <w:vMerge w:val="restart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№</w:t>
            </w:r>
          </w:p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п/п</w:t>
            </w:r>
          </w:p>
        </w:tc>
        <w:tc>
          <w:tcPr>
            <w:tcW w:w="3294" w:type="dxa"/>
            <w:vMerge w:val="restart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Программные мероприятия, обеспечивающие выполнение задачи2</w:t>
            </w:r>
          </w:p>
        </w:tc>
        <w:tc>
          <w:tcPr>
            <w:tcW w:w="2410" w:type="dxa"/>
            <w:vMerge w:val="restart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Исполнитель</w:t>
            </w:r>
          </w:p>
        </w:tc>
        <w:tc>
          <w:tcPr>
            <w:tcW w:w="4110" w:type="dxa"/>
            <w:gridSpan w:val="4"/>
          </w:tcPr>
          <w:p w:rsidR="00DC4F52" w:rsidRPr="00DC4F52" w:rsidRDefault="00DC4F52" w:rsidP="00DC4F52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Потребность</w:t>
            </w:r>
          </w:p>
        </w:tc>
      </w:tr>
      <w:tr w:rsidR="00DC4F52" w:rsidRPr="00DC4F52" w:rsidTr="0039438D">
        <w:trPr>
          <w:trHeight w:val="420"/>
        </w:trPr>
        <w:tc>
          <w:tcPr>
            <w:tcW w:w="534" w:type="dxa"/>
            <w:vMerge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4F52" w:rsidRPr="00DC4F52" w:rsidRDefault="00DC4F52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DC4F52" w:rsidRPr="00DC4F52" w:rsidRDefault="00DC4F52" w:rsidP="00004976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202</w:t>
            </w:r>
            <w:r w:rsidR="00004976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C4F52" w:rsidRPr="00DC4F52" w:rsidRDefault="00DC4F52" w:rsidP="00004976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202</w:t>
            </w:r>
            <w:r w:rsidR="00004976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4F52" w:rsidRPr="00DC4F52" w:rsidRDefault="00DC4F52" w:rsidP="00004976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202</w:t>
            </w:r>
            <w:r w:rsidR="00004976">
              <w:rPr>
                <w:sz w:val="28"/>
                <w:szCs w:val="28"/>
              </w:rPr>
              <w:t>5</w:t>
            </w:r>
          </w:p>
        </w:tc>
      </w:tr>
      <w:tr w:rsidR="00307AE4" w:rsidRPr="00DC4F52" w:rsidTr="0039438D">
        <w:tc>
          <w:tcPr>
            <w:tcW w:w="534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07AE4" w:rsidRPr="00DC4F52" w:rsidRDefault="00307AE4" w:rsidP="00307AE4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8</w:t>
            </w:r>
          </w:p>
        </w:tc>
      </w:tr>
      <w:tr w:rsidR="00307AE4" w:rsidRPr="00DC4F52" w:rsidTr="0039438D">
        <w:tc>
          <w:tcPr>
            <w:tcW w:w="534" w:type="dxa"/>
          </w:tcPr>
          <w:p w:rsidR="00307AE4" w:rsidRPr="00DC4F52" w:rsidRDefault="00307AE4" w:rsidP="00CF4475">
            <w:pPr>
              <w:jc w:val="center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07AE4" w:rsidRPr="00DC4F52" w:rsidRDefault="00307AE4" w:rsidP="00CF4475">
            <w:pPr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Обучение, переподготовка, повышение квалификации муниципальных служащих</w:t>
            </w:r>
          </w:p>
        </w:tc>
        <w:tc>
          <w:tcPr>
            <w:tcW w:w="2410" w:type="dxa"/>
          </w:tcPr>
          <w:p w:rsidR="00307AE4" w:rsidRPr="00DC4F52" w:rsidRDefault="00DC4F52" w:rsidP="002B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B1251">
              <w:rPr>
                <w:sz w:val="28"/>
                <w:szCs w:val="28"/>
              </w:rPr>
              <w:t>Рогатки</w:t>
            </w:r>
            <w:r w:rsidR="0039438D" w:rsidRPr="0039438D">
              <w:rPr>
                <w:sz w:val="28"/>
                <w:szCs w:val="28"/>
              </w:rPr>
              <w:t>нского</w:t>
            </w:r>
            <w:r w:rsidR="002B12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2" w:type="dxa"/>
          </w:tcPr>
          <w:p w:rsidR="00307AE4" w:rsidRPr="00DC4F52" w:rsidRDefault="00004976" w:rsidP="002D4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C4F52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307AE4" w:rsidRPr="00DC4F52" w:rsidRDefault="00004976" w:rsidP="00CF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C4F52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307AE4" w:rsidRPr="00DC4F52" w:rsidRDefault="00004976" w:rsidP="00CF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C4F52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307AE4" w:rsidRPr="00DC4F52" w:rsidRDefault="00004976" w:rsidP="00CF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C4F52">
              <w:rPr>
                <w:sz w:val="28"/>
                <w:szCs w:val="28"/>
              </w:rPr>
              <w:t>,0</w:t>
            </w:r>
          </w:p>
        </w:tc>
        <w:bookmarkStart w:id="0" w:name="_GoBack"/>
        <w:bookmarkEnd w:id="0"/>
      </w:tr>
    </w:tbl>
    <w:p w:rsidR="00307AE4" w:rsidRPr="00DC4F52" w:rsidRDefault="00307AE4" w:rsidP="00FC0148">
      <w:pPr>
        <w:ind w:firstLine="851"/>
        <w:jc w:val="both"/>
        <w:rPr>
          <w:sz w:val="28"/>
          <w:szCs w:val="28"/>
        </w:rPr>
      </w:pPr>
    </w:p>
    <w:p w:rsidR="00DC4F52" w:rsidRPr="00786866" w:rsidRDefault="000232DB" w:rsidP="00DC4F52">
      <w:pPr>
        <w:ind w:firstLine="851"/>
        <w:jc w:val="both"/>
        <w:rPr>
          <w:b/>
          <w:sz w:val="28"/>
          <w:szCs w:val="28"/>
        </w:rPr>
      </w:pPr>
      <w:r w:rsidRPr="00786866">
        <w:rPr>
          <w:b/>
          <w:sz w:val="28"/>
          <w:szCs w:val="28"/>
        </w:rPr>
        <w:t>6. Прогноз ожидаемых результатов реализации программы.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предполагает достижение высоких показателей эффективности работы органов местного самоуправления</w:t>
      </w: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программы:</w:t>
      </w: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необходимых муниципальных актов по вопросам муниципальной службы в соответствии с требованиями федерального законодательства и законодательства Саратовской области;</w:t>
      </w: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занесение информации о муниципальных служащих в единый реестр должностей муниципальной службы;</w:t>
      </w:r>
    </w:p>
    <w:p w:rsidR="000232DB" w:rsidRDefault="000232DB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кадровой политики в системе муниципальной службы в целях улучшения кадрового состава муниципальных служащих</w:t>
      </w:r>
      <w:r w:rsidR="001359A5">
        <w:rPr>
          <w:sz w:val="28"/>
          <w:szCs w:val="28"/>
        </w:rPr>
        <w:t>;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кадрового резерва для замещения вакантных должностей муниципальной службы администрации </w:t>
      </w:r>
      <w:r w:rsidR="002B1251">
        <w:rPr>
          <w:sz w:val="28"/>
          <w:szCs w:val="28"/>
        </w:rPr>
        <w:t>Рогатки</w:t>
      </w:r>
      <w:r w:rsidR="0039438D" w:rsidRPr="0039438D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муниципального образования;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управленческого резерва;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необходимого уровня исполнения муниципальными служащими должностных (служебных) обязанностей;</w:t>
      </w:r>
    </w:p>
    <w:p w:rsidR="001359A5" w:rsidRDefault="001359A5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разрешение конфликта интересов на муниципальной службе, а также внедрение практики нормативного регулирования профессиональной этики муниципальных служащих;</w:t>
      </w:r>
    </w:p>
    <w:p w:rsidR="001359A5" w:rsidRDefault="0039438D" w:rsidP="00DC4F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квалификации</w:t>
      </w:r>
      <w:r w:rsidR="001359A5">
        <w:rPr>
          <w:sz w:val="28"/>
          <w:szCs w:val="28"/>
        </w:rPr>
        <w:t>, профессиональной подготовки и обучения по профессиональным направлениям деятельности муниципальных служащих.</w:t>
      </w:r>
    </w:p>
    <w:p w:rsidR="000232DB" w:rsidRPr="00DC4F52" w:rsidRDefault="000232DB" w:rsidP="000232DB">
      <w:pPr>
        <w:ind w:firstLine="851"/>
        <w:jc w:val="center"/>
        <w:rPr>
          <w:sz w:val="28"/>
          <w:szCs w:val="28"/>
        </w:rPr>
      </w:pPr>
    </w:p>
    <w:sectPr w:rsidR="000232DB" w:rsidRPr="00DC4F52" w:rsidSect="0056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24B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6AC72C66"/>
    <w:multiLevelType w:val="multilevel"/>
    <w:tmpl w:val="EB3CE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3F"/>
    <w:rsid w:val="00003E31"/>
    <w:rsid w:val="00004976"/>
    <w:rsid w:val="000118CE"/>
    <w:rsid w:val="000147ED"/>
    <w:rsid w:val="00023030"/>
    <w:rsid w:val="000232DB"/>
    <w:rsid w:val="0002338E"/>
    <w:rsid w:val="0003495B"/>
    <w:rsid w:val="00036116"/>
    <w:rsid w:val="00046AAB"/>
    <w:rsid w:val="00050797"/>
    <w:rsid w:val="00051A94"/>
    <w:rsid w:val="00052185"/>
    <w:rsid w:val="00053E6A"/>
    <w:rsid w:val="00054B24"/>
    <w:rsid w:val="00057FD5"/>
    <w:rsid w:val="00064DCC"/>
    <w:rsid w:val="00070471"/>
    <w:rsid w:val="00072C65"/>
    <w:rsid w:val="00074E1C"/>
    <w:rsid w:val="000949CB"/>
    <w:rsid w:val="000A4FC0"/>
    <w:rsid w:val="000A73E2"/>
    <w:rsid w:val="000A7FE7"/>
    <w:rsid w:val="000C30BD"/>
    <w:rsid w:val="000D37B6"/>
    <w:rsid w:val="000E2CA1"/>
    <w:rsid w:val="000E72F1"/>
    <w:rsid w:val="000F7864"/>
    <w:rsid w:val="00100420"/>
    <w:rsid w:val="001012CA"/>
    <w:rsid w:val="00111480"/>
    <w:rsid w:val="00126BC2"/>
    <w:rsid w:val="00130417"/>
    <w:rsid w:val="001305A6"/>
    <w:rsid w:val="0013183C"/>
    <w:rsid w:val="001359A5"/>
    <w:rsid w:val="001508F7"/>
    <w:rsid w:val="00151666"/>
    <w:rsid w:val="00152ADD"/>
    <w:rsid w:val="00170008"/>
    <w:rsid w:val="001803EF"/>
    <w:rsid w:val="00186B27"/>
    <w:rsid w:val="00194E30"/>
    <w:rsid w:val="00197018"/>
    <w:rsid w:val="001A3EA1"/>
    <w:rsid w:val="001A5998"/>
    <w:rsid w:val="001B4168"/>
    <w:rsid w:val="001B7628"/>
    <w:rsid w:val="001C3D07"/>
    <w:rsid w:val="001D3C12"/>
    <w:rsid w:val="001F20C1"/>
    <w:rsid w:val="001F2E34"/>
    <w:rsid w:val="001F6CF4"/>
    <w:rsid w:val="00204170"/>
    <w:rsid w:val="00204BCA"/>
    <w:rsid w:val="002107A6"/>
    <w:rsid w:val="00215937"/>
    <w:rsid w:val="0021681B"/>
    <w:rsid w:val="00220328"/>
    <w:rsid w:val="00220E24"/>
    <w:rsid w:val="00236329"/>
    <w:rsid w:val="00242078"/>
    <w:rsid w:val="0024612F"/>
    <w:rsid w:val="002612B6"/>
    <w:rsid w:val="0026482C"/>
    <w:rsid w:val="00265155"/>
    <w:rsid w:val="002657CF"/>
    <w:rsid w:val="0027108C"/>
    <w:rsid w:val="00282D9D"/>
    <w:rsid w:val="002851C9"/>
    <w:rsid w:val="0028543C"/>
    <w:rsid w:val="0028756A"/>
    <w:rsid w:val="002876FE"/>
    <w:rsid w:val="002A76C9"/>
    <w:rsid w:val="002A78E1"/>
    <w:rsid w:val="002A797E"/>
    <w:rsid w:val="002B1251"/>
    <w:rsid w:val="002B3406"/>
    <w:rsid w:val="002B6F5A"/>
    <w:rsid w:val="002B72FC"/>
    <w:rsid w:val="002C6743"/>
    <w:rsid w:val="002D18E1"/>
    <w:rsid w:val="002D4ED0"/>
    <w:rsid w:val="002D6B41"/>
    <w:rsid w:val="00307AE4"/>
    <w:rsid w:val="00314372"/>
    <w:rsid w:val="00316AA8"/>
    <w:rsid w:val="00316B3C"/>
    <w:rsid w:val="00320410"/>
    <w:rsid w:val="00323EF5"/>
    <w:rsid w:val="00340438"/>
    <w:rsid w:val="00344019"/>
    <w:rsid w:val="00345DB4"/>
    <w:rsid w:val="00347C3B"/>
    <w:rsid w:val="0035705A"/>
    <w:rsid w:val="0037588C"/>
    <w:rsid w:val="003771F0"/>
    <w:rsid w:val="0037778F"/>
    <w:rsid w:val="0039438D"/>
    <w:rsid w:val="003B5960"/>
    <w:rsid w:val="003B5FAE"/>
    <w:rsid w:val="003C3646"/>
    <w:rsid w:val="003C600C"/>
    <w:rsid w:val="003D0D4E"/>
    <w:rsid w:val="003D1230"/>
    <w:rsid w:val="003E25DB"/>
    <w:rsid w:val="003E3776"/>
    <w:rsid w:val="003E420F"/>
    <w:rsid w:val="003F3EEF"/>
    <w:rsid w:val="003F6CFC"/>
    <w:rsid w:val="00422806"/>
    <w:rsid w:val="00426651"/>
    <w:rsid w:val="00444B17"/>
    <w:rsid w:val="00446F93"/>
    <w:rsid w:val="004470E2"/>
    <w:rsid w:val="0047021A"/>
    <w:rsid w:val="00474270"/>
    <w:rsid w:val="0048431E"/>
    <w:rsid w:val="00485E0B"/>
    <w:rsid w:val="004916E7"/>
    <w:rsid w:val="00494175"/>
    <w:rsid w:val="004958C1"/>
    <w:rsid w:val="004A1E6D"/>
    <w:rsid w:val="004A2081"/>
    <w:rsid w:val="004A3F44"/>
    <w:rsid w:val="004B682C"/>
    <w:rsid w:val="004B7526"/>
    <w:rsid w:val="004C2BD5"/>
    <w:rsid w:val="004C2E91"/>
    <w:rsid w:val="004E02EE"/>
    <w:rsid w:val="004E6038"/>
    <w:rsid w:val="004F0E46"/>
    <w:rsid w:val="004F5ABC"/>
    <w:rsid w:val="005035E4"/>
    <w:rsid w:val="00503D87"/>
    <w:rsid w:val="00511DCF"/>
    <w:rsid w:val="005201FC"/>
    <w:rsid w:val="00534780"/>
    <w:rsid w:val="00536EFE"/>
    <w:rsid w:val="00540656"/>
    <w:rsid w:val="005544F0"/>
    <w:rsid w:val="0056243C"/>
    <w:rsid w:val="00562626"/>
    <w:rsid w:val="00562EEA"/>
    <w:rsid w:val="005701E1"/>
    <w:rsid w:val="0057321C"/>
    <w:rsid w:val="005754FF"/>
    <w:rsid w:val="0058077E"/>
    <w:rsid w:val="00595C2A"/>
    <w:rsid w:val="005A71CF"/>
    <w:rsid w:val="005B4039"/>
    <w:rsid w:val="005F11B6"/>
    <w:rsid w:val="005F67D8"/>
    <w:rsid w:val="0060384B"/>
    <w:rsid w:val="006045BB"/>
    <w:rsid w:val="00614437"/>
    <w:rsid w:val="006148E6"/>
    <w:rsid w:val="006163B1"/>
    <w:rsid w:val="00624895"/>
    <w:rsid w:val="0063618E"/>
    <w:rsid w:val="00637F9E"/>
    <w:rsid w:val="00656B46"/>
    <w:rsid w:val="00657FCC"/>
    <w:rsid w:val="006669EF"/>
    <w:rsid w:val="00673CCD"/>
    <w:rsid w:val="00676D70"/>
    <w:rsid w:val="00686A12"/>
    <w:rsid w:val="00691B10"/>
    <w:rsid w:val="006A1065"/>
    <w:rsid w:val="006B03ED"/>
    <w:rsid w:val="006B1940"/>
    <w:rsid w:val="006B2C2E"/>
    <w:rsid w:val="006C349A"/>
    <w:rsid w:val="006C4C27"/>
    <w:rsid w:val="006E015D"/>
    <w:rsid w:val="006E3E77"/>
    <w:rsid w:val="006E5166"/>
    <w:rsid w:val="007043B1"/>
    <w:rsid w:val="00706ECB"/>
    <w:rsid w:val="007108A7"/>
    <w:rsid w:val="00711A71"/>
    <w:rsid w:val="00714944"/>
    <w:rsid w:val="00717C11"/>
    <w:rsid w:val="007220D5"/>
    <w:rsid w:val="00744D87"/>
    <w:rsid w:val="007450DA"/>
    <w:rsid w:val="00775775"/>
    <w:rsid w:val="007858BC"/>
    <w:rsid w:val="00786866"/>
    <w:rsid w:val="00790609"/>
    <w:rsid w:val="00791FE6"/>
    <w:rsid w:val="00797635"/>
    <w:rsid w:val="007A37FF"/>
    <w:rsid w:val="007A54B6"/>
    <w:rsid w:val="007A563F"/>
    <w:rsid w:val="007B04EE"/>
    <w:rsid w:val="007B274F"/>
    <w:rsid w:val="007B7B22"/>
    <w:rsid w:val="007E1999"/>
    <w:rsid w:val="007E1A3D"/>
    <w:rsid w:val="008045A0"/>
    <w:rsid w:val="00816F31"/>
    <w:rsid w:val="00821E78"/>
    <w:rsid w:val="00845EE4"/>
    <w:rsid w:val="00846999"/>
    <w:rsid w:val="00852257"/>
    <w:rsid w:val="0085733B"/>
    <w:rsid w:val="008601DA"/>
    <w:rsid w:val="008628EC"/>
    <w:rsid w:val="00870173"/>
    <w:rsid w:val="00871764"/>
    <w:rsid w:val="00883859"/>
    <w:rsid w:val="008A41A1"/>
    <w:rsid w:val="008B495D"/>
    <w:rsid w:val="008C3D7C"/>
    <w:rsid w:val="008C5076"/>
    <w:rsid w:val="008C6CA2"/>
    <w:rsid w:val="008D04BD"/>
    <w:rsid w:val="008D2763"/>
    <w:rsid w:val="008D5406"/>
    <w:rsid w:val="008E101A"/>
    <w:rsid w:val="008F4F1B"/>
    <w:rsid w:val="00901824"/>
    <w:rsid w:val="00903716"/>
    <w:rsid w:val="00910CF9"/>
    <w:rsid w:val="009166E0"/>
    <w:rsid w:val="00926739"/>
    <w:rsid w:val="00927E01"/>
    <w:rsid w:val="00927EBA"/>
    <w:rsid w:val="00937232"/>
    <w:rsid w:val="009377A4"/>
    <w:rsid w:val="00940894"/>
    <w:rsid w:val="0094153F"/>
    <w:rsid w:val="009420FC"/>
    <w:rsid w:val="00943780"/>
    <w:rsid w:val="00974EDD"/>
    <w:rsid w:val="0098021E"/>
    <w:rsid w:val="009911CA"/>
    <w:rsid w:val="00991E49"/>
    <w:rsid w:val="00993D64"/>
    <w:rsid w:val="009A282A"/>
    <w:rsid w:val="009A3212"/>
    <w:rsid w:val="009D395B"/>
    <w:rsid w:val="009E18FE"/>
    <w:rsid w:val="009F1AB3"/>
    <w:rsid w:val="00A013EC"/>
    <w:rsid w:val="00A142B6"/>
    <w:rsid w:val="00A163D0"/>
    <w:rsid w:val="00A26D04"/>
    <w:rsid w:val="00A2770B"/>
    <w:rsid w:val="00A27E64"/>
    <w:rsid w:val="00A27FE7"/>
    <w:rsid w:val="00A4158C"/>
    <w:rsid w:val="00A41CE8"/>
    <w:rsid w:val="00A468C1"/>
    <w:rsid w:val="00A51E22"/>
    <w:rsid w:val="00A5485A"/>
    <w:rsid w:val="00A56948"/>
    <w:rsid w:val="00A56E6F"/>
    <w:rsid w:val="00A6159D"/>
    <w:rsid w:val="00A7437A"/>
    <w:rsid w:val="00A905F8"/>
    <w:rsid w:val="00A927A8"/>
    <w:rsid w:val="00A97BCF"/>
    <w:rsid w:val="00AA10BD"/>
    <w:rsid w:val="00AA6D52"/>
    <w:rsid w:val="00AC0568"/>
    <w:rsid w:val="00AC1518"/>
    <w:rsid w:val="00AD3F03"/>
    <w:rsid w:val="00AE6E15"/>
    <w:rsid w:val="00AF53E5"/>
    <w:rsid w:val="00B01042"/>
    <w:rsid w:val="00B02FB2"/>
    <w:rsid w:val="00B0678B"/>
    <w:rsid w:val="00B135E8"/>
    <w:rsid w:val="00B1759B"/>
    <w:rsid w:val="00B2079E"/>
    <w:rsid w:val="00B230C6"/>
    <w:rsid w:val="00B23103"/>
    <w:rsid w:val="00B36564"/>
    <w:rsid w:val="00B47E47"/>
    <w:rsid w:val="00B71EBD"/>
    <w:rsid w:val="00B73710"/>
    <w:rsid w:val="00B7427F"/>
    <w:rsid w:val="00B75E9D"/>
    <w:rsid w:val="00B8280F"/>
    <w:rsid w:val="00B935DD"/>
    <w:rsid w:val="00B93E1C"/>
    <w:rsid w:val="00BA47F5"/>
    <w:rsid w:val="00BA7126"/>
    <w:rsid w:val="00BB3353"/>
    <w:rsid w:val="00BD2556"/>
    <w:rsid w:val="00BE0F44"/>
    <w:rsid w:val="00BE2641"/>
    <w:rsid w:val="00BE5DBC"/>
    <w:rsid w:val="00BF554B"/>
    <w:rsid w:val="00C14D42"/>
    <w:rsid w:val="00C20CEB"/>
    <w:rsid w:val="00C22683"/>
    <w:rsid w:val="00C37D57"/>
    <w:rsid w:val="00C42781"/>
    <w:rsid w:val="00C452AD"/>
    <w:rsid w:val="00C50711"/>
    <w:rsid w:val="00C53D8D"/>
    <w:rsid w:val="00C71B21"/>
    <w:rsid w:val="00C77D7E"/>
    <w:rsid w:val="00C80E0B"/>
    <w:rsid w:val="00C87D2E"/>
    <w:rsid w:val="00C9403C"/>
    <w:rsid w:val="00C968E4"/>
    <w:rsid w:val="00CA1EB4"/>
    <w:rsid w:val="00CA23EA"/>
    <w:rsid w:val="00CA64ED"/>
    <w:rsid w:val="00CB1973"/>
    <w:rsid w:val="00CB2C58"/>
    <w:rsid w:val="00CC6DB3"/>
    <w:rsid w:val="00CD40B1"/>
    <w:rsid w:val="00CD71D6"/>
    <w:rsid w:val="00CE45EA"/>
    <w:rsid w:val="00CF09EF"/>
    <w:rsid w:val="00CF1D4C"/>
    <w:rsid w:val="00CF333F"/>
    <w:rsid w:val="00CF72CF"/>
    <w:rsid w:val="00D20600"/>
    <w:rsid w:val="00D25526"/>
    <w:rsid w:val="00D3418A"/>
    <w:rsid w:val="00D430DF"/>
    <w:rsid w:val="00D43BB7"/>
    <w:rsid w:val="00D55D16"/>
    <w:rsid w:val="00D563AF"/>
    <w:rsid w:val="00D56B1F"/>
    <w:rsid w:val="00D771E9"/>
    <w:rsid w:val="00D807A4"/>
    <w:rsid w:val="00D8257C"/>
    <w:rsid w:val="00DA7F34"/>
    <w:rsid w:val="00DB4B13"/>
    <w:rsid w:val="00DB5730"/>
    <w:rsid w:val="00DB57CF"/>
    <w:rsid w:val="00DC073C"/>
    <w:rsid w:val="00DC4F52"/>
    <w:rsid w:val="00DC5838"/>
    <w:rsid w:val="00DC7BE1"/>
    <w:rsid w:val="00DE05E6"/>
    <w:rsid w:val="00DE26FE"/>
    <w:rsid w:val="00DF0C00"/>
    <w:rsid w:val="00DF64B7"/>
    <w:rsid w:val="00DF73C1"/>
    <w:rsid w:val="00E13A17"/>
    <w:rsid w:val="00E15071"/>
    <w:rsid w:val="00E256C9"/>
    <w:rsid w:val="00E46C68"/>
    <w:rsid w:val="00E56E09"/>
    <w:rsid w:val="00E57F60"/>
    <w:rsid w:val="00E6706E"/>
    <w:rsid w:val="00E71783"/>
    <w:rsid w:val="00E75378"/>
    <w:rsid w:val="00E77ED5"/>
    <w:rsid w:val="00E806BC"/>
    <w:rsid w:val="00E95A9C"/>
    <w:rsid w:val="00EA2D15"/>
    <w:rsid w:val="00EB03C7"/>
    <w:rsid w:val="00EB535B"/>
    <w:rsid w:val="00EB73F1"/>
    <w:rsid w:val="00EC2983"/>
    <w:rsid w:val="00ED0BA1"/>
    <w:rsid w:val="00EE051D"/>
    <w:rsid w:val="00EF382E"/>
    <w:rsid w:val="00EF58B8"/>
    <w:rsid w:val="00EF74F5"/>
    <w:rsid w:val="00F04426"/>
    <w:rsid w:val="00F07671"/>
    <w:rsid w:val="00F10D1A"/>
    <w:rsid w:val="00F13DD7"/>
    <w:rsid w:val="00F20242"/>
    <w:rsid w:val="00F2263C"/>
    <w:rsid w:val="00F3356B"/>
    <w:rsid w:val="00F4081B"/>
    <w:rsid w:val="00F41B75"/>
    <w:rsid w:val="00F4244D"/>
    <w:rsid w:val="00F43C43"/>
    <w:rsid w:val="00F47DE9"/>
    <w:rsid w:val="00F633C2"/>
    <w:rsid w:val="00F727A9"/>
    <w:rsid w:val="00F7597E"/>
    <w:rsid w:val="00F91FAD"/>
    <w:rsid w:val="00F96153"/>
    <w:rsid w:val="00FA3423"/>
    <w:rsid w:val="00FA7F8C"/>
    <w:rsid w:val="00FB0C3F"/>
    <w:rsid w:val="00FC0148"/>
    <w:rsid w:val="00FD670A"/>
    <w:rsid w:val="00FE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C3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B0C3F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C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0C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C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485E0B"/>
    <w:rPr>
      <w:rFonts w:ascii="Times New Roman" w:eastAsia="Times New Roman" w:hAnsi="Times New Roman" w:cs="Times New Roman"/>
      <w:spacing w:val="2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85E0B"/>
    <w:pPr>
      <w:widowControl w:val="0"/>
      <w:shd w:val="clear" w:color="auto" w:fill="FFFFFF"/>
      <w:spacing w:after="240" w:line="328" w:lineRule="exact"/>
      <w:ind w:hanging="700"/>
      <w:jc w:val="center"/>
    </w:pPr>
    <w:rPr>
      <w:spacing w:val="21"/>
      <w:sz w:val="23"/>
      <w:szCs w:val="23"/>
      <w:lang w:eastAsia="en-US"/>
    </w:rPr>
  </w:style>
  <w:style w:type="table" w:styleId="a6">
    <w:name w:val="Table Grid"/>
    <w:basedOn w:val="a1"/>
    <w:uiPriority w:val="59"/>
    <w:rsid w:val="007A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56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C3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B0C3F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C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0C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C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485E0B"/>
    <w:rPr>
      <w:rFonts w:ascii="Times New Roman" w:eastAsia="Times New Roman" w:hAnsi="Times New Roman" w:cs="Times New Roman"/>
      <w:spacing w:val="2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85E0B"/>
    <w:pPr>
      <w:widowControl w:val="0"/>
      <w:shd w:val="clear" w:color="auto" w:fill="FFFFFF"/>
      <w:spacing w:after="240" w:line="328" w:lineRule="exact"/>
      <w:ind w:hanging="700"/>
      <w:jc w:val="center"/>
    </w:pPr>
    <w:rPr>
      <w:spacing w:val="21"/>
      <w:sz w:val="23"/>
      <w:szCs w:val="23"/>
      <w:lang w:eastAsia="en-US"/>
    </w:rPr>
  </w:style>
  <w:style w:type="table" w:styleId="a6">
    <w:name w:val="Table Grid"/>
    <w:basedOn w:val="a1"/>
    <w:uiPriority w:val="59"/>
    <w:rsid w:val="007A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A5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19A6-302D-4B70-AA14-F74EB041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</cp:revision>
  <cp:lastPrinted>2020-06-02T06:05:00Z</cp:lastPrinted>
  <dcterms:created xsi:type="dcterms:W3CDTF">2023-03-31T11:52:00Z</dcterms:created>
  <dcterms:modified xsi:type="dcterms:W3CDTF">2023-03-31T11:53:00Z</dcterms:modified>
</cp:coreProperties>
</file>