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7A" w:rsidRDefault="005E027A" w:rsidP="005E02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4220" cy="1052830"/>
            <wp:effectExtent l="19050" t="0" r="0" b="0"/>
            <wp:docPr id="1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27A" w:rsidRDefault="005E027A" w:rsidP="005E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</w:p>
    <w:p w:rsidR="005E027A" w:rsidRDefault="005E027A" w:rsidP="005E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РОГАТКИНСКОГО  МУНИЦИПАЛЬНОГО ОБРАЗОВАНИЯ  </w:t>
      </w:r>
    </w:p>
    <w:p w:rsidR="005E027A" w:rsidRDefault="005E027A" w:rsidP="005E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 РАЙОНА  </w:t>
      </w:r>
    </w:p>
    <w:p w:rsidR="005E027A" w:rsidRDefault="005E027A" w:rsidP="005E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854B1" w:rsidRDefault="00E854B1" w:rsidP="005E02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E027A" w:rsidRPr="008F4D0B" w:rsidRDefault="005E027A" w:rsidP="005E027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F4D0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F4D0B">
        <w:rPr>
          <w:rFonts w:ascii="Times New Roman" w:hAnsi="Times New Roman"/>
          <w:b/>
          <w:sz w:val="28"/>
          <w:szCs w:val="28"/>
        </w:rPr>
        <w:t xml:space="preserve"> Е Ш Е Н И Е</w:t>
      </w:r>
    </w:p>
    <w:tbl>
      <w:tblPr>
        <w:tblW w:w="4420" w:type="dxa"/>
        <w:tblLook w:val="04A0"/>
      </w:tblPr>
      <w:tblGrid>
        <w:gridCol w:w="571"/>
        <w:gridCol w:w="1556"/>
        <w:gridCol w:w="565"/>
        <w:gridCol w:w="1728"/>
      </w:tblGrid>
      <w:tr w:rsidR="005E027A" w:rsidTr="00F76E52">
        <w:trPr>
          <w:cantSplit/>
          <w:trHeight w:val="593"/>
        </w:trPr>
        <w:tc>
          <w:tcPr>
            <w:tcW w:w="571" w:type="dxa"/>
            <w:vMerge w:val="restart"/>
            <w:vAlign w:val="bottom"/>
            <w:hideMark/>
          </w:tcPr>
          <w:p w:rsidR="005E027A" w:rsidRDefault="005E027A" w:rsidP="00F76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E027A" w:rsidRDefault="00046B05" w:rsidP="00492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2360">
              <w:rPr>
                <w:sz w:val="28"/>
                <w:szCs w:val="28"/>
              </w:rPr>
              <w:t>31.03.2023</w:t>
            </w:r>
          </w:p>
        </w:tc>
        <w:tc>
          <w:tcPr>
            <w:tcW w:w="565" w:type="dxa"/>
            <w:vMerge w:val="restart"/>
            <w:vAlign w:val="bottom"/>
            <w:hideMark/>
          </w:tcPr>
          <w:p w:rsidR="005E027A" w:rsidRDefault="005E027A" w:rsidP="00F76E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5E027A" w:rsidRPr="00492360" w:rsidRDefault="005E027A" w:rsidP="004923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46B05">
              <w:rPr>
                <w:sz w:val="28"/>
                <w:szCs w:val="28"/>
                <w:lang w:val="en-US"/>
              </w:rPr>
              <w:t>0</w:t>
            </w:r>
            <w:r w:rsidR="00492360">
              <w:rPr>
                <w:sz w:val="28"/>
                <w:szCs w:val="28"/>
              </w:rPr>
              <w:t>9</w:t>
            </w:r>
          </w:p>
        </w:tc>
      </w:tr>
    </w:tbl>
    <w:p w:rsidR="005E027A" w:rsidRPr="00D31BD2" w:rsidRDefault="005E027A" w:rsidP="005E027A">
      <w:pPr>
        <w:rPr>
          <w:b/>
          <w:sz w:val="28"/>
          <w:szCs w:val="28"/>
        </w:rPr>
      </w:pPr>
    </w:p>
    <w:p w:rsidR="005E027A" w:rsidRPr="00D31BD2" w:rsidRDefault="00492360" w:rsidP="005E027A">
      <w:pPr>
        <w:pStyle w:val="a3"/>
        <w:spacing w:before="0" w:beforeAutospacing="0" w:after="0" w:afterAutospacing="0"/>
        <w:jc w:val="both"/>
        <w:rPr>
          <w:b/>
          <w:spacing w:val="17"/>
          <w:sz w:val="28"/>
          <w:szCs w:val="28"/>
        </w:rPr>
      </w:pPr>
      <w:r>
        <w:rPr>
          <w:b/>
          <w:spacing w:val="17"/>
          <w:sz w:val="28"/>
          <w:szCs w:val="28"/>
        </w:rPr>
        <w:t>О внесении изменений в</w:t>
      </w:r>
      <w:r w:rsidR="00E854B1">
        <w:rPr>
          <w:b/>
          <w:spacing w:val="17"/>
          <w:sz w:val="28"/>
          <w:szCs w:val="28"/>
        </w:rPr>
        <w:t xml:space="preserve"> решение Совета Рогаткинского МО от 22.11.2013 № 110 «Об утверждении </w:t>
      </w:r>
      <w:r>
        <w:rPr>
          <w:b/>
          <w:spacing w:val="17"/>
          <w:sz w:val="28"/>
          <w:szCs w:val="28"/>
        </w:rPr>
        <w:t>схем</w:t>
      </w:r>
      <w:r w:rsidR="00E854B1">
        <w:rPr>
          <w:b/>
          <w:spacing w:val="17"/>
          <w:sz w:val="28"/>
          <w:szCs w:val="28"/>
        </w:rPr>
        <w:t>ы</w:t>
      </w:r>
      <w:r w:rsidR="005E027A" w:rsidRPr="00D31BD2">
        <w:rPr>
          <w:b/>
          <w:spacing w:val="17"/>
          <w:sz w:val="28"/>
          <w:szCs w:val="28"/>
        </w:rPr>
        <w:t xml:space="preserve"> </w:t>
      </w:r>
      <w:r w:rsidR="005E027A">
        <w:rPr>
          <w:b/>
          <w:spacing w:val="17"/>
          <w:sz w:val="28"/>
          <w:szCs w:val="28"/>
        </w:rPr>
        <w:t xml:space="preserve"> водоснабжения и водоотведения</w:t>
      </w:r>
      <w:r w:rsidR="00E854B1">
        <w:rPr>
          <w:b/>
          <w:spacing w:val="17"/>
          <w:sz w:val="28"/>
          <w:szCs w:val="28"/>
        </w:rPr>
        <w:t xml:space="preserve"> </w:t>
      </w:r>
      <w:r w:rsidR="005E027A">
        <w:rPr>
          <w:b/>
          <w:spacing w:val="17"/>
          <w:sz w:val="28"/>
          <w:szCs w:val="28"/>
        </w:rPr>
        <w:t>Рогаткинского</w:t>
      </w:r>
      <w:r w:rsidR="005E027A" w:rsidRPr="00D31BD2">
        <w:rPr>
          <w:b/>
          <w:spacing w:val="17"/>
          <w:sz w:val="28"/>
          <w:szCs w:val="28"/>
        </w:rPr>
        <w:t xml:space="preserve"> </w:t>
      </w:r>
      <w:r w:rsidR="005E027A">
        <w:rPr>
          <w:b/>
          <w:spacing w:val="17"/>
          <w:sz w:val="28"/>
          <w:szCs w:val="28"/>
        </w:rPr>
        <w:t>муниципального</w:t>
      </w:r>
      <w:r w:rsidR="00E854B1">
        <w:rPr>
          <w:b/>
          <w:spacing w:val="17"/>
          <w:sz w:val="28"/>
          <w:szCs w:val="28"/>
        </w:rPr>
        <w:t xml:space="preserve"> </w:t>
      </w:r>
      <w:r w:rsidR="005E027A">
        <w:rPr>
          <w:b/>
          <w:spacing w:val="17"/>
          <w:sz w:val="28"/>
          <w:szCs w:val="28"/>
        </w:rPr>
        <w:t>образования</w:t>
      </w:r>
      <w:r w:rsidR="00E854B1">
        <w:rPr>
          <w:b/>
          <w:spacing w:val="17"/>
          <w:sz w:val="28"/>
          <w:szCs w:val="28"/>
        </w:rPr>
        <w:t>»</w:t>
      </w:r>
    </w:p>
    <w:p w:rsidR="005E027A" w:rsidRDefault="005E027A" w:rsidP="005E027A">
      <w:pPr>
        <w:pStyle w:val="a3"/>
        <w:spacing w:before="0" w:beforeAutospacing="0" w:after="0" w:afterAutospacing="0"/>
        <w:jc w:val="both"/>
        <w:rPr>
          <w:spacing w:val="17"/>
          <w:sz w:val="28"/>
          <w:szCs w:val="28"/>
        </w:rPr>
      </w:pPr>
    </w:p>
    <w:p w:rsidR="005E027A" w:rsidRPr="005E027A" w:rsidRDefault="00492360" w:rsidP="0049236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2594C">
        <w:rPr>
          <w:color w:val="000000"/>
          <w:sz w:val="28"/>
          <w:szCs w:val="28"/>
        </w:rPr>
        <w:t xml:space="preserve">На основании протеста Красноармейской межрайонной </w:t>
      </w:r>
      <w:r>
        <w:rPr>
          <w:color w:val="000000"/>
          <w:sz w:val="28"/>
          <w:szCs w:val="28"/>
        </w:rPr>
        <w:t xml:space="preserve">прокуратуры от 16.03.2023 года № 7/1-07-2023/ПРДп153-23-206344, руководствуясь постановлением Правительства РФ от 05.09.2013 года № 782, </w:t>
      </w:r>
      <w:r w:rsidR="005E027A" w:rsidRPr="001C2155">
        <w:rPr>
          <w:spacing w:val="1"/>
          <w:sz w:val="28"/>
          <w:szCs w:val="28"/>
        </w:rPr>
        <w:t>Устав</w:t>
      </w:r>
      <w:r w:rsidR="005E027A">
        <w:rPr>
          <w:spacing w:val="1"/>
          <w:sz w:val="28"/>
          <w:szCs w:val="28"/>
        </w:rPr>
        <w:t xml:space="preserve">а Рогаткинского муниципального образования, </w:t>
      </w:r>
      <w:r w:rsidR="005E027A" w:rsidRPr="001C2155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</w:t>
      </w:r>
      <w:r w:rsidR="005E027A">
        <w:rPr>
          <w:sz w:val="28"/>
          <w:szCs w:val="28"/>
        </w:rPr>
        <w:t xml:space="preserve">Рогаткинского МО </w:t>
      </w:r>
      <w:r w:rsidR="005E027A" w:rsidRPr="00096A51">
        <w:rPr>
          <w:b/>
          <w:sz w:val="28"/>
          <w:szCs w:val="28"/>
        </w:rPr>
        <w:t>РЕШИЛ:</w:t>
      </w:r>
    </w:p>
    <w:p w:rsidR="005E027A" w:rsidRDefault="005E027A" w:rsidP="004923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2360">
        <w:rPr>
          <w:sz w:val="28"/>
          <w:szCs w:val="28"/>
        </w:rPr>
        <w:t>Внести изменения в решение Совета Рогаткинского МО от 22.11.2013 года № 110 «Об утверждении схемы</w:t>
      </w:r>
      <w:r>
        <w:rPr>
          <w:sz w:val="28"/>
          <w:szCs w:val="28"/>
        </w:rPr>
        <w:t xml:space="preserve"> </w:t>
      </w:r>
      <w:r>
        <w:rPr>
          <w:spacing w:val="17"/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 Рогаткинского муниципального образования</w:t>
      </w:r>
      <w:r w:rsidR="00492360">
        <w:rPr>
          <w:sz w:val="28"/>
          <w:szCs w:val="28"/>
        </w:rPr>
        <w:t>» следующие изменения:</w:t>
      </w:r>
    </w:p>
    <w:p w:rsidR="00492360" w:rsidRDefault="00492360" w:rsidP="004923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Добавить пункт 2.3. следующего содержания:</w:t>
      </w:r>
    </w:p>
    <w:p w:rsidR="00492360" w:rsidRPr="00961BD4" w:rsidRDefault="00492360" w:rsidP="00492360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961BD4">
        <w:rPr>
          <w:b/>
          <w:sz w:val="28"/>
          <w:szCs w:val="28"/>
        </w:rPr>
        <w:t xml:space="preserve">требования </w:t>
      </w:r>
      <w:r w:rsidR="00961BD4" w:rsidRPr="00961BD4">
        <w:rPr>
          <w:b/>
          <w:sz w:val="28"/>
          <w:szCs w:val="28"/>
        </w:rPr>
        <w:t xml:space="preserve">к </w:t>
      </w:r>
      <w:r w:rsidR="00961BD4">
        <w:rPr>
          <w:b/>
          <w:sz w:val="28"/>
          <w:szCs w:val="28"/>
        </w:rPr>
        <w:t xml:space="preserve">содержанию </w:t>
      </w:r>
      <w:r w:rsidRPr="00961BD4">
        <w:rPr>
          <w:b/>
          <w:sz w:val="28"/>
          <w:szCs w:val="28"/>
        </w:rPr>
        <w:t>схем</w:t>
      </w:r>
      <w:r w:rsidR="00E854B1" w:rsidRPr="00961BD4">
        <w:rPr>
          <w:b/>
          <w:sz w:val="28"/>
          <w:szCs w:val="28"/>
        </w:rPr>
        <w:t xml:space="preserve"> водоснабжения и водоотведения</w:t>
      </w:r>
      <w:r w:rsidRPr="00961BD4">
        <w:rPr>
          <w:b/>
          <w:sz w:val="28"/>
          <w:szCs w:val="28"/>
        </w:rPr>
        <w:t>:</w:t>
      </w:r>
    </w:p>
    <w:p w:rsidR="00492360" w:rsidRDefault="00E854B1" w:rsidP="004923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ехнико-экономическое состояние централизованных систем водоснабжения, сельского поселения;</w:t>
      </w:r>
    </w:p>
    <w:p w:rsidR="00E854B1" w:rsidRDefault="00E854B1" w:rsidP="004923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направления развития централизованных систем водоснабжения;</w:t>
      </w:r>
    </w:p>
    <w:p w:rsidR="00E854B1" w:rsidRDefault="00E854B1" w:rsidP="004923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баланс водоснабжения и потребления горячей, питьевой, технической воды;</w:t>
      </w:r>
    </w:p>
    <w:p w:rsidR="00E854B1" w:rsidRDefault="00E854B1" w:rsidP="004923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предложения по строительству, реконструкции и модернизации объектов централизованных систем водоснабжения;</w:t>
      </w:r>
    </w:p>
    <w:p w:rsidR="00E854B1" w:rsidRDefault="00E854B1" w:rsidP="0049236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экологические аспекты мероприятий по строительству, реконструкции и модернизации объектов централизованных систем водоснабжения».</w:t>
      </w:r>
    </w:p>
    <w:p w:rsidR="005E027A" w:rsidRDefault="005E027A" w:rsidP="0049236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Данное решение обнародовать в специально установленных местах и разместить на официальном сайте администрации Рогаткинского МО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Красноармейского муниципального района Саратовской области в сети </w:t>
      </w:r>
      <w:r w:rsidR="00E854B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Интернет</w:t>
      </w:r>
      <w:r w:rsidR="00E854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E027A" w:rsidRDefault="005E027A" w:rsidP="0049236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5E027A" w:rsidRDefault="005E027A" w:rsidP="005E027A">
      <w:pPr>
        <w:spacing w:line="360" w:lineRule="auto"/>
        <w:ind w:firstLine="720"/>
        <w:jc w:val="both"/>
        <w:rPr>
          <w:sz w:val="28"/>
          <w:szCs w:val="28"/>
        </w:rPr>
      </w:pPr>
    </w:p>
    <w:p w:rsidR="005E027A" w:rsidRDefault="005E027A" w:rsidP="005E027A">
      <w:pPr>
        <w:spacing w:line="360" w:lineRule="auto"/>
        <w:rPr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5E027A" w:rsidRDefault="005E027A" w:rsidP="005E027A">
      <w:pPr>
        <w:spacing w:line="360" w:lineRule="auto"/>
        <w:jc w:val="both"/>
        <w:rPr>
          <w:b/>
          <w:sz w:val="28"/>
          <w:szCs w:val="28"/>
        </w:rPr>
      </w:pPr>
      <w:r w:rsidRPr="00096A5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Рогаткинского МО                                      Г.В. Панина</w:t>
      </w: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5E027A" w:rsidRDefault="005E027A" w:rsidP="005E027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Совета                                                    </w:t>
      </w:r>
      <w:r w:rsidR="00E854B1">
        <w:rPr>
          <w:b/>
          <w:sz w:val="28"/>
          <w:szCs w:val="28"/>
        </w:rPr>
        <w:t xml:space="preserve">Т.А. Куликова </w:t>
      </w: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p w:rsidR="00E854B1" w:rsidRDefault="00E854B1" w:rsidP="005E027A">
      <w:pPr>
        <w:spacing w:line="360" w:lineRule="auto"/>
        <w:jc w:val="both"/>
        <w:rPr>
          <w:b/>
          <w:sz w:val="28"/>
          <w:szCs w:val="28"/>
        </w:rPr>
      </w:pPr>
    </w:p>
    <w:sectPr w:rsidR="00E854B1" w:rsidSect="00E854B1">
      <w:pgSz w:w="11907" w:h="16840" w:code="9"/>
      <w:pgMar w:top="709" w:right="748" w:bottom="72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41EF9"/>
    <w:multiLevelType w:val="hybridMultilevel"/>
    <w:tmpl w:val="F11A2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182931"/>
    <w:multiLevelType w:val="hybridMultilevel"/>
    <w:tmpl w:val="9A961354"/>
    <w:lvl w:ilvl="0" w:tplc="14A43D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8A656D7"/>
    <w:multiLevelType w:val="hybridMultilevel"/>
    <w:tmpl w:val="6EE84462"/>
    <w:lvl w:ilvl="0" w:tplc="041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027A"/>
    <w:rsid w:val="0001296E"/>
    <w:rsid w:val="00046B05"/>
    <w:rsid w:val="00075D51"/>
    <w:rsid w:val="00085215"/>
    <w:rsid w:val="000C1C46"/>
    <w:rsid w:val="000E4786"/>
    <w:rsid w:val="000F0A98"/>
    <w:rsid w:val="00123A79"/>
    <w:rsid w:val="00160734"/>
    <w:rsid w:val="00191058"/>
    <w:rsid w:val="001A0E53"/>
    <w:rsid w:val="001C21E9"/>
    <w:rsid w:val="001D6F8F"/>
    <w:rsid w:val="00255401"/>
    <w:rsid w:val="00283507"/>
    <w:rsid w:val="002A2238"/>
    <w:rsid w:val="002B0712"/>
    <w:rsid w:val="002B4C80"/>
    <w:rsid w:val="00327639"/>
    <w:rsid w:val="00364219"/>
    <w:rsid w:val="00385ABD"/>
    <w:rsid w:val="003927D4"/>
    <w:rsid w:val="003E2D20"/>
    <w:rsid w:val="00442513"/>
    <w:rsid w:val="0049163F"/>
    <w:rsid w:val="004921C2"/>
    <w:rsid w:val="00492360"/>
    <w:rsid w:val="00492F11"/>
    <w:rsid w:val="004A7C0B"/>
    <w:rsid w:val="004B088C"/>
    <w:rsid w:val="004D273F"/>
    <w:rsid w:val="004F4A94"/>
    <w:rsid w:val="00500918"/>
    <w:rsid w:val="00504E17"/>
    <w:rsid w:val="00507C72"/>
    <w:rsid w:val="005220E9"/>
    <w:rsid w:val="005622EA"/>
    <w:rsid w:val="00570E0E"/>
    <w:rsid w:val="005A4C82"/>
    <w:rsid w:val="005E027A"/>
    <w:rsid w:val="005E0C7D"/>
    <w:rsid w:val="006115BE"/>
    <w:rsid w:val="006750A5"/>
    <w:rsid w:val="006C1F0E"/>
    <w:rsid w:val="006C5195"/>
    <w:rsid w:val="006D13E6"/>
    <w:rsid w:val="006D19FA"/>
    <w:rsid w:val="006D5D9A"/>
    <w:rsid w:val="00762720"/>
    <w:rsid w:val="0078345C"/>
    <w:rsid w:val="00807E7F"/>
    <w:rsid w:val="00860504"/>
    <w:rsid w:val="008824A0"/>
    <w:rsid w:val="008A2D5D"/>
    <w:rsid w:val="008C54B5"/>
    <w:rsid w:val="008F4165"/>
    <w:rsid w:val="008F676A"/>
    <w:rsid w:val="00961BD4"/>
    <w:rsid w:val="00963D71"/>
    <w:rsid w:val="009749CE"/>
    <w:rsid w:val="009D5C8D"/>
    <w:rsid w:val="009D6A6D"/>
    <w:rsid w:val="009E2208"/>
    <w:rsid w:val="009F49CE"/>
    <w:rsid w:val="00A51F9E"/>
    <w:rsid w:val="00A954F5"/>
    <w:rsid w:val="00AB2A4B"/>
    <w:rsid w:val="00AB4935"/>
    <w:rsid w:val="00B44962"/>
    <w:rsid w:val="00B97B4E"/>
    <w:rsid w:val="00BA06CC"/>
    <w:rsid w:val="00BA7D08"/>
    <w:rsid w:val="00C039B7"/>
    <w:rsid w:val="00C1704A"/>
    <w:rsid w:val="00C41AFA"/>
    <w:rsid w:val="00C718DF"/>
    <w:rsid w:val="00C71C03"/>
    <w:rsid w:val="00C9028D"/>
    <w:rsid w:val="00CD440F"/>
    <w:rsid w:val="00CF0DB9"/>
    <w:rsid w:val="00D1687F"/>
    <w:rsid w:val="00D328AA"/>
    <w:rsid w:val="00D52F8D"/>
    <w:rsid w:val="00D60D90"/>
    <w:rsid w:val="00D8284A"/>
    <w:rsid w:val="00DA3B37"/>
    <w:rsid w:val="00E013BA"/>
    <w:rsid w:val="00E365CD"/>
    <w:rsid w:val="00E854B1"/>
    <w:rsid w:val="00E9677B"/>
    <w:rsid w:val="00EA3314"/>
    <w:rsid w:val="00EF58D2"/>
    <w:rsid w:val="00F13F0D"/>
    <w:rsid w:val="00F76E52"/>
    <w:rsid w:val="00F9004F"/>
    <w:rsid w:val="00FC11AF"/>
    <w:rsid w:val="00FE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02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027A"/>
    <w:pPr>
      <w:suppressAutoHyphens/>
      <w:spacing w:after="200" w:line="276" w:lineRule="auto"/>
      <w:ind w:left="720"/>
    </w:pPr>
    <w:rPr>
      <w:rFonts w:ascii="Calibri" w:eastAsia="Calibri" w:hAnsi="Calibri"/>
      <w:color w:val="000000"/>
      <w:sz w:val="22"/>
      <w:szCs w:val="22"/>
      <w:lang w:eastAsia="ar-SA"/>
    </w:rPr>
  </w:style>
  <w:style w:type="paragraph" w:customStyle="1" w:styleId="a5">
    <w:name w:val="Стиль"/>
    <w:rsid w:val="005E0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02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2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92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5649-0B3A-4F18-905F-5F8A30D0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cp:lastPrinted>2023-04-05T11:01:00Z</cp:lastPrinted>
  <dcterms:created xsi:type="dcterms:W3CDTF">2013-11-26T07:17:00Z</dcterms:created>
  <dcterms:modified xsi:type="dcterms:W3CDTF">2023-04-05T11:01:00Z</dcterms:modified>
</cp:coreProperties>
</file>