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11" w:rsidRDefault="00985211" w:rsidP="00985211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749300" cy="1060450"/>
            <wp:effectExtent l="0" t="0" r="0" b="635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211" w:rsidRPr="00985211" w:rsidRDefault="00985211" w:rsidP="00985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211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985211" w:rsidRPr="00985211" w:rsidRDefault="00985211" w:rsidP="00985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211">
        <w:rPr>
          <w:rFonts w:ascii="Times New Roman" w:hAnsi="Times New Roman" w:cs="Times New Roman"/>
          <w:b/>
          <w:sz w:val="28"/>
          <w:szCs w:val="28"/>
        </w:rPr>
        <w:t>РОГАТКИНСКОГО МУНИЦИПАЛЬНОГО ОБРАЗОВАНИЯ</w:t>
      </w:r>
    </w:p>
    <w:p w:rsidR="00985211" w:rsidRPr="00985211" w:rsidRDefault="00985211" w:rsidP="00985211">
      <w:pPr>
        <w:pStyle w:val="1"/>
        <w:rPr>
          <w:szCs w:val="28"/>
        </w:rPr>
      </w:pPr>
      <w:r w:rsidRPr="00985211">
        <w:rPr>
          <w:szCs w:val="28"/>
        </w:rPr>
        <w:t>КРАСНОАРМЕЙСКОГО МУНИЦИПАЛЬНОГО РАЙОНА</w:t>
      </w:r>
    </w:p>
    <w:p w:rsidR="00985211" w:rsidRPr="00985211" w:rsidRDefault="00985211" w:rsidP="00985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211"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985211" w:rsidRPr="00985211" w:rsidRDefault="00985211" w:rsidP="00985211">
      <w:pPr>
        <w:pStyle w:val="1"/>
        <w:jc w:val="right"/>
        <w:rPr>
          <w:szCs w:val="28"/>
        </w:rPr>
      </w:pPr>
      <w:r w:rsidRPr="00985211">
        <w:rPr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985211" w:rsidRPr="00985211" w:rsidRDefault="00985211" w:rsidP="009852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21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85211" w:rsidRPr="00985211" w:rsidRDefault="00985211" w:rsidP="009852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6"/>
        <w:gridCol w:w="1624"/>
        <w:gridCol w:w="720"/>
        <w:gridCol w:w="1800"/>
      </w:tblGrid>
      <w:tr w:rsidR="00985211" w:rsidRPr="00985211" w:rsidTr="00740525">
        <w:trPr>
          <w:cantSplit/>
          <w:trHeight w:val="509"/>
        </w:trPr>
        <w:tc>
          <w:tcPr>
            <w:tcW w:w="536" w:type="dxa"/>
            <w:vMerge w:val="restart"/>
            <w:vAlign w:val="bottom"/>
          </w:tcPr>
          <w:p w:rsidR="00985211" w:rsidRPr="00985211" w:rsidRDefault="00985211" w:rsidP="009852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5211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624" w:type="dxa"/>
            <w:vMerge w:val="restart"/>
            <w:tcBorders>
              <w:bottom w:val="dotted" w:sz="4" w:space="0" w:color="auto"/>
            </w:tcBorders>
            <w:vAlign w:val="bottom"/>
          </w:tcPr>
          <w:p w:rsidR="00985211" w:rsidRPr="00985211" w:rsidRDefault="004A5743" w:rsidP="004A5743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  <w:r w:rsidR="00985211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="00985211">
              <w:rPr>
                <w:rFonts w:ascii="Times New Roman" w:hAnsi="Times New Roman" w:cs="Times New Roman"/>
                <w:sz w:val="28"/>
              </w:rPr>
              <w:t>.</w:t>
            </w:r>
            <w:r w:rsidR="00985211" w:rsidRPr="00985211">
              <w:rPr>
                <w:rFonts w:ascii="Times New Roman" w:hAnsi="Times New Roman" w:cs="Times New Roman"/>
                <w:sz w:val="28"/>
              </w:rPr>
              <w:t>2023</w:t>
            </w:r>
          </w:p>
        </w:tc>
        <w:tc>
          <w:tcPr>
            <w:tcW w:w="720" w:type="dxa"/>
            <w:vMerge w:val="restart"/>
            <w:vAlign w:val="bottom"/>
          </w:tcPr>
          <w:p w:rsidR="00985211" w:rsidRPr="00985211" w:rsidRDefault="00985211" w:rsidP="009852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521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00" w:type="dxa"/>
            <w:vMerge w:val="restart"/>
            <w:tcBorders>
              <w:bottom w:val="dotted" w:sz="4" w:space="0" w:color="auto"/>
            </w:tcBorders>
            <w:vAlign w:val="bottom"/>
          </w:tcPr>
          <w:p w:rsidR="00985211" w:rsidRPr="00985211" w:rsidRDefault="004A5743" w:rsidP="0098521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985211" w:rsidRPr="00985211" w:rsidTr="00740525">
        <w:trPr>
          <w:cantSplit/>
          <w:trHeight w:val="509"/>
        </w:trPr>
        <w:tc>
          <w:tcPr>
            <w:tcW w:w="536" w:type="dxa"/>
            <w:vMerge/>
            <w:vAlign w:val="bottom"/>
          </w:tcPr>
          <w:p w:rsidR="00985211" w:rsidRPr="00985211" w:rsidRDefault="00985211" w:rsidP="009852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  <w:tcBorders>
              <w:bottom w:val="dotted" w:sz="4" w:space="0" w:color="auto"/>
            </w:tcBorders>
            <w:vAlign w:val="bottom"/>
          </w:tcPr>
          <w:p w:rsidR="00985211" w:rsidRPr="00985211" w:rsidRDefault="00985211" w:rsidP="009852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vAlign w:val="bottom"/>
          </w:tcPr>
          <w:p w:rsidR="00985211" w:rsidRPr="00985211" w:rsidRDefault="00985211" w:rsidP="009852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bottom w:val="dotted" w:sz="4" w:space="0" w:color="auto"/>
            </w:tcBorders>
            <w:vAlign w:val="bottom"/>
          </w:tcPr>
          <w:p w:rsidR="00985211" w:rsidRPr="00985211" w:rsidRDefault="00985211" w:rsidP="009852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5211" w:rsidRDefault="00985211" w:rsidP="00985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211" w:rsidRPr="00985211" w:rsidRDefault="00985211" w:rsidP="00985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внесении изменений и дополнений в Устав Рогаткинского муниципального образования Красноармейского муниципального</w:t>
      </w:r>
      <w:r w:rsidRPr="00985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района Саратовской области</w:t>
      </w:r>
      <w:bookmarkStart w:id="0" w:name="_GoBack"/>
      <w:bookmarkEnd w:id="0"/>
    </w:p>
    <w:p w:rsidR="00642B84" w:rsidRDefault="00985211" w:rsidP="009852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42B84" w:rsidRDefault="00985211" w:rsidP="009852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«Об общих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принципах организации местного самоуправления в Российской Федерации»,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Федерального закона от 21.07.2005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97-ФЗ «О государственной 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уставов муниципальных образований», Федерального закона от 14.03.2022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60-ФЗ «О внесении изменений в отдельные законодательные акты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Федерации», Федерального закона от 06.02.2023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12-ФЗ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Федеральный закон «Об общих принципах организации публичной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 в субъектах</w:t>
      </w:r>
      <w:proofErr w:type="gramEnd"/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 и отдельные законодательные акты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Федерации», Закона Саратовской области от 20.12.2022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169-ЗСО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татью 74 Устава (Основного закона) Саратовской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области, Устава Рогаткинского муниципального образования Красноармейского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Саратовской области,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5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985211" w:rsidRDefault="00985211" w:rsidP="009852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Устав Рогаткинского муниципального образования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Красноармейского муниципального района Саратовской области, принятый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решением Совета Рогаткинского муниципального образования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Красноармейского муниципального района от 26.01.2021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 w:rsidR="00FF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30.04.2021 № 273; от 20.12.2021</w:t>
      </w:r>
      <w:r w:rsidR="00D37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37E7C">
        <w:rPr>
          <w:rFonts w:ascii="Times New Roman" w:eastAsia="Times New Roman" w:hAnsi="Times New Roman" w:cs="Times New Roman"/>
          <w:sz w:val="28"/>
          <w:szCs w:val="28"/>
          <w:lang w:eastAsia="ru-RU"/>
        </w:rPr>
        <w:t>35; от 20.05.2022 № 59) следующие изменения.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645F" w:rsidRDefault="00985211" w:rsidP="009852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Устав дополнить статьей </w:t>
      </w:r>
      <w:r w:rsidR="008626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31.1. </w:t>
      </w:r>
      <w:r w:rsidRPr="002C6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главы муниципального</w:t>
      </w:r>
      <w:r w:rsidRPr="002C6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образования перед населением»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642B84" w:rsidRDefault="00985211" w:rsidP="009852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«1. В целях информирования населения в соответствии с федеральным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законом глава муниципального образования не реже одного раза в полгода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отчитывается о деятельности</w:t>
      </w:r>
      <w:proofErr w:type="gramEnd"/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и должностных</w:t>
      </w:r>
      <w:r w:rsidR="00D37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местного самоуправления в ходе встреч с населением каждого</w:t>
      </w:r>
      <w:r w:rsidR="0064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населенного</w:t>
      </w:r>
      <w:r w:rsidR="0064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пункта, входящего в состав муниципального образования</w:t>
      </w:r>
      <w:r w:rsidR="0064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население).</w:t>
      </w:r>
      <w:r w:rsidR="0064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211" w:rsidRPr="00985211" w:rsidRDefault="00985211" w:rsidP="009852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График проведения отчета перед населением и круг вопросов,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обсуждаемых на собрании с населением, на очередной календарный год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утверждается ежегодно решением Совета Рогаткинского муниципального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 Красноа</w:t>
      </w:r>
      <w:r w:rsidR="00D37E7C">
        <w:rPr>
          <w:rFonts w:ascii="Times New Roman" w:eastAsia="Times New Roman" w:hAnsi="Times New Roman" w:cs="Times New Roman"/>
          <w:sz w:val="28"/>
          <w:szCs w:val="28"/>
          <w:lang w:eastAsia="ru-RU"/>
        </w:rPr>
        <w:t>рмейского муниципального района Саратовской области  не позднее 30 декабря.</w:t>
      </w:r>
    </w:p>
    <w:p w:rsidR="00642B84" w:rsidRDefault="00985211" w:rsidP="00642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допускается корректировка графика отчета главы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образования перед населением по предложению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муниципальных учреждений, трудовых коллективов, организаций, населения с</w:t>
      </w:r>
      <w:r w:rsidR="00D37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внесением изменений в соответствующее решение Совета Рогаткинского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образования Красноармейского муниципального района</w:t>
      </w:r>
      <w:r w:rsidR="00D37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области.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направляются главе муниципального образования не позднее, чем</w:t>
      </w:r>
      <w:r w:rsidR="00D37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 дней до дня проведения собрания.</w:t>
      </w:r>
    </w:p>
    <w:p w:rsidR="00642B84" w:rsidRDefault="00985211" w:rsidP="00642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Информация о времени и месте проведения отчета должна быть доведена</w:t>
      </w:r>
      <w:r w:rsidR="0064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сведения населения не позднее, чем за 14 дней до проведения отчета путем</w:t>
      </w:r>
      <w:r w:rsidR="00D37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 и размещения в сети Интернет на официальном</w:t>
      </w:r>
      <w:r w:rsidR="00D37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органа местного самоуправления.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Отчет главы муниципального образования перед населением проводится в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публичных местах (учреждения культуры, образования, административные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здания).</w:t>
      </w:r>
    </w:p>
    <w:p w:rsidR="00642B84" w:rsidRDefault="00985211" w:rsidP="00642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на территории населенного пункта помещения, пригодного</w:t>
      </w:r>
      <w:r w:rsidR="0064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собрания, место проведения отчета может быть перенесено</w:t>
      </w:r>
      <w:r w:rsidR="0064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ближайший населенный пункт, на территории которого имеется пригодное для</w:t>
      </w:r>
      <w:r w:rsidR="00D37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собрания помещение, с одновременной корректировкой графика</w:t>
      </w:r>
      <w:r w:rsidR="00D37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 в порядке, предусмотренным частью 2 настоящей статьи.</w:t>
      </w:r>
    </w:p>
    <w:p w:rsidR="00642B84" w:rsidRDefault="00985211" w:rsidP="00642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отведенное помещение не может вместить всех желающих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присутствовать на собрании, органы местного самоуправления обязаны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обеспечить трансляцию хода собрания.</w:t>
      </w:r>
    </w:p>
    <w:p w:rsidR="00642B84" w:rsidRDefault="00985211" w:rsidP="00642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 завершении выступления все желающие могут задать вопросы главе</w:t>
      </w:r>
      <w:r w:rsidR="0064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2C645F" w:rsidRDefault="00985211" w:rsidP="00642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Общественно значимые вопросы, поднятые в ходе отчета главы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образования перед населением, включаются в план работы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органов местного самоуправления муниципального образования.</w:t>
      </w:r>
    </w:p>
    <w:p w:rsidR="00642B84" w:rsidRDefault="00985211" w:rsidP="00642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 время отчета главы муниципального образования перед населением</w:t>
      </w:r>
      <w:r w:rsidR="002C6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</w:t>
      </w:r>
      <w:r w:rsidR="0064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протокол.</w:t>
      </w:r>
      <w:r w:rsidR="002C6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оформляется в течение 7 дней и утверждается главой</w:t>
      </w:r>
      <w:r w:rsidR="00D37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образования.</w:t>
      </w:r>
      <w:r w:rsidR="002C6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протокол включаются вопросы, заданные главе муниципального</w:t>
      </w:r>
      <w:r w:rsidR="002C6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в ходе собрания, сроки исполнения и ответственные лица за</w:t>
      </w:r>
      <w:r w:rsidR="002C6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того или иного вопроса, также прилагается список лиц, принявших</w:t>
      </w:r>
      <w:r w:rsidR="002C6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собрании.</w:t>
      </w:r>
    </w:p>
    <w:p w:rsidR="00642B84" w:rsidRDefault="00985211" w:rsidP="00642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Отч</w:t>
      </w:r>
      <w:r w:rsidR="000B2635">
        <w:rPr>
          <w:rFonts w:ascii="Times New Roman" w:eastAsia="Times New Roman" w:hAnsi="Times New Roman" w:cs="Times New Roman"/>
          <w:sz w:val="28"/>
          <w:szCs w:val="28"/>
          <w:lang w:eastAsia="ru-RU"/>
        </w:rPr>
        <w:t>ёт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муниципального образования и ответы на общественно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значимые вопросы подлежат официальному опубликованию и размещению в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сети Интернет на официальном сайте органа местного самоуправления</w:t>
      </w:r>
      <w:r w:rsidR="000858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65E" w:rsidRPr="00BF565E" w:rsidRDefault="00BF565E" w:rsidP="00642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BF565E">
        <w:rPr>
          <w:rStyle w:val="markedcontent"/>
          <w:rFonts w:ascii="Times New Roman" w:hAnsi="Times New Roman" w:cs="Times New Roman"/>
          <w:sz w:val="28"/>
          <w:szCs w:val="28"/>
        </w:rPr>
        <w:t>В части 4, 6, 7, 8, 9, 12, 15, 16, 17, 18, 19, 23, 24, 25 статьи 8</w:t>
      </w:r>
      <w:r w:rsidRPr="00BF565E">
        <w:rPr>
          <w:rFonts w:ascii="Times New Roman" w:hAnsi="Times New Roman" w:cs="Times New Roman"/>
          <w:sz w:val="28"/>
          <w:szCs w:val="28"/>
        </w:rPr>
        <w:br/>
      </w:r>
      <w:r w:rsidRPr="00BF565E">
        <w:rPr>
          <w:rStyle w:val="markedcontent"/>
          <w:rFonts w:ascii="Times New Roman" w:hAnsi="Times New Roman" w:cs="Times New Roman"/>
          <w:sz w:val="28"/>
          <w:szCs w:val="28"/>
        </w:rPr>
        <w:t>(</w:t>
      </w:r>
      <w:r w:rsidRPr="00BF565E">
        <w:rPr>
          <w:rStyle w:val="markedcontent"/>
          <w:rFonts w:ascii="Times New Roman" w:hAnsi="Times New Roman" w:cs="Times New Roman"/>
          <w:b/>
          <w:sz w:val="28"/>
          <w:szCs w:val="28"/>
        </w:rPr>
        <w:t>Голосование по отзыву депутата Совета Рогаткинского муниципального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 w:rsidRPr="00BF565E">
        <w:rPr>
          <w:rStyle w:val="markedcontent"/>
          <w:rFonts w:ascii="Times New Roman" w:hAnsi="Times New Roman" w:cs="Times New Roman"/>
          <w:b/>
          <w:sz w:val="28"/>
          <w:szCs w:val="28"/>
        </w:rPr>
        <w:t>образования, главы муниципального образования</w:t>
      </w:r>
      <w:r w:rsidRPr="00BF565E">
        <w:rPr>
          <w:rStyle w:val="markedcontent"/>
          <w:rFonts w:ascii="Times New Roman" w:hAnsi="Times New Roman" w:cs="Times New Roman"/>
          <w:sz w:val="28"/>
          <w:szCs w:val="28"/>
        </w:rPr>
        <w:t>) слова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F565E">
        <w:rPr>
          <w:rStyle w:val="markedcontent"/>
          <w:rFonts w:ascii="Times New Roman" w:hAnsi="Times New Roman" w:cs="Times New Roman"/>
          <w:sz w:val="28"/>
          <w:szCs w:val="28"/>
        </w:rPr>
        <w:t>«избирательная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F565E">
        <w:rPr>
          <w:rStyle w:val="markedcontent"/>
          <w:rFonts w:ascii="Times New Roman" w:hAnsi="Times New Roman" w:cs="Times New Roman"/>
          <w:sz w:val="28"/>
          <w:szCs w:val="28"/>
        </w:rPr>
        <w:t>комиссия муниципального образования», «избирательная комиссия» заменить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F565E">
        <w:rPr>
          <w:rStyle w:val="markedcontent"/>
          <w:rFonts w:ascii="Times New Roman" w:hAnsi="Times New Roman" w:cs="Times New Roman"/>
          <w:sz w:val="28"/>
          <w:szCs w:val="28"/>
        </w:rPr>
        <w:t>словами «избирательная комиссия, организующая подготовку и проведение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F565E">
        <w:rPr>
          <w:rStyle w:val="markedcontent"/>
          <w:rFonts w:ascii="Times New Roman" w:hAnsi="Times New Roman" w:cs="Times New Roman"/>
          <w:sz w:val="28"/>
          <w:szCs w:val="28"/>
        </w:rPr>
        <w:t>выборов в органы местного самоуправления, местного референдума»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565E" w:rsidRPr="00BF565E" w:rsidRDefault="00BF565E" w:rsidP="009C7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5E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F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9 статьи 19 </w:t>
      </w:r>
      <w:r w:rsidRPr="00BF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(Совет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Рогаткинского </w:t>
      </w:r>
      <w:r w:rsidRPr="00BF5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Pr="00BF565E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65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«председатель избирательной комиссии поселения» исключить».</w:t>
      </w:r>
    </w:p>
    <w:p w:rsidR="00642B84" w:rsidRDefault="00BF565E" w:rsidP="00BF5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F565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F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подпунктах «а», «б» пункта 2 части 8 статьи 25 устава слова</w:t>
      </w:r>
      <w:r w:rsidRPr="00BF56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«аппарате избирательной комиссии муниципального образования»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6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B84" w:rsidRDefault="00985211" w:rsidP="00642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Статью 36 </w:t>
      </w:r>
      <w:r w:rsidR="00642B8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4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Избирательная комиссия муниципального образования</w:t>
      </w:r>
      <w:r w:rsidR="0064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858D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4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8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исключить.</w:t>
      </w:r>
    </w:p>
    <w:p w:rsidR="00642B84" w:rsidRDefault="00985211" w:rsidP="00642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Часть 2 статьи 5</w:t>
      </w:r>
      <w:r w:rsidR="0064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4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Староста сельского населенного пункта</w:t>
      </w:r>
      <w:r w:rsidR="00642B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="0064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«Староста сельского населенного пункта назначается</w:t>
      </w:r>
      <w:r w:rsidR="0064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</w:t>
      </w:r>
      <w:r w:rsidR="0064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Рогаткинского муниципального образования Красноармейского муниципального</w:t>
      </w:r>
      <w:r w:rsidR="0064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64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представлению схода граждан сельского населенного пункта из числа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граждан Российской Федерации, проживающих на территории данного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сельского населенного пункта и обладающих активным избирательным правом,</w:t>
      </w:r>
      <w:r w:rsidR="0064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граждан Российской Федерации, достигших на день представления</w:t>
      </w:r>
      <w:r w:rsidR="0064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сходом</w:t>
      </w:r>
      <w:r w:rsidR="0064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18 лет и имеющих в собственности жилое помещение,</w:t>
      </w:r>
      <w:r w:rsidR="0064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расположенное</w:t>
      </w:r>
      <w:r w:rsidR="0064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данног</w:t>
      </w:r>
      <w:r w:rsidR="00642B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64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населенного пункта».</w:t>
      </w:r>
    </w:p>
    <w:p w:rsidR="00642B84" w:rsidRDefault="00985211" w:rsidP="00642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Часть 3 статьи 5</w:t>
      </w:r>
      <w:r w:rsidR="0064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«Староста сельского населенного пункта не является лицом, замещающим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государственную должность, должность государственной гражданской службы,</w:t>
      </w:r>
      <w:r w:rsidR="0064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должность, за исключением муниципальной должности</w:t>
      </w:r>
      <w:r w:rsidR="0064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 представительного органа муниципального образования,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осуществляющего свои полномочия на непостоянной основе, или должность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службы, не может состоять в трудовых отношениях и иных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непосредственно связанных с ними отношениях с органами местного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самоуправления».</w:t>
      </w:r>
      <w:proofErr w:type="gramEnd"/>
    </w:p>
    <w:p w:rsidR="00206024" w:rsidRDefault="00985211" w:rsidP="00642B8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Часть 4 статьи 5 изложить в следующей редакции: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60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6024" w:rsidRPr="00206024">
        <w:rPr>
          <w:rStyle w:val="markedcontent"/>
          <w:rFonts w:ascii="Times New Roman" w:hAnsi="Times New Roman" w:cs="Times New Roman"/>
          <w:sz w:val="28"/>
          <w:szCs w:val="28"/>
        </w:rPr>
        <w:t>Старостой сельского населенного пункта не может быть назначено</w:t>
      </w:r>
      <w:r w:rsidR="00206024" w:rsidRPr="00206024">
        <w:rPr>
          <w:rFonts w:ascii="Times New Roman" w:hAnsi="Times New Roman" w:cs="Times New Roman"/>
          <w:sz w:val="28"/>
          <w:szCs w:val="28"/>
        </w:rPr>
        <w:br/>
      </w:r>
      <w:r w:rsidR="00206024" w:rsidRPr="00206024">
        <w:rPr>
          <w:rStyle w:val="markedcontent"/>
          <w:rFonts w:ascii="Times New Roman" w:hAnsi="Times New Roman" w:cs="Times New Roman"/>
          <w:sz w:val="28"/>
          <w:szCs w:val="28"/>
        </w:rPr>
        <w:t>лицо:</w:t>
      </w:r>
      <w:r w:rsidR="0020602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206024" w:rsidRDefault="00206024" w:rsidP="00642B8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06024">
        <w:rPr>
          <w:rStyle w:val="markedcontent"/>
          <w:rFonts w:ascii="Times New Roman" w:hAnsi="Times New Roman" w:cs="Times New Roman"/>
          <w:sz w:val="28"/>
          <w:szCs w:val="28"/>
        </w:rPr>
        <w:t>1)</w:t>
      </w:r>
      <w:proofErr w:type="gramStart"/>
      <w:r w:rsidRPr="00206024">
        <w:rPr>
          <w:rStyle w:val="markedcontent"/>
          <w:rFonts w:ascii="Times New Roman" w:hAnsi="Times New Roman" w:cs="Times New Roman"/>
          <w:sz w:val="28"/>
          <w:szCs w:val="28"/>
        </w:rPr>
        <w:t>замещающее</w:t>
      </w:r>
      <w:proofErr w:type="gramEnd"/>
      <w:r w:rsidRPr="00206024">
        <w:rPr>
          <w:rStyle w:val="markedcontent"/>
          <w:rFonts w:ascii="Times New Roman" w:hAnsi="Times New Roman" w:cs="Times New Roman"/>
          <w:sz w:val="28"/>
          <w:szCs w:val="28"/>
        </w:rPr>
        <w:t xml:space="preserve"> государственную должность, должность государственной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06024">
        <w:rPr>
          <w:rStyle w:val="markedcontent"/>
          <w:rFonts w:ascii="Times New Roman" w:hAnsi="Times New Roman" w:cs="Times New Roman"/>
          <w:sz w:val="28"/>
          <w:szCs w:val="28"/>
        </w:rPr>
        <w:t>гражданской службы, муниципальную должность, за исключением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06024">
        <w:rPr>
          <w:rStyle w:val="markedcontent"/>
          <w:rFonts w:ascii="Times New Roman" w:hAnsi="Times New Roman" w:cs="Times New Roman"/>
          <w:sz w:val="28"/>
          <w:szCs w:val="28"/>
        </w:rPr>
        <w:t>муниципальной должности депутата представительного органа муниципального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06024">
        <w:rPr>
          <w:rStyle w:val="markedcontent"/>
          <w:rFonts w:ascii="Times New Roman" w:hAnsi="Times New Roman" w:cs="Times New Roman"/>
          <w:sz w:val="28"/>
          <w:szCs w:val="28"/>
        </w:rPr>
        <w:t>образования, осуществляющего свои полномочия на непостоянной основе, или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06024">
        <w:rPr>
          <w:rStyle w:val="markedcontent"/>
          <w:rFonts w:ascii="Times New Roman" w:hAnsi="Times New Roman" w:cs="Times New Roman"/>
          <w:sz w:val="28"/>
          <w:szCs w:val="28"/>
        </w:rPr>
        <w:t>должность муниципальной службы;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206024" w:rsidRDefault="00206024" w:rsidP="00642B84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06024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2) </w:t>
      </w:r>
      <w:proofErr w:type="gramStart"/>
      <w:r w:rsidRPr="00206024">
        <w:rPr>
          <w:rStyle w:val="markedcontent"/>
          <w:rFonts w:ascii="Times New Roman" w:hAnsi="Times New Roman" w:cs="Times New Roman"/>
          <w:sz w:val="28"/>
          <w:szCs w:val="28"/>
        </w:rPr>
        <w:t>признанное</w:t>
      </w:r>
      <w:proofErr w:type="gramEnd"/>
      <w:r w:rsidRPr="00206024">
        <w:rPr>
          <w:rStyle w:val="markedcontent"/>
          <w:rFonts w:ascii="Times New Roman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</w:p>
    <w:p w:rsidR="00642B84" w:rsidRPr="00206024" w:rsidRDefault="00206024" w:rsidP="00642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024">
        <w:rPr>
          <w:rStyle w:val="markedcontent"/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206024">
        <w:rPr>
          <w:rStyle w:val="markedcontent"/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206024">
        <w:rPr>
          <w:rStyle w:val="markedcontent"/>
          <w:rFonts w:ascii="Times New Roman" w:hAnsi="Times New Roman" w:cs="Times New Roman"/>
          <w:sz w:val="28"/>
          <w:szCs w:val="28"/>
        </w:rPr>
        <w:t xml:space="preserve"> непогашенную или неснятую судимость</w:t>
      </w:r>
      <w:r w:rsidR="00985211" w:rsidRPr="0020602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B52E6" w:rsidRDefault="00985211" w:rsidP="00642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Статью 28 </w:t>
      </w:r>
      <w:r w:rsidR="00642B8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4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Досрочное прекращение полномочий депутата Совета Рогаткинского муниципального образования</w:t>
      </w:r>
      <w:r w:rsidR="0064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частью </w:t>
      </w:r>
      <w:r w:rsidR="00DE2A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1.1 следующего содержания:</w:t>
      </w:r>
      <w:r w:rsidR="002C6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«Полномочия депутата Совета Рогаткинского муниципального образования</w:t>
      </w:r>
      <w:r w:rsidR="002C6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 муниципального района прекращаются досрочно решением</w:t>
      </w:r>
      <w:r w:rsidR="002C6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Рогаткинского муниципального образования Красноармейского</w:t>
      </w:r>
      <w:r w:rsidR="002C6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в случае отсутствия </w:t>
      </w:r>
      <w:r w:rsidR="002C645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епутата без уважительных причин</w:t>
      </w:r>
      <w:r w:rsidR="002C6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заседаниях Совета Рогаткинского муниципального образования</w:t>
      </w:r>
      <w:r w:rsidR="002C6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Красноармейского муниципального района </w:t>
      </w:r>
      <w:r w:rsidR="002C64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шести месяцев подряд».</w:t>
      </w:r>
    </w:p>
    <w:p w:rsidR="002C645F" w:rsidRDefault="005B52E6" w:rsidP="002C6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Пункты 14, 15, 16, 17, 19, 20, 22, 23 части 1 статьи 3</w:t>
      </w:r>
      <w:r w:rsidR="002C6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C6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местного значения муниципального образования</w:t>
      </w:r>
      <w:r w:rsidR="002C6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признать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утратившими силу.</w:t>
      </w:r>
    </w:p>
    <w:p w:rsidR="002C645F" w:rsidRDefault="00985211" w:rsidP="002C6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B52E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1 статьи 3 дополнить абзацами следующего содержания: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5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 соответствии с Законом Сар</w:t>
      </w:r>
      <w:r w:rsidR="005B52E6" w:rsidRPr="00085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атовской области от 30.09.2014 №</w:t>
      </w:r>
      <w:r w:rsidRPr="00085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108-ЗСО</w:t>
      </w:r>
      <w:r w:rsidR="0008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вопросах местного значения сельских поселений Саратовской области»</w:t>
      </w:r>
      <w:r w:rsidR="0008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8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местного значения Рогаткинского муниципального образования</w:t>
      </w:r>
      <w:r w:rsidR="00085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относятся:</w:t>
      </w:r>
    </w:p>
    <w:p w:rsidR="002C645F" w:rsidRDefault="00985211" w:rsidP="002C6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организация в границах поселения водоснабжения населения,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водоотведения в пределах полномочий, установленных законодательством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Федерации;</w:t>
      </w:r>
    </w:p>
    <w:p w:rsidR="002C645F" w:rsidRDefault="00985211" w:rsidP="002C6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сохранение, использование и популяризация объектов культурного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наследия (памятников истории и культуры), находящихся в собственности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поселения, охрана объектов культурного наследия (памятников истории и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культуры) местного (муниципального) значения, расположенных на территории</w:t>
      </w:r>
      <w:r w:rsidR="002C6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поселения;</w:t>
      </w:r>
    </w:p>
    <w:p w:rsidR="002C645F" w:rsidRDefault="00985211" w:rsidP="002C6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развития местного традиционного народного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художественного творчества, участие в сохранении, возрождении и развитии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народных художественных промыслов в поселении;</w:t>
      </w:r>
    </w:p>
    <w:p w:rsidR="002C645F" w:rsidRDefault="00985211" w:rsidP="002C6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создание условий для массового отдыха жителей поселения и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организация обустройства мест массового отдыха населения, включая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обеспечение свободного доступа граждан к водным объектам общего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пользования и их береговым полосам;</w:t>
      </w:r>
    </w:p>
    <w:p w:rsidR="002C645F" w:rsidRDefault="00985211" w:rsidP="002C6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организация ритуальных услуг и содержание мест захоронения;</w:t>
      </w:r>
    </w:p>
    <w:p w:rsidR="002C645F" w:rsidRDefault="00985211" w:rsidP="002C6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предоставление помещения для работы на обслуживаемом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административном участке поселения сотруднику, замещающему должность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участкового уполномоченного полиции;</w:t>
      </w:r>
    </w:p>
    <w:p w:rsidR="002C645F" w:rsidRDefault="00985211" w:rsidP="002C6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осуществление мер по противодействию коррупции в границах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поселения;</w:t>
      </w:r>
    </w:p>
    <w:p w:rsidR="00BF565E" w:rsidRDefault="00985211" w:rsidP="002C6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дорожная деятельность в отношении автомобильных дорог местного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значения в границах населенных пунктов поселения и обеспечение безопасности</w:t>
      </w:r>
      <w:r w:rsidR="002C6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движения на них, включая создание и обеспечение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функционирования парковок (парковочных мест), осуществление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контроля на автомобильном транспорте и в дорожном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хозяйстве в границах населенных пунктов поселения, организация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дорожного</w:t>
      </w:r>
      <w:r w:rsidR="002C6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движения, а также осуществление иных полномочий в области использования</w:t>
      </w:r>
      <w:r w:rsidR="002C6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 и осуществления дорожной</w:t>
      </w:r>
      <w:proofErr w:type="gramEnd"/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 соответствии с</w:t>
      </w:r>
      <w:r w:rsidR="002C6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Федерации».</w:t>
      </w:r>
    </w:p>
    <w:p w:rsidR="002C645F" w:rsidRDefault="00BF565E" w:rsidP="002060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</w:t>
      </w:r>
      <w:r w:rsidRPr="00206024">
        <w:rPr>
          <w:rStyle w:val="markedcontent"/>
          <w:rFonts w:ascii="Times New Roman" w:hAnsi="Times New Roman" w:cs="Times New Roman"/>
          <w:sz w:val="28"/>
          <w:szCs w:val="28"/>
        </w:rPr>
        <w:t>В части 7 статьи 24 (</w:t>
      </w:r>
      <w:r w:rsidRPr="00206024">
        <w:rPr>
          <w:rStyle w:val="markedcontent"/>
          <w:rFonts w:ascii="Times New Roman" w:hAnsi="Times New Roman" w:cs="Times New Roman"/>
          <w:b/>
          <w:sz w:val="28"/>
          <w:szCs w:val="28"/>
        </w:rPr>
        <w:t>Порядок самороспуска Совета Рогаткинского</w:t>
      </w:r>
      <w:r w:rsidR="00206024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 w:rsidRPr="00206024">
        <w:rPr>
          <w:rStyle w:val="markedcontent"/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206024">
        <w:rPr>
          <w:rStyle w:val="markedcontent"/>
          <w:rFonts w:ascii="Times New Roman" w:hAnsi="Times New Roman" w:cs="Times New Roman"/>
          <w:sz w:val="28"/>
          <w:szCs w:val="28"/>
        </w:rPr>
        <w:t>) слова «избирательной</w:t>
      </w:r>
      <w:r w:rsidR="0020602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06024">
        <w:rPr>
          <w:rStyle w:val="markedcontent"/>
          <w:rFonts w:ascii="Times New Roman" w:hAnsi="Times New Roman" w:cs="Times New Roman"/>
          <w:sz w:val="28"/>
          <w:szCs w:val="28"/>
        </w:rPr>
        <w:t>комиссии, проводившей</w:t>
      </w:r>
      <w:r w:rsidR="0020602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06024">
        <w:rPr>
          <w:rStyle w:val="markedcontent"/>
          <w:rFonts w:ascii="Times New Roman" w:hAnsi="Times New Roman" w:cs="Times New Roman"/>
          <w:sz w:val="28"/>
          <w:szCs w:val="28"/>
        </w:rPr>
        <w:t>выборы на территории муниципального</w:t>
      </w:r>
      <w:r w:rsidR="0020602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06024">
        <w:rPr>
          <w:rStyle w:val="markedcontent"/>
          <w:rFonts w:ascii="Times New Roman" w:hAnsi="Times New Roman" w:cs="Times New Roman"/>
          <w:sz w:val="28"/>
          <w:szCs w:val="28"/>
        </w:rPr>
        <w:t>образования» заменить словами</w:t>
      </w:r>
      <w:r w:rsidR="0020602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06024">
        <w:rPr>
          <w:rStyle w:val="markedcontent"/>
          <w:rFonts w:ascii="Times New Roman" w:hAnsi="Times New Roman" w:cs="Times New Roman"/>
          <w:sz w:val="28"/>
          <w:szCs w:val="28"/>
        </w:rPr>
        <w:t>«избирательной комиссии, организующей</w:t>
      </w:r>
      <w:r w:rsidR="0020602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06024">
        <w:rPr>
          <w:rStyle w:val="markedcontent"/>
          <w:rFonts w:ascii="Times New Roman" w:hAnsi="Times New Roman" w:cs="Times New Roman"/>
          <w:sz w:val="28"/>
          <w:szCs w:val="28"/>
        </w:rPr>
        <w:t>подготовку и проведение выборов в</w:t>
      </w:r>
      <w:r w:rsidR="0020602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06024">
        <w:rPr>
          <w:rStyle w:val="markedcontent"/>
          <w:rFonts w:ascii="Times New Roman" w:hAnsi="Times New Roman" w:cs="Times New Roman"/>
          <w:sz w:val="28"/>
          <w:szCs w:val="28"/>
        </w:rPr>
        <w:t xml:space="preserve">органы местного самоуправления, </w:t>
      </w:r>
      <w:r w:rsidR="00206024">
        <w:rPr>
          <w:rStyle w:val="markedcontent"/>
          <w:rFonts w:ascii="Times New Roman" w:hAnsi="Times New Roman" w:cs="Times New Roman"/>
          <w:sz w:val="28"/>
          <w:szCs w:val="28"/>
        </w:rPr>
        <w:t xml:space="preserve"> м</w:t>
      </w:r>
      <w:r w:rsidRPr="00206024">
        <w:rPr>
          <w:rStyle w:val="markedcontent"/>
          <w:rFonts w:ascii="Times New Roman" w:hAnsi="Times New Roman" w:cs="Times New Roman"/>
          <w:sz w:val="28"/>
          <w:szCs w:val="28"/>
        </w:rPr>
        <w:t>естного референдума».</w:t>
      </w:r>
    </w:p>
    <w:p w:rsidR="002C645F" w:rsidRDefault="00985211" w:rsidP="002C6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на государственную регистрацию в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Управление Министерства юстиции Российской Федерации по Саратовской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области.</w:t>
      </w:r>
    </w:p>
    <w:p w:rsidR="007E3505" w:rsidRDefault="00985211" w:rsidP="002C6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момента официального</w:t>
      </w: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обнародования (опубликования) после его государственной регистрации.</w:t>
      </w:r>
    </w:p>
    <w:p w:rsidR="007E3505" w:rsidRDefault="007E3505" w:rsidP="00985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45F" w:rsidRDefault="00985211" w:rsidP="009852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5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645F" w:rsidRDefault="002C645F" w:rsidP="009852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45F" w:rsidRDefault="00985211" w:rsidP="009852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Рогаткинского муниципального образования</w:t>
      </w:r>
      <w:r w:rsidRPr="002C6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Красноармейского муниципального района</w:t>
      </w:r>
      <w:r w:rsidR="007E3505" w:rsidRPr="002C6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985211" w:rsidRPr="002C645F" w:rsidRDefault="002C645F" w:rsidP="009852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Саратовской области                                         </w:t>
      </w:r>
      <w:r w:rsidR="007E3505" w:rsidRPr="002C6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985211" w:rsidRPr="002C6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Г.В. Панина</w:t>
      </w:r>
    </w:p>
    <w:p w:rsidR="000A434E" w:rsidRDefault="000A434E">
      <w:pPr>
        <w:rPr>
          <w:b/>
        </w:rPr>
      </w:pPr>
    </w:p>
    <w:p w:rsidR="009C71C8" w:rsidRPr="009C71C8" w:rsidRDefault="009C71C8">
      <w:pPr>
        <w:rPr>
          <w:rFonts w:ascii="Times New Roman" w:hAnsi="Times New Roman" w:cs="Times New Roman"/>
          <w:b/>
          <w:sz w:val="28"/>
          <w:szCs w:val="28"/>
        </w:rPr>
      </w:pPr>
      <w:r w:rsidRPr="009C71C8">
        <w:rPr>
          <w:rFonts w:ascii="Times New Roman" w:hAnsi="Times New Roman" w:cs="Times New Roman"/>
          <w:b/>
          <w:sz w:val="28"/>
          <w:szCs w:val="28"/>
        </w:rPr>
        <w:t xml:space="preserve">Секретарь Совета   </w:t>
      </w:r>
      <w:r>
        <w:rPr>
          <w:rFonts w:ascii="Times New Roman" w:hAnsi="Times New Roman" w:cs="Times New Roman"/>
          <w:b/>
          <w:sz w:val="28"/>
          <w:szCs w:val="28"/>
        </w:rPr>
        <w:t xml:space="preserve">Рогаткинского МО </w:t>
      </w:r>
      <w:r w:rsidRPr="009C71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Т.А. Куликова</w:t>
      </w:r>
    </w:p>
    <w:sectPr w:rsidR="009C71C8" w:rsidRPr="009C71C8" w:rsidSect="0098521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11"/>
    <w:rsid w:val="000858D6"/>
    <w:rsid w:val="000A434E"/>
    <w:rsid w:val="000B2635"/>
    <w:rsid w:val="00206024"/>
    <w:rsid w:val="002C645F"/>
    <w:rsid w:val="003967EA"/>
    <w:rsid w:val="004A5743"/>
    <w:rsid w:val="005B52E6"/>
    <w:rsid w:val="00642B84"/>
    <w:rsid w:val="007E3505"/>
    <w:rsid w:val="00835F9C"/>
    <w:rsid w:val="0086237A"/>
    <w:rsid w:val="008626CC"/>
    <w:rsid w:val="00985211"/>
    <w:rsid w:val="009C71C8"/>
    <w:rsid w:val="00BC26A0"/>
    <w:rsid w:val="00BF565E"/>
    <w:rsid w:val="00D37E7C"/>
    <w:rsid w:val="00DE2A98"/>
    <w:rsid w:val="00E66AB4"/>
    <w:rsid w:val="00F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52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2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5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211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BF5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52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2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5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211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BF5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2023-03-06T12:05:00Z</cp:lastPrinted>
  <dcterms:created xsi:type="dcterms:W3CDTF">2023-03-26T11:03:00Z</dcterms:created>
  <dcterms:modified xsi:type="dcterms:W3CDTF">2023-03-30T05:25:00Z</dcterms:modified>
</cp:coreProperties>
</file>