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15" w:rsidRDefault="001237F5" w:rsidP="00EA2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1237F5" w:rsidRDefault="00633568" w:rsidP="0012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  <w:r w:rsidR="00005659">
        <w:rPr>
          <w:rFonts w:ascii="Times New Roman" w:hAnsi="Times New Roman" w:cs="Times New Roman"/>
          <w:b/>
          <w:sz w:val="28"/>
          <w:szCs w:val="28"/>
        </w:rPr>
        <w:t>Рогаткинского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7F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237F5" w:rsidRDefault="001237F5" w:rsidP="0012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</w:t>
      </w:r>
      <w:r w:rsidR="001932A8">
        <w:rPr>
          <w:rFonts w:ascii="Times New Roman" w:hAnsi="Times New Roman" w:cs="Times New Roman"/>
          <w:b/>
          <w:sz w:val="28"/>
          <w:szCs w:val="28"/>
        </w:rPr>
        <w:t>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  <w:r w:rsidR="00EA2D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6048" w:rsidRDefault="00005659" w:rsidP="003860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8C2796">
        <w:rPr>
          <w:rFonts w:ascii="Times New Roman" w:hAnsi="Times New Roman" w:cs="Times New Roman"/>
          <w:b/>
          <w:sz w:val="28"/>
          <w:szCs w:val="28"/>
        </w:rPr>
        <w:t>-(недвижимого имущества</w:t>
      </w:r>
      <w:r w:rsidR="00386048">
        <w:rPr>
          <w:rFonts w:ascii="Times New Roman" w:hAnsi="Times New Roman" w:cs="Times New Roman"/>
          <w:b/>
          <w:sz w:val="28"/>
          <w:szCs w:val="28"/>
        </w:rPr>
        <w:t>)</w:t>
      </w:r>
      <w:r w:rsidR="008C2796">
        <w:rPr>
          <w:rFonts w:ascii="Times New Roman" w:hAnsi="Times New Roman" w:cs="Times New Roman"/>
          <w:b/>
          <w:sz w:val="28"/>
          <w:szCs w:val="28"/>
        </w:rPr>
        <w:t xml:space="preserve"> по состоянию на 01.07.2023 года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1559"/>
        <w:gridCol w:w="1418"/>
        <w:gridCol w:w="1354"/>
        <w:gridCol w:w="1257"/>
        <w:gridCol w:w="1216"/>
        <w:gridCol w:w="1367"/>
        <w:gridCol w:w="1830"/>
        <w:gridCol w:w="2615"/>
        <w:gridCol w:w="1353"/>
      </w:tblGrid>
      <w:tr w:rsidR="00166207" w:rsidTr="00A41B30">
        <w:tc>
          <w:tcPr>
            <w:tcW w:w="2093" w:type="dxa"/>
          </w:tcPr>
          <w:p w:rsidR="001237F5" w:rsidRPr="001237F5" w:rsidRDefault="001237F5" w:rsidP="001237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 недвижимости</w:t>
            </w:r>
          </w:p>
        </w:tc>
        <w:tc>
          <w:tcPr>
            <w:tcW w:w="1559" w:type="dxa"/>
          </w:tcPr>
          <w:p w:rsidR="001237F5" w:rsidRPr="001237F5" w:rsidRDefault="001237F5" w:rsidP="001237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Адрес местонахождения объекта недвижимости</w:t>
            </w:r>
          </w:p>
        </w:tc>
        <w:tc>
          <w:tcPr>
            <w:tcW w:w="1418" w:type="dxa"/>
          </w:tcPr>
          <w:p w:rsidR="001237F5" w:rsidRPr="001237F5" w:rsidRDefault="001237F5" w:rsidP="001237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№ муниципального недвижимого имущества</w:t>
            </w:r>
          </w:p>
        </w:tc>
        <w:tc>
          <w:tcPr>
            <w:tcW w:w="1354" w:type="dxa"/>
          </w:tcPr>
          <w:p w:rsidR="001237F5" w:rsidRPr="001237F5" w:rsidRDefault="001237F5" w:rsidP="001237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Площадь протяженности и (или) иные параметры, характеризующие физические свойства недвижимого имущества</w:t>
            </w:r>
          </w:p>
        </w:tc>
        <w:tc>
          <w:tcPr>
            <w:tcW w:w="1257" w:type="dxa"/>
          </w:tcPr>
          <w:p w:rsidR="001237F5" w:rsidRPr="001237F5" w:rsidRDefault="001237F5" w:rsidP="001237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балансовой стоимости недвижимого имущества и начисленной амортизации</w:t>
            </w:r>
          </w:p>
        </w:tc>
        <w:tc>
          <w:tcPr>
            <w:tcW w:w="1216" w:type="dxa"/>
          </w:tcPr>
          <w:p w:rsidR="001237F5" w:rsidRPr="001237F5" w:rsidRDefault="001237F5" w:rsidP="001237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367" w:type="dxa"/>
          </w:tcPr>
          <w:p w:rsidR="001237F5" w:rsidRPr="001237F5" w:rsidRDefault="001237F5" w:rsidP="00D074BE">
            <w:pPr>
              <w:ind w:left="-5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30" w:type="dxa"/>
          </w:tcPr>
          <w:p w:rsidR="001237F5" w:rsidRPr="001237F5" w:rsidRDefault="001237F5" w:rsidP="001237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документов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615" w:type="dxa"/>
          </w:tcPr>
          <w:p w:rsidR="001237F5" w:rsidRPr="001237F5" w:rsidRDefault="001237F5" w:rsidP="00EC49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53" w:type="dxa"/>
          </w:tcPr>
          <w:p w:rsidR="001237F5" w:rsidRPr="001237F5" w:rsidRDefault="00177691" w:rsidP="001237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возникновения и прекращения</w:t>
            </w:r>
          </w:p>
        </w:tc>
      </w:tr>
      <w:tr w:rsidR="00166207" w:rsidTr="00A41B30">
        <w:tc>
          <w:tcPr>
            <w:tcW w:w="2093" w:type="dxa"/>
          </w:tcPr>
          <w:p w:rsidR="00FC03DE" w:rsidRPr="003B7B94" w:rsidRDefault="0046139B" w:rsidP="00005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C03DE" w:rsidRPr="003B7B94"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  <w:r w:rsidR="00FC03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19D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005659">
              <w:rPr>
                <w:rFonts w:ascii="Times New Roman" w:hAnsi="Times New Roman" w:cs="Times New Roman"/>
                <w:sz w:val="20"/>
                <w:szCs w:val="20"/>
              </w:rPr>
              <w:t xml:space="preserve">Рогаткинского </w:t>
            </w:r>
            <w:r w:rsidR="003219DF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559" w:type="dxa"/>
          </w:tcPr>
          <w:p w:rsidR="00FC03DE" w:rsidRPr="00177691" w:rsidRDefault="00FC03DE" w:rsidP="00005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691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Красноармейский район, с.</w:t>
            </w:r>
            <w:r w:rsidR="00005659">
              <w:rPr>
                <w:rFonts w:ascii="Times New Roman" w:hAnsi="Times New Roman" w:cs="Times New Roman"/>
                <w:sz w:val="18"/>
                <w:szCs w:val="18"/>
              </w:rPr>
              <w:t xml:space="preserve"> Рогаткино</w:t>
            </w:r>
            <w:r w:rsidR="0063356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05659">
              <w:rPr>
                <w:rFonts w:ascii="Times New Roman" w:hAnsi="Times New Roman" w:cs="Times New Roman"/>
                <w:sz w:val="18"/>
                <w:szCs w:val="18"/>
              </w:rPr>
              <w:t xml:space="preserve">улица Центральная, д. 68 </w:t>
            </w:r>
          </w:p>
        </w:tc>
        <w:tc>
          <w:tcPr>
            <w:tcW w:w="1418" w:type="dxa"/>
          </w:tcPr>
          <w:p w:rsidR="00FC03DE" w:rsidRPr="00744CD9" w:rsidRDefault="00FC03DE" w:rsidP="001237F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C03DE" w:rsidRPr="00633568" w:rsidRDefault="00633568" w:rsidP="0000565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356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64:16:</w:t>
            </w:r>
            <w:r w:rsidR="0000565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180201</w:t>
            </w:r>
            <w:r w:rsidRPr="0063356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:</w:t>
            </w:r>
            <w:r w:rsidR="0000565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283</w:t>
            </w:r>
          </w:p>
        </w:tc>
        <w:tc>
          <w:tcPr>
            <w:tcW w:w="1354" w:type="dxa"/>
          </w:tcPr>
          <w:p w:rsidR="00FC03DE" w:rsidRPr="00744CD9" w:rsidRDefault="00FC03DE" w:rsidP="001237F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C03DE" w:rsidRPr="00744CD9" w:rsidRDefault="008C2796" w:rsidP="008C2796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117</w:t>
            </w:r>
            <w:r w:rsidR="00D503D1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6</w:t>
            </w:r>
            <w:r w:rsidR="00FC03DE" w:rsidRPr="00744CD9">
              <w:rPr>
                <w:rFonts w:ascii="Times New Roman" w:hAnsi="Times New Roman" w:cs="Times New Roman"/>
                <w:sz w:val="20"/>
                <w:szCs w:val="18"/>
              </w:rPr>
              <w:t xml:space="preserve"> кв.м.</w:t>
            </w:r>
          </w:p>
        </w:tc>
        <w:tc>
          <w:tcPr>
            <w:tcW w:w="1257" w:type="dxa"/>
          </w:tcPr>
          <w:p w:rsidR="00FC03DE" w:rsidRPr="00744CD9" w:rsidRDefault="00FC03DE" w:rsidP="001237F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44CD9" w:rsidRPr="003219DF" w:rsidRDefault="00D503D1" w:rsidP="00C10046">
            <w:pPr>
              <w:ind w:left="-45" w:right="-4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351992,40</w:t>
            </w:r>
            <w:r w:rsidR="003219DF" w:rsidRPr="003219D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744CD9" w:rsidRPr="003219DF">
              <w:rPr>
                <w:rFonts w:ascii="Times New Roman" w:hAnsi="Times New Roman" w:cs="Times New Roman"/>
                <w:sz w:val="20"/>
                <w:szCs w:val="18"/>
              </w:rPr>
              <w:t>руб.</w:t>
            </w:r>
          </w:p>
          <w:p w:rsidR="00744CD9" w:rsidRPr="00744CD9" w:rsidRDefault="00744CD9" w:rsidP="00C10046">
            <w:pPr>
              <w:ind w:right="-4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16" w:type="dxa"/>
          </w:tcPr>
          <w:p w:rsidR="00744CD9" w:rsidRDefault="00744CD9" w:rsidP="00123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03DE" w:rsidRPr="00633568" w:rsidRDefault="00D503D1" w:rsidP="00123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67" w:type="dxa"/>
          </w:tcPr>
          <w:p w:rsidR="00744CD9" w:rsidRDefault="00744CD9" w:rsidP="00123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03DE" w:rsidRDefault="00633568" w:rsidP="006335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23</w:t>
            </w:r>
            <w:r w:rsidR="00744CD9" w:rsidRPr="00744CD9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04</w:t>
            </w:r>
            <w:r w:rsidR="00744CD9" w:rsidRPr="00744CD9">
              <w:rPr>
                <w:rFonts w:ascii="Times New Roman" w:hAnsi="Times New Roman" w:cs="Times New Roman"/>
                <w:sz w:val="20"/>
                <w:szCs w:val="18"/>
              </w:rPr>
              <w:t>.2015</w:t>
            </w:r>
            <w:r w:rsidR="00D503D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744CD9" w:rsidRPr="00744CD9">
              <w:rPr>
                <w:rFonts w:ascii="Times New Roman" w:hAnsi="Times New Roman" w:cs="Times New Roman"/>
                <w:sz w:val="20"/>
                <w:szCs w:val="18"/>
              </w:rPr>
              <w:t>г.</w:t>
            </w:r>
          </w:p>
        </w:tc>
        <w:tc>
          <w:tcPr>
            <w:tcW w:w="1830" w:type="dxa"/>
          </w:tcPr>
          <w:p w:rsidR="00744CD9" w:rsidRPr="00744CD9" w:rsidRDefault="00005659" w:rsidP="00157A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Технический паспорт от 09.12.1991 года</w:t>
            </w:r>
          </w:p>
        </w:tc>
        <w:tc>
          <w:tcPr>
            <w:tcW w:w="2615" w:type="dxa"/>
          </w:tcPr>
          <w:p w:rsidR="00FC03DE" w:rsidRDefault="00F01E59" w:rsidP="00EC49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Рогаткинское </w:t>
            </w:r>
            <w:r w:rsidR="00D503D1"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r w:rsidR="00FC03DE">
              <w:rPr>
                <w:rFonts w:ascii="Times New Roman" w:hAnsi="Times New Roman" w:cs="Times New Roman"/>
                <w:sz w:val="18"/>
                <w:szCs w:val="18"/>
              </w:rPr>
              <w:t>ниципально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C03DE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C03DE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расноармейского муниципального района </w:t>
            </w:r>
            <w:r w:rsidR="00FC03DE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Саратовской области»  </w:t>
            </w:r>
          </w:p>
          <w:p w:rsidR="00FC03DE" w:rsidRDefault="00FC03DE" w:rsidP="00D50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FC03DE" w:rsidRPr="00177691" w:rsidRDefault="00633568" w:rsidP="00123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6117A" w:rsidTr="00A41B30">
        <w:tc>
          <w:tcPr>
            <w:tcW w:w="2093" w:type="dxa"/>
          </w:tcPr>
          <w:p w:rsidR="0006117A" w:rsidRPr="003B7B94" w:rsidRDefault="0046139B" w:rsidP="00005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6117A">
              <w:rPr>
                <w:rFonts w:ascii="Times New Roman" w:hAnsi="Times New Roman" w:cs="Times New Roman"/>
                <w:sz w:val="20"/>
                <w:szCs w:val="20"/>
              </w:rPr>
              <w:t>ринтер «С</w:t>
            </w:r>
            <w:r w:rsidR="000611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anon</w:t>
            </w:r>
            <w:r w:rsidR="000611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06117A" w:rsidRPr="00177691" w:rsidRDefault="0006117A" w:rsidP="00005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691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Красноармейский район, с. Рогаткино, улица Центральная, д. 68</w:t>
            </w:r>
          </w:p>
        </w:tc>
        <w:tc>
          <w:tcPr>
            <w:tcW w:w="1418" w:type="dxa"/>
          </w:tcPr>
          <w:p w:rsidR="0006117A" w:rsidRPr="00744CD9" w:rsidRDefault="0006117A" w:rsidP="001237F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354" w:type="dxa"/>
          </w:tcPr>
          <w:p w:rsidR="0006117A" w:rsidRPr="00744CD9" w:rsidRDefault="0006117A" w:rsidP="001237F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57" w:type="dxa"/>
          </w:tcPr>
          <w:p w:rsidR="0006117A" w:rsidRPr="0006117A" w:rsidRDefault="0006117A" w:rsidP="001237F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5000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,00 руб.</w:t>
            </w:r>
          </w:p>
        </w:tc>
        <w:tc>
          <w:tcPr>
            <w:tcW w:w="1216" w:type="dxa"/>
          </w:tcPr>
          <w:p w:rsidR="0006117A" w:rsidRDefault="0006117A" w:rsidP="00123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7" w:type="dxa"/>
          </w:tcPr>
          <w:p w:rsidR="0006117A" w:rsidRDefault="0006117A" w:rsidP="00123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20.10.2017 г.</w:t>
            </w:r>
          </w:p>
        </w:tc>
        <w:tc>
          <w:tcPr>
            <w:tcW w:w="1830" w:type="dxa"/>
          </w:tcPr>
          <w:p w:rsidR="0006117A" w:rsidRDefault="0006117A" w:rsidP="00157A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15" w:type="dxa"/>
          </w:tcPr>
          <w:p w:rsidR="00F01E59" w:rsidRDefault="00F01E59" w:rsidP="00F01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Рогаткинское муниципальное образование Красноармейского муниципального района Саратовской области»  </w:t>
            </w:r>
          </w:p>
          <w:p w:rsidR="0006117A" w:rsidRDefault="0006117A" w:rsidP="00EC49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06117A" w:rsidRDefault="0006117A" w:rsidP="00123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6D2" w:rsidTr="00A41B30">
        <w:tc>
          <w:tcPr>
            <w:tcW w:w="2093" w:type="dxa"/>
          </w:tcPr>
          <w:p w:rsidR="004E16D2" w:rsidRDefault="004E16D2" w:rsidP="00005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инвентарь «Комби 5»</w:t>
            </w:r>
          </w:p>
        </w:tc>
        <w:tc>
          <w:tcPr>
            <w:tcW w:w="1559" w:type="dxa"/>
          </w:tcPr>
          <w:p w:rsidR="004E16D2" w:rsidRPr="00177691" w:rsidRDefault="004E16D2" w:rsidP="00005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691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Красноармейский район, с. Рогаткино, улица Центральная, д. 68</w:t>
            </w:r>
          </w:p>
        </w:tc>
        <w:tc>
          <w:tcPr>
            <w:tcW w:w="1418" w:type="dxa"/>
          </w:tcPr>
          <w:p w:rsidR="004E16D2" w:rsidRPr="00744CD9" w:rsidRDefault="004E16D2" w:rsidP="001237F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354" w:type="dxa"/>
          </w:tcPr>
          <w:p w:rsidR="004E16D2" w:rsidRPr="00744CD9" w:rsidRDefault="004E16D2" w:rsidP="001237F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57" w:type="dxa"/>
          </w:tcPr>
          <w:p w:rsidR="004E16D2" w:rsidRPr="004E16D2" w:rsidRDefault="00703746" w:rsidP="001237F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35000,00 руб.</w:t>
            </w:r>
          </w:p>
        </w:tc>
        <w:tc>
          <w:tcPr>
            <w:tcW w:w="1216" w:type="dxa"/>
          </w:tcPr>
          <w:p w:rsidR="004E16D2" w:rsidRDefault="00F01E59" w:rsidP="00123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7" w:type="dxa"/>
          </w:tcPr>
          <w:p w:rsidR="004E16D2" w:rsidRDefault="004E16D2" w:rsidP="00123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05.06.2018</w:t>
            </w:r>
          </w:p>
        </w:tc>
        <w:tc>
          <w:tcPr>
            <w:tcW w:w="1830" w:type="dxa"/>
          </w:tcPr>
          <w:p w:rsidR="004E16D2" w:rsidRDefault="004E16D2" w:rsidP="00157A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15" w:type="dxa"/>
          </w:tcPr>
          <w:p w:rsidR="00F01E59" w:rsidRDefault="00F01E59" w:rsidP="00F01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Рогаткинское муниципальное образование Красноармейского муниципального района Саратовской области»  </w:t>
            </w:r>
          </w:p>
          <w:p w:rsidR="004E16D2" w:rsidRDefault="004E16D2" w:rsidP="00010E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4E16D2" w:rsidRDefault="004E16D2" w:rsidP="00123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E59" w:rsidTr="00A41B30">
        <w:tc>
          <w:tcPr>
            <w:tcW w:w="2093" w:type="dxa"/>
          </w:tcPr>
          <w:p w:rsidR="00F01E59" w:rsidRDefault="00F01E59" w:rsidP="00005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6621CC" w:rsidRDefault="006621CC" w:rsidP="00005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 детскую игровую площадку с. Рогаткино)</w:t>
            </w:r>
          </w:p>
        </w:tc>
        <w:tc>
          <w:tcPr>
            <w:tcW w:w="1559" w:type="dxa"/>
          </w:tcPr>
          <w:p w:rsidR="00F01E59" w:rsidRPr="00177691" w:rsidRDefault="00F01E59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691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Красноармейский район, с. Рогаткино, улица Центральная, 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68</w:t>
            </w:r>
          </w:p>
        </w:tc>
        <w:tc>
          <w:tcPr>
            <w:tcW w:w="1418" w:type="dxa"/>
          </w:tcPr>
          <w:p w:rsidR="00F01E59" w:rsidRPr="00744CD9" w:rsidRDefault="00F01E59" w:rsidP="00F01E5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356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64:16: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180201</w:t>
            </w:r>
            <w:r w:rsidRPr="0063356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1003</w:t>
            </w:r>
          </w:p>
        </w:tc>
        <w:tc>
          <w:tcPr>
            <w:tcW w:w="1354" w:type="dxa"/>
          </w:tcPr>
          <w:p w:rsidR="00F01E59" w:rsidRPr="00744CD9" w:rsidRDefault="00F01E59" w:rsidP="001237F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800 кв.м.</w:t>
            </w:r>
          </w:p>
        </w:tc>
        <w:tc>
          <w:tcPr>
            <w:tcW w:w="1257" w:type="dxa"/>
          </w:tcPr>
          <w:p w:rsidR="00F01E59" w:rsidRDefault="00A41B30" w:rsidP="001237F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216" w:type="dxa"/>
          </w:tcPr>
          <w:p w:rsidR="00F01E59" w:rsidRDefault="00A41B30" w:rsidP="00123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131323,69 руб.</w:t>
            </w:r>
          </w:p>
        </w:tc>
        <w:tc>
          <w:tcPr>
            <w:tcW w:w="1367" w:type="dxa"/>
          </w:tcPr>
          <w:p w:rsidR="00F01E59" w:rsidRDefault="00F01E59" w:rsidP="00123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04.03.2021</w:t>
            </w:r>
          </w:p>
        </w:tc>
        <w:tc>
          <w:tcPr>
            <w:tcW w:w="1830" w:type="dxa"/>
          </w:tcPr>
          <w:p w:rsidR="00F01E59" w:rsidRDefault="00F01E59" w:rsidP="00157A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Договор безвозмездного пользования земельным участком </w:t>
            </w:r>
            <w:r w:rsidR="0094416F">
              <w:rPr>
                <w:rFonts w:ascii="Times New Roman" w:hAnsi="Times New Roman" w:cs="Times New Roman"/>
                <w:sz w:val="18"/>
                <w:szCs w:val="18"/>
              </w:rPr>
              <w:t xml:space="preserve">№ 37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12.02.2021 года</w:t>
            </w:r>
          </w:p>
        </w:tc>
        <w:tc>
          <w:tcPr>
            <w:tcW w:w="2615" w:type="dxa"/>
          </w:tcPr>
          <w:p w:rsidR="00F01E59" w:rsidRDefault="00F01E59" w:rsidP="00F01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Рогаткинское муниципальное образование Красноармейского муниципального района Саратовской области»  </w:t>
            </w:r>
          </w:p>
          <w:p w:rsidR="00F01E59" w:rsidRDefault="00F01E59" w:rsidP="00010E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F01E59" w:rsidRDefault="00F01E59" w:rsidP="00123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E59" w:rsidTr="00A41B30">
        <w:tc>
          <w:tcPr>
            <w:tcW w:w="2093" w:type="dxa"/>
          </w:tcPr>
          <w:p w:rsidR="00F01E59" w:rsidRDefault="00F01E59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</w:t>
            </w:r>
          </w:p>
          <w:p w:rsidR="006621CC" w:rsidRDefault="006621CC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 кладбище с. Рогаткино)</w:t>
            </w:r>
          </w:p>
        </w:tc>
        <w:tc>
          <w:tcPr>
            <w:tcW w:w="1559" w:type="dxa"/>
          </w:tcPr>
          <w:p w:rsidR="00F01E59" w:rsidRPr="00177691" w:rsidRDefault="00F01E59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691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Красноармейский район, с. Рогаткино, улица Центральная, д. 68</w:t>
            </w:r>
          </w:p>
        </w:tc>
        <w:tc>
          <w:tcPr>
            <w:tcW w:w="1418" w:type="dxa"/>
          </w:tcPr>
          <w:p w:rsidR="00F01E59" w:rsidRPr="00744CD9" w:rsidRDefault="00F01E59" w:rsidP="00F01E5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356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64:16: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180201</w:t>
            </w:r>
            <w:r w:rsidRPr="0063356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787</w:t>
            </w:r>
          </w:p>
        </w:tc>
        <w:tc>
          <w:tcPr>
            <w:tcW w:w="1354" w:type="dxa"/>
          </w:tcPr>
          <w:p w:rsidR="00F01E59" w:rsidRPr="00744CD9" w:rsidRDefault="00F01E59" w:rsidP="00D412B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23108 кв.м.</w:t>
            </w:r>
          </w:p>
        </w:tc>
        <w:tc>
          <w:tcPr>
            <w:tcW w:w="1257" w:type="dxa"/>
          </w:tcPr>
          <w:p w:rsidR="00F01E59" w:rsidRDefault="00A41B30" w:rsidP="00D412B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216" w:type="dxa"/>
          </w:tcPr>
          <w:p w:rsidR="00F01E59" w:rsidRDefault="00A41B30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3075553,85</w:t>
            </w:r>
          </w:p>
          <w:p w:rsidR="00A41B30" w:rsidRDefault="00A41B30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67" w:type="dxa"/>
          </w:tcPr>
          <w:p w:rsidR="00F01E59" w:rsidRDefault="0094416F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30.11.2020</w:t>
            </w:r>
          </w:p>
        </w:tc>
        <w:tc>
          <w:tcPr>
            <w:tcW w:w="1830" w:type="dxa"/>
          </w:tcPr>
          <w:p w:rsidR="00F01E59" w:rsidRDefault="00F01E59" w:rsidP="00944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безвозмездного пользования земельным участком</w:t>
            </w:r>
            <w:r w:rsidR="0094416F">
              <w:rPr>
                <w:rFonts w:ascii="Times New Roman" w:hAnsi="Times New Roman" w:cs="Times New Roman"/>
                <w:sz w:val="18"/>
                <w:szCs w:val="18"/>
              </w:rPr>
              <w:t xml:space="preserve"> № 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94416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4416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94416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615" w:type="dxa"/>
          </w:tcPr>
          <w:p w:rsidR="00F01E59" w:rsidRDefault="00F01E59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Рогаткинское муниципальное образование Красноармейского муниципального района Саратовской области»  </w:t>
            </w:r>
          </w:p>
          <w:p w:rsidR="00F01E59" w:rsidRDefault="00F01E59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F01E59" w:rsidRDefault="00F01E59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E4F" w:rsidTr="00A41B30">
        <w:tc>
          <w:tcPr>
            <w:tcW w:w="2093" w:type="dxa"/>
          </w:tcPr>
          <w:p w:rsidR="00996E4F" w:rsidRDefault="00996E4F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6621CC" w:rsidRPr="006621CC" w:rsidRDefault="006621CC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CC">
              <w:rPr>
                <w:rFonts w:ascii="Times New Roman" w:hAnsi="Times New Roman" w:cs="Times New Roman"/>
                <w:sz w:val="20"/>
                <w:szCs w:val="20"/>
              </w:rPr>
              <w:t>(Для ведения сельскохозяйственного производства)</w:t>
            </w:r>
          </w:p>
        </w:tc>
        <w:tc>
          <w:tcPr>
            <w:tcW w:w="1559" w:type="dxa"/>
          </w:tcPr>
          <w:p w:rsidR="00996E4F" w:rsidRPr="00177691" w:rsidRDefault="00996E4F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691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Красноармейский район, с. Рогаткино, улица Центральная, д. 68</w:t>
            </w:r>
          </w:p>
        </w:tc>
        <w:tc>
          <w:tcPr>
            <w:tcW w:w="1418" w:type="dxa"/>
          </w:tcPr>
          <w:p w:rsidR="00996E4F" w:rsidRPr="00744CD9" w:rsidRDefault="00996E4F" w:rsidP="002A6CA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356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64:16: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180</w:t>
            </w:r>
            <w:r w:rsidR="002A6CA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01</w:t>
            </w:r>
            <w:r w:rsidRPr="0063356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1909</w:t>
            </w:r>
          </w:p>
        </w:tc>
        <w:tc>
          <w:tcPr>
            <w:tcW w:w="1354" w:type="dxa"/>
          </w:tcPr>
          <w:p w:rsidR="00996E4F" w:rsidRPr="00744CD9" w:rsidRDefault="00996E4F" w:rsidP="00D412B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195000 кв.м.</w:t>
            </w:r>
          </w:p>
        </w:tc>
        <w:tc>
          <w:tcPr>
            <w:tcW w:w="1257" w:type="dxa"/>
          </w:tcPr>
          <w:p w:rsidR="00996E4F" w:rsidRDefault="00A41B30" w:rsidP="00D412B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216" w:type="dxa"/>
          </w:tcPr>
          <w:p w:rsidR="00996E4F" w:rsidRDefault="00A41B30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7" w:type="dxa"/>
          </w:tcPr>
          <w:p w:rsidR="00996E4F" w:rsidRDefault="00996E4F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05.07.2022</w:t>
            </w:r>
          </w:p>
        </w:tc>
        <w:tc>
          <w:tcPr>
            <w:tcW w:w="1830" w:type="dxa"/>
          </w:tcPr>
          <w:p w:rsidR="00996E4F" w:rsidRDefault="00996E4F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Красноармейского городского суда Саратовской области от 22.03.2022 </w:t>
            </w:r>
          </w:p>
          <w:p w:rsidR="00996E4F" w:rsidRDefault="00996E4F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2-138/2022</w:t>
            </w:r>
            <w:r w:rsidR="009A61B9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615" w:type="dxa"/>
          </w:tcPr>
          <w:p w:rsidR="00996E4F" w:rsidRDefault="00996E4F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Рогаткинское муниципальное образование Красноармейского муниципального района Саратовской области»  </w:t>
            </w:r>
          </w:p>
          <w:p w:rsidR="00996E4F" w:rsidRDefault="00996E4F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996E4F" w:rsidRDefault="00996E4F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1CC" w:rsidTr="00A41B30">
        <w:tc>
          <w:tcPr>
            <w:tcW w:w="2093" w:type="dxa"/>
          </w:tcPr>
          <w:p w:rsidR="006621CC" w:rsidRDefault="006621CC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6621CC" w:rsidRPr="006621CC" w:rsidRDefault="006621CC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CC">
              <w:rPr>
                <w:rFonts w:ascii="Times New Roman" w:hAnsi="Times New Roman" w:cs="Times New Roman"/>
                <w:sz w:val="20"/>
                <w:szCs w:val="20"/>
              </w:rPr>
              <w:t>(Для ведения сельскохозяйственного производства)</w:t>
            </w:r>
          </w:p>
        </w:tc>
        <w:tc>
          <w:tcPr>
            <w:tcW w:w="1559" w:type="dxa"/>
          </w:tcPr>
          <w:p w:rsidR="006621CC" w:rsidRPr="00177691" w:rsidRDefault="006621CC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691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Красноармейский район, с. Рогаткино, улица Центральная, д. 68</w:t>
            </w:r>
          </w:p>
        </w:tc>
        <w:tc>
          <w:tcPr>
            <w:tcW w:w="1418" w:type="dxa"/>
          </w:tcPr>
          <w:p w:rsidR="006621CC" w:rsidRPr="00744CD9" w:rsidRDefault="006621CC" w:rsidP="002A6CA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356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64:16: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180</w:t>
            </w:r>
            <w:r w:rsidR="002A6CA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01</w:t>
            </w:r>
            <w:r w:rsidRPr="0063356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1909</w:t>
            </w:r>
          </w:p>
        </w:tc>
        <w:tc>
          <w:tcPr>
            <w:tcW w:w="1354" w:type="dxa"/>
          </w:tcPr>
          <w:p w:rsidR="006621CC" w:rsidRPr="00744CD9" w:rsidRDefault="006621CC" w:rsidP="00D412B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195000 кв.м.</w:t>
            </w:r>
          </w:p>
        </w:tc>
        <w:tc>
          <w:tcPr>
            <w:tcW w:w="1257" w:type="dxa"/>
          </w:tcPr>
          <w:p w:rsidR="006621CC" w:rsidRDefault="00A41B30" w:rsidP="00D412B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216" w:type="dxa"/>
          </w:tcPr>
          <w:p w:rsidR="006621CC" w:rsidRDefault="00A41B30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7" w:type="dxa"/>
          </w:tcPr>
          <w:p w:rsidR="006621CC" w:rsidRDefault="006621CC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05.07.2022</w:t>
            </w:r>
          </w:p>
        </w:tc>
        <w:tc>
          <w:tcPr>
            <w:tcW w:w="1830" w:type="dxa"/>
          </w:tcPr>
          <w:p w:rsidR="006621CC" w:rsidRDefault="006621CC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Красноармейского городского суда Саратовской области от 14.04.2022 </w:t>
            </w:r>
          </w:p>
          <w:p w:rsidR="006621CC" w:rsidRDefault="006621CC" w:rsidP="00996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2-187/2022</w:t>
            </w:r>
            <w:r w:rsidR="009A61B9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615" w:type="dxa"/>
          </w:tcPr>
          <w:p w:rsidR="006621CC" w:rsidRDefault="006621CC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Рогаткинское муниципальное образование Красноармейского муниципального района Саратовской области»  </w:t>
            </w:r>
          </w:p>
          <w:p w:rsidR="006621CC" w:rsidRDefault="006621CC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6621CC" w:rsidRDefault="006621CC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1CC" w:rsidTr="00A41B30">
        <w:tc>
          <w:tcPr>
            <w:tcW w:w="2093" w:type="dxa"/>
          </w:tcPr>
          <w:p w:rsidR="006621CC" w:rsidRDefault="006621CC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6621CC" w:rsidRPr="006621CC" w:rsidRDefault="006621CC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CC">
              <w:rPr>
                <w:rFonts w:ascii="Times New Roman" w:hAnsi="Times New Roman" w:cs="Times New Roman"/>
                <w:sz w:val="20"/>
                <w:szCs w:val="20"/>
              </w:rPr>
              <w:t>(Для ведения животноводства, сенокошения и выпаса скота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6621CC" w:rsidRPr="00177691" w:rsidRDefault="006621CC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691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Красноармейский район, с. Рогаткино, улица Центральная, д. 68</w:t>
            </w:r>
          </w:p>
        </w:tc>
        <w:tc>
          <w:tcPr>
            <w:tcW w:w="1418" w:type="dxa"/>
          </w:tcPr>
          <w:p w:rsidR="006621CC" w:rsidRPr="00744CD9" w:rsidRDefault="006621CC" w:rsidP="006621C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356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64:16: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180101</w:t>
            </w:r>
            <w:r w:rsidRPr="0063356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138</w:t>
            </w:r>
          </w:p>
        </w:tc>
        <w:tc>
          <w:tcPr>
            <w:tcW w:w="1354" w:type="dxa"/>
          </w:tcPr>
          <w:p w:rsidR="006621CC" w:rsidRPr="00744CD9" w:rsidRDefault="006621CC" w:rsidP="00996E4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177000 кв.м.</w:t>
            </w:r>
          </w:p>
        </w:tc>
        <w:tc>
          <w:tcPr>
            <w:tcW w:w="1257" w:type="dxa"/>
          </w:tcPr>
          <w:p w:rsidR="006621CC" w:rsidRDefault="00A41B30" w:rsidP="00D412B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216" w:type="dxa"/>
          </w:tcPr>
          <w:p w:rsidR="006621CC" w:rsidRDefault="00A41B30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7" w:type="dxa"/>
          </w:tcPr>
          <w:p w:rsidR="006621CC" w:rsidRDefault="006621CC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21.08.2019</w:t>
            </w:r>
          </w:p>
        </w:tc>
        <w:tc>
          <w:tcPr>
            <w:tcW w:w="1830" w:type="dxa"/>
          </w:tcPr>
          <w:p w:rsidR="006621CC" w:rsidRDefault="006621CC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о государственной регистрации прав на недвижимое имущество от 13.08.2019</w:t>
            </w:r>
            <w:r w:rsidR="009A61B9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615" w:type="dxa"/>
          </w:tcPr>
          <w:p w:rsidR="006621CC" w:rsidRDefault="006621CC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Рогаткинское муниципальное образование Красноармейского муниципального района Саратовской области»  </w:t>
            </w:r>
          </w:p>
          <w:p w:rsidR="006621CC" w:rsidRDefault="006621CC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6621CC" w:rsidRDefault="006621CC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1CC" w:rsidTr="00A41B30">
        <w:tc>
          <w:tcPr>
            <w:tcW w:w="2093" w:type="dxa"/>
          </w:tcPr>
          <w:p w:rsidR="006621CC" w:rsidRDefault="006621CC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6621CC" w:rsidRPr="006621CC" w:rsidRDefault="006621CC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CC">
              <w:rPr>
                <w:rFonts w:ascii="Times New Roman" w:hAnsi="Times New Roman" w:cs="Times New Roman"/>
                <w:sz w:val="20"/>
                <w:szCs w:val="20"/>
              </w:rPr>
              <w:t>(Для ведения животноводства, сенокошения и выпаса скота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6621CC" w:rsidRPr="00177691" w:rsidRDefault="006621CC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691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Красноармейский район, с. Рогаткино, улица Центральная, д. 68</w:t>
            </w:r>
          </w:p>
        </w:tc>
        <w:tc>
          <w:tcPr>
            <w:tcW w:w="1418" w:type="dxa"/>
          </w:tcPr>
          <w:p w:rsidR="006621CC" w:rsidRPr="00744CD9" w:rsidRDefault="006621CC" w:rsidP="006621C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356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64:16: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180101</w:t>
            </w:r>
            <w:r w:rsidRPr="0063356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138</w:t>
            </w:r>
          </w:p>
        </w:tc>
        <w:tc>
          <w:tcPr>
            <w:tcW w:w="1354" w:type="dxa"/>
          </w:tcPr>
          <w:p w:rsidR="006621CC" w:rsidRPr="00744CD9" w:rsidRDefault="006621CC" w:rsidP="00D412B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177000 кв.м.</w:t>
            </w:r>
          </w:p>
        </w:tc>
        <w:tc>
          <w:tcPr>
            <w:tcW w:w="1257" w:type="dxa"/>
          </w:tcPr>
          <w:p w:rsidR="006621CC" w:rsidRDefault="00A41B30" w:rsidP="00D412B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216" w:type="dxa"/>
          </w:tcPr>
          <w:p w:rsidR="006621CC" w:rsidRDefault="00A41B30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7" w:type="dxa"/>
          </w:tcPr>
          <w:p w:rsidR="006621CC" w:rsidRDefault="00A41B30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18.08.2019</w:t>
            </w:r>
          </w:p>
        </w:tc>
        <w:tc>
          <w:tcPr>
            <w:tcW w:w="1830" w:type="dxa"/>
          </w:tcPr>
          <w:p w:rsidR="006621CC" w:rsidRDefault="006621CC" w:rsidP="006621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о государственной регистрации прав на недвижимое имущество от 25.10.2001</w:t>
            </w:r>
          </w:p>
        </w:tc>
        <w:tc>
          <w:tcPr>
            <w:tcW w:w="2615" w:type="dxa"/>
          </w:tcPr>
          <w:p w:rsidR="006621CC" w:rsidRDefault="006621CC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Рогаткинское муниципальное образование Красноармейского муниципального района Саратовской области»  </w:t>
            </w:r>
          </w:p>
          <w:p w:rsidR="006621CC" w:rsidRDefault="006621CC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6621CC" w:rsidRDefault="006621CC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1CA1" w:rsidTr="00A41B30">
        <w:tc>
          <w:tcPr>
            <w:tcW w:w="2093" w:type="dxa"/>
          </w:tcPr>
          <w:p w:rsidR="00C41CA1" w:rsidRDefault="00C41CA1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  <w:p w:rsidR="00C41CA1" w:rsidRDefault="00C41CA1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дорожного транспорта</w:t>
            </w:r>
          </w:p>
          <w:p w:rsidR="00C41CA1" w:rsidRDefault="00C41CA1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Новоселовская </w:t>
            </w:r>
          </w:p>
        </w:tc>
        <w:tc>
          <w:tcPr>
            <w:tcW w:w="1559" w:type="dxa"/>
          </w:tcPr>
          <w:p w:rsidR="00C41CA1" w:rsidRPr="00177691" w:rsidRDefault="00C41CA1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691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Красноармейский район, с. Рогаткино, улица Центральная, д. 68</w:t>
            </w:r>
          </w:p>
        </w:tc>
        <w:tc>
          <w:tcPr>
            <w:tcW w:w="1418" w:type="dxa"/>
          </w:tcPr>
          <w:p w:rsidR="00C41CA1" w:rsidRPr="00633568" w:rsidRDefault="00C41CA1" w:rsidP="00231E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3356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64:16: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180201</w:t>
            </w:r>
            <w:r w:rsidRPr="0063356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102</w:t>
            </w:r>
            <w:r w:rsidR="00231E6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354" w:type="dxa"/>
          </w:tcPr>
          <w:p w:rsidR="00C41CA1" w:rsidRDefault="00C41CA1" w:rsidP="009A61B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="009A61B9">
              <w:rPr>
                <w:rFonts w:ascii="Times New Roman" w:hAnsi="Times New Roman" w:cs="Times New Roman"/>
                <w:sz w:val="20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5 кв.м.</w:t>
            </w:r>
          </w:p>
        </w:tc>
        <w:tc>
          <w:tcPr>
            <w:tcW w:w="1257" w:type="dxa"/>
          </w:tcPr>
          <w:p w:rsidR="00C41CA1" w:rsidRDefault="00A41B30" w:rsidP="00D412B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216" w:type="dxa"/>
          </w:tcPr>
          <w:p w:rsidR="00C41CA1" w:rsidRDefault="00A41B30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7" w:type="dxa"/>
          </w:tcPr>
          <w:p w:rsidR="00C41CA1" w:rsidRDefault="00C41CA1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01.08.2022</w:t>
            </w:r>
          </w:p>
        </w:tc>
        <w:tc>
          <w:tcPr>
            <w:tcW w:w="1830" w:type="dxa"/>
          </w:tcPr>
          <w:p w:rsidR="00C41CA1" w:rsidRDefault="00C41CA1" w:rsidP="006621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субъекта РФ, Закон Саратовской области № 74-ЗСО от 25.05.2022</w:t>
            </w:r>
            <w:r w:rsidR="009A61B9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615" w:type="dxa"/>
          </w:tcPr>
          <w:p w:rsidR="00231E6F" w:rsidRDefault="00231E6F" w:rsidP="00231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Рогаткинское муниципальное образование Красноармейского муниципального района Саратовской области»  </w:t>
            </w:r>
          </w:p>
          <w:p w:rsidR="00C41CA1" w:rsidRDefault="00C41CA1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C41CA1" w:rsidRDefault="00C41CA1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1E6F" w:rsidTr="00A41B30">
        <w:tc>
          <w:tcPr>
            <w:tcW w:w="2093" w:type="dxa"/>
          </w:tcPr>
          <w:p w:rsidR="00231E6F" w:rsidRDefault="00231E6F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  <w:p w:rsidR="00231E6F" w:rsidRDefault="00231E6F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дорожного транспорта</w:t>
            </w:r>
          </w:p>
          <w:p w:rsidR="00231E6F" w:rsidRDefault="00231E6F" w:rsidP="0023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Почтовая </w:t>
            </w:r>
          </w:p>
        </w:tc>
        <w:tc>
          <w:tcPr>
            <w:tcW w:w="1559" w:type="dxa"/>
          </w:tcPr>
          <w:p w:rsidR="00231E6F" w:rsidRPr="00177691" w:rsidRDefault="00231E6F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691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Красноармейский район, с. Рогаткино, улица Центральная, д. 68</w:t>
            </w:r>
          </w:p>
        </w:tc>
        <w:tc>
          <w:tcPr>
            <w:tcW w:w="1418" w:type="dxa"/>
          </w:tcPr>
          <w:p w:rsidR="00231E6F" w:rsidRPr="00633568" w:rsidRDefault="00231E6F" w:rsidP="00D412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3356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64:16: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180201</w:t>
            </w:r>
            <w:r w:rsidRPr="0063356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1024</w:t>
            </w:r>
          </w:p>
        </w:tc>
        <w:tc>
          <w:tcPr>
            <w:tcW w:w="1354" w:type="dxa"/>
          </w:tcPr>
          <w:p w:rsidR="00231E6F" w:rsidRDefault="00231E6F" w:rsidP="00D412B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445 кв.м.</w:t>
            </w:r>
          </w:p>
        </w:tc>
        <w:tc>
          <w:tcPr>
            <w:tcW w:w="1257" w:type="dxa"/>
          </w:tcPr>
          <w:p w:rsidR="00231E6F" w:rsidRDefault="00A41B30" w:rsidP="00D412B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216" w:type="dxa"/>
          </w:tcPr>
          <w:p w:rsidR="00231E6F" w:rsidRDefault="00A41B30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7" w:type="dxa"/>
          </w:tcPr>
          <w:p w:rsidR="00231E6F" w:rsidRDefault="009A61B9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13.11.2022</w:t>
            </w:r>
          </w:p>
        </w:tc>
        <w:tc>
          <w:tcPr>
            <w:tcW w:w="1830" w:type="dxa"/>
          </w:tcPr>
          <w:p w:rsidR="00231E6F" w:rsidRDefault="00231E6F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субъекта РФ, Закон Саратовской области № 74-ЗСО от 25.05.2022</w:t>
            </w:r>
            <w:r w:rsidR="009A61B9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615" w:type="dxa"/>
          </w:tcPr>
          <w:p w:rsidR="00231E6F" w:rsidRDefault="00231E6F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Рогаткинское муниципальное образование Красноармейского муниципального района Саратовской области»  </w:t>
            </w:r>
          </w:p>
          <w:p w:rsidR="00231E6F" w:rsidRDefault="00231E6F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31E6F" w:rsidRDefault="00231E6F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B9" w:rsidTr="00A41B30">
        <w:tc>
          <w:tcPr>
            <w:tcW w:w="2093" w:type="dxa"/>
          </w:tcPr>
          <w:p w:rsidR="009A61B9" w:rsidRDefault="009A61B9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  <w:p w:rsidR="009A61B9" w:rsidRDefault="009A61B9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дорожного транспорта</w:t>
            </w:r>
          </w:p>
          <w:p w:rsidR="009A61B9" w:rsidRDefault="009A61B9" w:rsidP="009A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Школьная</w:t>
            </w:r>
          </w:p>
        </w:tc>
        <w:tc>
          <w:tcPr>
            <w:tcW w:w="1559" w:type="dxa"/>
          </w:tcPr>
          <w:p w:rsidR="009A61B9" w:rsidRPr="00177691" w:rsidRDefault="009A61B9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6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Саратовская </w:t>
            </w:r>
            <w:r w:rsidRPr="001776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область,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Красноармейский район, с. Рогаткино, улица Центральная, д. 68</w:t>
            </w:r>
          </w:p>
        </w:tc>
        <w:tc>
          <w:tcPr>
            <w:tcW w:w="1418" w:type="dxa"/>
          </w:tcPr>
          <w:p w:rsidR="009A61B9" w:rsidRPr="00633568" w:rsidRDefault="00895E5E" w:rsidP="00D412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64:16:190201: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513</w:t>
            </w:r>
          </w:p>
        </w:tc>
        <w:tc>
          <w:tcPr>
            <w:tcW w:w="1354" w:type="dxa"/>
          </w:tcPr>
          <w:p w:rsidR="009A61B9" w:rsidRDefault="00895E5E" w:rsidP="00D412B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825</w:t>
            </w:r>
            <w:r w:rsidR="009A61B9">
              <w:rPr>
                <w:rFonts w:ascii="Times New Roman" w:hAnsi="Times New Roman" w:cs="Times New Roman"/>
                <w:sz w:val="20"/>
                <w:szCs w:val="18"/>
              </w:rPr>
              <w:t xml:space="preserve"> кв.м.</w:t>
            </w:r>
          </w:p>
        </w:tc>
        <w:tc>
          <w:tcPr>
            <w:tcW w:w="1257" w:type="dxa"/>
          </w:tcPr>
          <w:p w:rsidR="009A61B9" w:rsidRDefault="00A41B30" w:rsidP="00D412B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216" w:type="dxa"/>
          </w:tcPr>
          <w:p w:rsidR="009A61B9" w:rsidRDefault="00A41B30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7" w:type="dxa"/>
          </w:tcPr>
          <w:p w:rsidR="009A61B9" w:rsidRDefault="00895E5E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01.08.2022</w:t>
            </w:r>
          </w:p>
        </w:tc>
        <w:tc>
          <w:tcPr>
            <w:tcW w:w="1830" w:type="dxa"/>
          </w:tcPr>
          <w:p w:rsidR="009A61B9" w:rsidRDefault="009A61B9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 субъекта РФ,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 Саратовской области № 74-ЗСО от 25.05.2022 года</w:t>
            </w:r>
          </w:p>
        </w:tc>
        <w:tc>
          <w:tcPr>
            <w:tcW w:w="2615" w:type="dxa"/>
          </w:tcPr>
          <w:p w:rsidR="009A61B9" w:rsidRDefault="009A61B9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Рогаткинское муниципальное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образование Красноармейского муниципального района Саратовской области»  </w:t>
            </w:r>
          </w:p>
          <w:p w:rsidR="009A61B9" w:rsidRDefault="009A61B9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9A61B9" w:rsidRDefault="009A61B9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B9" w:rsidTr="00A41B30">
        <w:tc>
          <w:tcPr>
            <w:tcW w:w="2093" w:type="dxa"/>
          </w:tcPr>
          <w:p w:rsidR="009A61B9" w:rsidRDefault="009A61B9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Сооружение </w:t>
            </w:r>
          </w:p>
          <w:p w:rsidR="009A61B9" w:rsidRDefault="009A61B9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историческое  </w:t>
            </w:r>
          </w:p>
          <w:p w:rsidR="009A61B9" w:rsidRDefault="009A61B9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 «Вечная память павшим в годы ВОВ 1941-1945 г.г.»</w:t>
            </w:r>
          </w:p>
        </w:tc>
        <w:tc>
          <w:tcPr>
            <w:tcW w:w="1559" w:type="dxa"/>
          </w:tcPr>
          <w:p w:rsidR="009A61B9" w:rsidRPr="00177691" w:rsidRDefault="009A61B9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691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Красноармейский район, с. Рогаткино, улица Центральная, д. 68</w:t>
            </w:r>
          </w:p>
        </w:tc>
        <w:tc>
          <w:tcPr>
            <w:tcW w:w="1418" w:type="dxa"/>
          </w:tcPr>
          <w:p w:rsidR="009A61B9" w:rsidRPr="00633568" w:rsidRDefault="009A61B9" w:rsidP="009A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3356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64:16: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180201</w:t>
            </w:r>
            <w:r w:rsidRPr="0063356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1027</w:t>
            </w:r>
          </w:p>
        </w:tc>
        <w:tc>
          <w:tcPr>
            <w:tcW w:w="1354" w:type="dxa"/>
          </w:tcPr>
          <w:p w:rsidR="009A61B9" w:rsidRDefault="009A61B9" w:rsidP="00D412B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19 кв.м.</w:t>
            </w:r>
          </w:p>
        </w:tc>
        <w:tc>
          <w:tcPr>
            <w:tcW w:w="1257" w:type="dxa"/>
          </w:tcPr>
          <w:p w:rsidR="009A61B9" w:rsidRDefault="00A41B30" w:rsidP="00D412B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216" w:type="dxa"/>
          </w:tcPr>
          <w:p w:rsidR="009A61B9" w:rsidRDefault="00A41B30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7" w:type="dxa"/>
          </w:tcPr>
          <w:p w:rsidR="009A61B9" w:rsidRDefault="009A61B9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26.06.2023</w:t>
            </w:r>
          </w:p>
        </w:tc>
        <w:tc>
          <w:tcPr>
            <w:tcW w:w="1830" w:type="dxa"/>
          </w:tcPr>
          <w:p w:rsidR="009A61B9" w:rsidRDefault="009A61B9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реестра муниципальной собственности № 156 от 20.06.2023 года</w:t>
            </w:r>
          </w:p>
        </w:tc>
        <w:tc>
          <w:tcPr>
            <w:tcW w:w="2615" w:type="dxa"/>
          </w:tcPr>
          <w:p w:rsidR="009A61B9" w:rsidRDefault="009A61B9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Рогаткинское муниципальное образование Красноармейского муниципального района Саратовской области»  </w:t>
            </w:r>
          </w:p>
          <w:p w:rsidR="009A61B9" w:rsidRDefault="009A61B9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9A61B9" w:rsidRDefault="009A61B9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37F5" w:rsidRDefault="001237F5" w:rsidP="003860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048" w:rsidRPr="00386048" w:rsidRDefault="00386048" w:rsidP="008C2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(движимого имущества) автотранспортные средства</w:t>
      </w:r>
      <w:r w:rsidR="008C2796">
        <w:rPr>
          <w:rFonts w:ascii="Times New Roman" w:hAnsi="Times New Roman" w:cs="Times New Roman"/>
          <w:b/>
          <w:sz w:val="28"/>
          <w:szCs w:val="28"/>
        </w:rPr>
        <w:t xml:space="preserve"> по состоянию на 01.07.2023 года</w:t>
      </w:r>
    </w:p>
    <w:tbl>
      <w:tblPr>
        <w:tblStyle w:val="a3"/>
        <w:tblW w:w="0" w:type="auto"/>
        <w:tblLook w:val="04A0"/>
      </w:tblPr>
      <w:tblGrid>
        <w:gridCol w:w="2700"/>
        <w:gridCol w:w="2700"/>
        <w:gridCol w:w="2700"/>
        <w:gridCol w:w="2701"/>
        <w:gridCol w:w="2701"/>
        <w:gridCol w:w="2701"/>
      </w:tblGrid>
      <w:tr w:rsidR="00386048" w:rsidRPr="00386048" w:rsidTr="00386048">
        <w:tc>
          <w:tcPr>
            <w:tcW w:w="2700" w:type="dxa"/>
          </w:tcPr>
          <w:p w:rsidR="00386048" w:rsidRPr="00386048" w:rsidRDefault="00386048" w:rsidP="003860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r w:rsidR="00547047">
              <w:rPr>
                <w:rFonts w:ascii="Times New Roman" w:hAnsi="Times New Roman" w:cs="Times New Roman"/>
                <w:b/>
                <w:sz w:val="18"/>
                <w:szCs w:val="18"/>
              </w:rPr>
              <w:t>движимого имущества</w:t>
            </w:r>
          </w:p>
        </w:tc>
        <w:tc>
          <w:tcPr>
            <w:tcW w:w="2700" w:type="dxa"/>
          </w:tcPr>
          <w:p w:rsidR="00386048" w:rsidRPr="00386048" w:rsidRDefault="00386048" w:rsidP="003860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700" w:type="dxa"/>
          </w:tcPr>
          <w:p w:rsidR="00386048" w:rsidRPr="00386048" w:rsidRDefault="00386048" w:rsidP="003860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701" w:type="dxa"/>
          </w:tcPr>
          <w:p w:rsidR="00386048" w:rsidRPr="00386048" w:rsidRDefault="00386048" w:rsidP="003860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701" w:type="dxa"/>
          </w:tcPr>
          <w:p w:rsidR="00386048" w:rsidRPr="00386048" w:rsidRDefault="00386048" w:rsidP="003860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701" w:type="dxa"/>
          </w:tcPr>
          <w:p w:rsidR="00386048" w:rsidRPr="00386048" w:rsidRDefault="00386048" w:rsidP="003860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657C1" w:rsidTr="00386048">
        <w:tc>
          <w:tcPr>
            <w:tcW w:w="2700" w:type="dxa"/>
          </w:tcPr>
          <w:p w:rsidR="00A657C1" w:rsidRDefault="00A657C1" w:rsidP="00C10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="00C100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-2105</w:t>
            </w:r>
            <w:r w:rsidR="00C100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2700" w:type="dxa"/>
          </w:tcPr>
          <w:p w:rsidR="00A657C1" w:rsidRDefault="00A657C1" w:rsidP="00DC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 w:rsidR="003608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200,00 руб. </w:t>
            </w:r>
          </w:p>
          <w:p w:rsidR="00A657C1" w:rsidRDefault="00A657C1" w:rsidP="00DC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A657C1" w:rsidRDefault="00A657C1" w:rsidP="00A65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01.01.2009</w:t>
            </w:r>
            <w:r w:rsidR="004E1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701" w:type="dxa"/>
          </w:tcPr>
          <w:p w:rsidR="00A657C1" w:rsidRDefault="00A657C1" w:rsidP="00105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купли-продажи </w:t>
            </w:r>
          </w:p>
          <w:p w:rsidR="00A657C1" w:rsidRDefault="00A657C1" w:rsidP="00105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03.04.2007</w:t>
            </w:r>
            <w:r w:rsidR="00D50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A657C1" w:rsidRDefault="00A657C1" w:rsidP="00105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</w:tcPr>
          <w:p w:rsidR="00A657C1" w:rsidRDefault="00A657C1" w:rsidP="00A657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 «Администрация </w:t>
            </w:r>
            <w:r w:rsidR="00D503D1">
              <w:rPr>
                <w:rFonts w:ascii="Times New Roman" w:hAnsi="Times New Roman" w:cs="Times New Roman"/>
                <w:sz w:val="18"/>
                <w:szCs w:val="18"/>
              </w:rPr>
              <w:t xml:space="preserve">Рогаткинского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 КМР</w:t>
            </w:r>
          </w:p>
          <w:p w:rsidR="00A657C1" w:rsidRPr="00386048" w:rsidRDefault="00A657C1" w:rsidP="00A657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Саратовской области»  </w:t>
            </w:r>
          </w:p>
        </w:tc>
        <w:tc>
          <w:tcPr>
            <w:tcW w:w="2701" w:type="dxa"/>
          </w:tcPr>
          <w:p w:rsidR="00A657C1" w:rsidRPr="00386048" w:rsidRDefault="00A657C1" w:rsidP="00386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86048" w:rsidRDefault="00386048" w:rsidP="003860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1862" w:rsidRDefault="003A1862" w:rsidP="003860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3D1" w:rsidRDefault="00D503D1" w:rsidP="005F55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3D1" w:rsidRDefault="00D503D1" w:rsidP="005F55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503D1" w:rsidSect="00FE14AC">
      <w:pgSz w:w="16838" w:h="11906" w:orient="landscape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>
    <w:useFELayout/>
  </w:compat>
  <w:rsids>
    <w:rsidRoot w:val="00654C0C"/>
    <w:rsid w:val="00005659"/>
    <w:rsid w:val="00012C32"/>
    <w:rsid w:val="0006117A"/>
    <w:rsid w:val="00080299"/>
    <w:rsid w:val="000F685A"/>
    <w:rsid w:val="00101DB1"/>
    <w:rsid w:val="0010593B"/>
    <w:rsid w:val="001237F5"/>
    <w:rsid w:val="0012426A"/>
    <w:rsid w:val="001474CB"/>
    <w:rsid w:val="00157AD1"/>
    <w:rsid w:val="00166207"/>
    <w:rsid w:val="00177691"/>
    <w:rsid w:val="001809D9"/>
    <w:rsid w:val="001932A8"/>
    <w:rsid w:val="001A56FE"/>
    <w:rsid w:val="001B7F20"/>
    <w:rsid w:val="001D7675"/>
    <w:rsid w:val="001E56EA"/>
    <w:rsid w:val="001F275A"/>
    <w:rsid w:val="001F77F3"/>
    <w:rsid w:val="00201E00"/>
    <w:rsid w:val="0020693F"/>
    <w:rsid w:val="00224D7E"/>
    <w:rsid w:val="0023024B"/>
    <w:rsid w:val="00231E6F"/>
    <w:rsid w:val="002364AF"/>
    <w:rsid w:val="00257DA5"/>
    <w:rsid w:val="00267FD4"/>
    <w:rsid w:val="00280EF4"/>
    <w:rsid w:val="002A6CAA"/>
    <w:rsid w:val="003012B0"/>
    <w:rsid w:val="0030456C"/>
    <w:rsid w:val="00317CA2"/>
    <w:rsid w:val="003219DF"/>
    <w:rsid w:val="00325EBB"/>
    <w:rsid w:val="00340999"/>
    <w:rsid w:val="00360850"/>
    <w:rsid w:val="0037357C"/>
    <w:rsid w:val="00386048"/>
    <w:rsid w:val="003A1862"/>
    <w:rsid w:val="003B0C7B"/>
    <w:rsid w:val="003B0CC9"/>
    <w:rsid w:val="003B7B94"/>
    <w:rsid w:val="003F2E25"/>
    <w:rsid w:val="00421B3B"/>
    <w:rsid w:val="00433438"/>
    <w:rsid w:val="0044539E"/>
    <w:rsid w:val="0046139B"/>
    <w:rsid w:val="00482B76"/>
    <w:rsid w:val="0049185B"/>
    <w:rsid w:val="004E16D2"/>
    <w:rsid w:val="00500801"/>
    <w:rsid w:val="005104AE"/>
    <w:rsid w:val="00516772"/>
    <w:rsid w:val="0053397A"/>
    <w:rsid w:val="00547047"/>
    <w:rsid w:val="00566B98"/>
    <w:rsid w:val="00576B71"/>
    <w:rsid w:val="00590DC5"/>
    <w:rsid w:val="005F55BD"/>
    <w:rsid w:val="00630588"/>
    <w:rsid w:val="00633568"/>
    <w:rsid w:val="00654C0C"/>
    <w:rsid w:val="006621CC"/>
    <w:rsid w:val="006630E7"/>
    <w:rsid w:val="006A1111"/>
    <w:rsid w:val="006B7F8C"/>
    <w:rsid w:val="006C23F8"/>
    <w:rsid w:val="006F33B7"/>
    <w:rsid w:val="00703746"/>
    <w:rsid w:val="00705B50"/>
    <w:rsid w:val="0071477C"/>
    <w:rsid w:val="0071692B"/>
    <w:rsid w:val="00744CD9"/>
    <w:rsid w:val="007708C8"/>
    <w:rsid w:val="00770B38"/>
    <w:rsid w:val="007C05B7"/>
    <w:rsid w:val="007C1596"/>
    <w:rsid w:val="007D7E73"/>
    <w:rsid w:val="007E0468"/>
    <w:rsid w:val="008115F4"/>
    <w:rsid w:val="00863FA9"/>
    <w:rsid w:val="00884B15"/>
    <w:rsid w:val="00895E5E"/>
    <w:rsid w:val="008B164F"/>
    <w:rsid w:val="008C233E"/>
    <w:rsid w:val="008C2796"/>
    <w:rsid w:val="008C55FD"/>
    <w:rsid w:val="008D31DB"/>
    <w:rsid w:val="008E19A4"/>
    <w:rsid w:val="008F123B"/>
    <w:rsid w:val="00913268"/>
    <w:rsid w:val="009223C3"/>
    <w:rsid w:val="0094416F"/>
    <w:rsid w:val="0094544E"/>
    <w:rsid w:val="0096579F"/>
    <w:rsid w:val="0097325D"/>
    <w:rsid w:val="00996E4F"/>
    <w:rsid w:val="009A61B9"/>
    <w:rsid w:val="009A7090"/>
    <w:rsid w:val="009E3526"/>
    <w:rsid w:val="009E413B"/>
    <w:rsid w:val="00A06164"/>
    <w:rsid w:val="00A41B30"/>
    <w:rsid w:val="00A57E15"/>
    <w:rsid w:val="00A657C1"/>
    <w:rsid w:val="00AA11DC"/>
    <w:rsid w:val="00AA656C"/>
    <w:rsid w:val="00AC5266"/>
    <w:rsid w:val="00AD0EBB"/>
    <w:rsid w:val="00B05DFF"/>
    <w:rsid w:val="00B176EE"/>
    <w:rsid w:val="00B47C73"/>
    <w:rsid w:val="00B72AAD"/>
    <w:rsid w:val="00BE5333"/>
    <w:rsid w:val="00C10046"/>
    <w:rsid w:val="00C21929"/>
    <w:rsid w:val="00C41CA1"/>
    <w:rsid w:val="00C4554A"/>
    <w:rsid w:val="00C52BDE"/>
    <w:rsid w:val="00C710AA"/>
    <w:rsid w:val="00C808F1"/>
    <w:rsid w:val="00C9202C"/>
    <w:rsid w:val="00CB58FF"/>
    <w:rsid w:val="00CC2C58"/>
    <w:rsid w:val="00D074BE"/>
    <w:rsid w:val="00D202D3"/>
    <w:rsid w:val="00D3086F"/>
    <w:rsid w:val="00D503D1"/>
    <w:rsid w:val="00D923BB"/>
    <w:rsid w:val="00DA7325"/>
    <w:rsid w:val="00DB222F"/>
    <w:rsid w:val="00DC6ACB"/>
    <w:rsid w:val="00E07BD0"/>
    <w:rsid w:val="00E7410D"/>
    <w:rsid w:val="00E7415C"/>
    <w:rsid w:val="00E837FB"/>
    <w:rsid w:val="00EA0433"/>
    <w:rsid w:val="00EA1359"/>
    <w:rsid w:val="00EA2D2B"/>
    <w:rsid w:val="00EC4946"/>
    <w:rsid w:val="00EE1CF6"/>
    <w:rsid w:val="00EF0580"/>
    <w:rsid w:val="00F01E59"/>
    <w:rsid w:val="00F451D7"/>
    <w:rsid w:val="00F55030"/>
    <w:rsid w:val="00FA6649"/>
    <w:rsid w:val="00FA7FAD"/>
    <w:rsid w:val="00FC03DE"/>
    <w:rsid w:val="00FD4690"/>
    <w:rsid w:val="00FE14AC"/>
    <w:rsid w:val="00FE1609"/>
    <w:rsid w:val="00FF4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7826-AA17-48CD-BA34-D87A05D5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38</cp:revision>
  <cp:lastPrinted>2020-11-17T06:08:00Z</cp:lastPrinted>
  <dcterms:created xsi:type="dcterms:W3CDTF">2018-04-20T11:59:00Z</dcterms:created>
  <dcterms:modified xsi:type="dcterms:W3CDTF">2023-07-12T09:54:00Z</dcterms:modified>
</cp:coreProperties>
</file>