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F4" w:rsidRDefault="006B76F4" w:rsidP="006B76F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3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F4" w:rsidRDefault="006B76F4" w:rsidP="006B76F4">
      <w:pPr>
        <w:jc w:val="center"/>
        <w:rPr>
          <w:sz w:val="28"/>
        </w:rPr>
      </w:pPr>
    </w:p>
    <w:p w:rsidR="006B76F4" w:rsidRDefault="006B76F4" w:rsidP="006B76F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6B76F4" w:rsidRDefault="006B76F4" w:rsidP="006B76F4">
      <w:pPr>
        <w:jc w:val="center"/>
        <w:rPr>
          <w:b/>
          <w:bCs/>
        </w:rPr>
      </w:pPr>
      <w:r>
        <w:rPr>
          <w:b/>
          <w:bCs/>
        </w:rPr>
        <w:t>РОГАТКИНСКОГО МУНИЦИПАЛЬНОГО ОБРАЗОВАНИЯ</w:t>
      </w:r>
    </w:p>
    <w:p w:rsidR="006B76F4" w:rsidRDefault="006B76F4" w:rsidP="006B76F4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КРАСНОАРМЕЙСКОГО МУНИЦИПАЛЬНОГО РАЙОНА</w:t>
      </w:r>
    </w:p>
    <w:p w:rsidR="006B76F4" w:rsidRDefault="006B76F4" w:rsidP="006B76F4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САРАТОВСКОЙ ОБЛАСТИ</w:t>
      </w:r>
    </w:p>
    <w:p w:rsidR="006B76F4" w:rsidRDefault="006B76F4" w:rsidP="006B76F4">
      <w:pPr>
        <w:jc w:val="center"/>
        <w:rPr>
          <w:b/>
          <w:bCs/>
          <w:sz w:val="28"/>
        </w:rPr>
      </w:pPr>
    </w:p>
    <w:p w:rsidR="006B76F4" w:rsidRDefault="006B76F4" w:rsidP="006B76F4">
      <w:pPr>
        <w:jc w:val="center"/>
        <w:rPr>
          <w:b/>
        </w:rPr>
      </w:pPr>
      <w:r>
        <w:rPr>
          <w:b/>
        </w:rPr>
        <w:t>ПОСТАНОВЛЕНИЕ</w:t>
      </w:r>
    </w:p>
    <w:tbl>
      <w:tblPr>
        <w:tblW w:w="4680" w:type="dxa"/>
        <w:tblInd w:w="468" w:type="dxa"/>
        <w:tblLook w:val="04A0" w:firstRow="1" w:lastRow="0" w:firstColumn="1" w:lastColumn="0" w:noHBand="0" w:noVBand="1"/>
      </w:tblPr>
      <w:tblGrid>
        <w:gridCol w:w="536"/>
        <w:gridCol w:w="1624"/>
        <w:gridCol w:w="720"/>
        <w:gridCol w:w="1800"/>
      </w:tblGrid>
      <w:tr w:rsidR="006B76F4" w:rsidTr="006B76F4">
        <w:trPr>
          <w:cantSplit/>
          <w:trHeight w:val="276"/>
        </w:trPr>
        <w:tc>
          <w:tcPr>
            <w:tcW w:w="536" w:type="dxa"/>
            <w:vMerge w:val="restart"/>
            <w:vAlign w:val="bottom"/>
            <w:hideMark/>
          </w:tcPr>
          <w:p w:rsidR="006B76F4" w:rsidRDefault="006B76F4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от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76F4" w:rsidRDefault="00A44C64" w:rsidP="00333827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2</w:t>
            </w:r>
            <w:r w:rsidR="00333827">
              <w:rPr>
                <w:rFonts w:eastAsia="Andale Sans UI"/>
                <w:kern w:val="2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eastAsia="Andale Sans UI"/>
                <w:kern w:val="2"/>
                <w:sz w:val="28"/>
                <w:szCs w:val="28"/>
              </w:rPr>
              <w:t>.1</w:t>
            </w:r>
            <w:r w:rsidR="00984DDB">
              <w:rPr>
                <w:rFonts w:eastAsia="Andale Sans UI"/>
                <w:kern w:val="2"/>
                <w:sz w:val="28"/>
                <w:szCs w:val="28"/>
              </w:rPr>
              <w:t>1.2023</w:t>
            </w:r>
          </w:p>
        </w:tc>
        <w:tc>
          <w:tcPr>
            <w:tcW w:w="720" w:type="dxa"/>
            <w:vMerge w:val="restart"/>
            <w:vAlign w:val="bottom"/>
            <w:hideMark/>
          </w:tcPr>
          <w:p w:rsidR="006B76F4" w:rsidRDefault="006B76F4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№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76F4" w:rsidRDefault="00333827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61 </w:t>
            </w:r>
          </w:p>
        </w:tc>
      </w:tr>
      <w:tr w:rsidR="006B76F4" w:rsidTr="006B76F4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6B76F4" w:rsidRDefault="006B76F4">
            <w:pPr>
              <w:rPr>
                <w:rFonts w:eastAsia="Andale Sans UI"/>
                <w:kern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76F4" w:rsidRDefault="006B76F4">
            <w:pPr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76F4" w:rsidRDefault="006B76F4">
            <w:pPr>
              <w:rPr>
                <w:rFonts w:eastAsia="Andale Sans UI"/>
                <w:kern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76F4" w:rsidRDefault="006B76F4">
            <w:pPr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6B76F4" w:rsidRDefault="006B76F4" w:rsidP="006B76F4">
      <w:pPr>
        <w:jc w:val="both"/>
        <w:rPr>
          <w:rFonts w:eastAsia="Andale Sans UI"/>
          <w:b/>
          <w:bCs/>
          <w:kern w:val="2"/>
        </w:rPr>
      </w:pPr>
      <w:r>
        <w:rPr>
          <w:b/>
          <w:bCs/>
        </w:rPr>
        <w:t xml:space="preserve">                                                        </w:t>
      </w:r>
    </w:p>
    <w:p w:rsidR="006B76F4" w:rsidRDefault="006B76F4" w:rsidP="006B76F4">
      <w:pPr>
        <w:jc w:val="both"/>
        <w:rPr>
          <w:b/>
          <w:bCs/>
        </w:rPr>
      </w:pPr>
    </w:p>
    <w:p w:rsidR="00352088" w:rsidRPr="00932AAD" w:rsidRDefault="00352088" w:rsidP="003520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088" w:rsidRPr="006B76F4" w:rsidRDefault="00352088" w:rsidP="006B76F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B76F4">
        <w:rPr>
          <w:b/>
          <w:bCs/>
          <w:sz w:val="28"/>
          <w:szCs w:val="28"/>
        </w:rPr>
        <w:t>О</w:t>
      </w:r>
      <w:r w:rsidR="00984DDB">
        <w:rPr>
          <w:b/>
          <w:bCs/>
          <w:sz w:val="28"/>
          <w:szCs w:val="28"/>
        </w:rPr>
        <w:t xml:space="preserve"> внесении изменений в</w:t>
      </w:r>
      <w:r w:rsidRPr="006B76F4">
        <w:rPr>
          <w:b/>
          <w:bCs/>
          <w:sz w:val="28"/>
          <w:szCs w:val="28"/>
        </w:rPr>
        <w:t xml:space="preserve"> положения "О порядке организации и осуществлении  муниципального контроля в области торговой деятельности на территории </w:t>
      </w:r>
      <w:r w:rsidR="006B76F4">
        <w:rPr>
          <w:b/>
          <w:bCs/>
          <w:sz w:val="28"/>
          <w:szCs w:val="28"/>
        </w:rPr>
        <w:t xml:space="preserve">Рогаткинского </w:t>
      </w:r>
      <w:r w:rsidRPr="006B76F4">
        <w:rPr>
          <w:b/>
          <w:bCs/>
          <w:sz w:val="28"/>
          <w:szCs w:val="28"/>
        </w:rPr>
        <w:t>муниципального образования</w:t>
      </w:r>
      <w:r w:rsidR="00984DDB">
        <w:rPr>
          <w:b/>
          <w:bCs/>
          <w:sz w:val="28"/>
          <w:szCs w:val="28"/>
        </w:rPr>
        <w:t>»</w:t>
      </w:r>
    </w:p>
    <w:p w:rsidR="00352088" w:rsidRDefault="00352088" w:rsidP="00352088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352088" w:rsidRPr="006615EC" w:rsidRDefault="00352088" w:rsidP="003520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5EC">
        <w:rPr>
          <w:sz w:val="28"/>
          <w:szCs w:val="28"/>
        </w:rPr>
        <w:t xml:space="preserve">В соответствии с Федеральным </w:t>
      </w:r>
      <w:hyperlink r:id="rId7" w:history="1">
        <w:r w:rsidRPr="006615EC">
          <w:rPr>
            <w:sz w:val="28"/>
            <w:szCs w:val="28"/>
          </w:rPr>
          <w:t>законом</w:t>
        </w:r>
      </w:hyperlink>
      <w:r w:rsidRPr="006615EC">
        <w:rPr>
          <w:sz w:val="28"/>
          <w:szCs w:val="28"/>
        </w:rPr>
        <w:t xml:space="preserve"> от 06.10.2003 </w:t>
      </w:r>
      <w:r w:rsidR="006B76F4">
        <w:rPr>
          <w:sz w:val="28"/>
          <w:szCs w:val="28"/>
        </w:rPr>
        <w:t>№</w:t>
      </w:r>
      <w:r w:rsidRPr="006615E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050A52">
        <w:rPr>
          <w:color w:val="000000"/>
          <w:sz w:val="28"/>
          <w:szCs w:val="28"/>
        </w:rPr>
        <w:t>Постановлением Правительства Российской Феде</w:t>
      </w:r>
      <w:r w:rsidR="00050A52">
        <w:rPr>
          <w:color w:val="000000"/>
          <w:sz w:val="28"/>
          <w:szCs w:val="28"/>
        </w:rPr>
        <w:t>рации от 10.03.2023 № 372-ФЗ</w:t>
      </w:r>
      <w:proofErr w:type="gramStart"/>
      <w:r w:rsidR="00050A52">
        <w:rPr>
          <w:color w:val="000000"/>
          <w:sz w:val="28"/>
          <w:szCs w:val="28"/>
        </w:rPr>
        <w:t xml:space="preserve"> ;</w:t>
      </w:r>
      <w:proofErr w:type="gramEnd"/>
      <w:r w:rsidR="00050A52">
        <w:rPr>
          <w:color w:val="000000"/>
          <w:sz w:val="28"/>
          <w:szCs w:val="28"/>
        </w:rPr>
        <w:t xml:space="preserve"> </w:t>
      </w:r>
      <w:proofErr w:type="gramStart"/>
      <w:r w:rsidRPr="006615EC">
        <w:rPr>
          <w:sz w:val="28"/>
          <w:szCs w:val="28"/>
        </w:rPr>
        <w:t xml:space="preserve">Федеральным </w:t>
      </w:r>
      <w:hyperlink r:id="rId8" w:history="1">
        <w:r w:rsidRPr="006615EC">
          <w:rPr>
            <w:sz w:val="28"/>
            <w:szCs w:val="28"/>
          </w:rPr>
          <w:t>законом</w:t>
        </w:r>
      </w:hyperlink>
      <w:r w:rsidRPr="006615EC">
        <w:rPr>
          <w:sz w:val="28"/>
          <w:szCs w:val="28"/>
        </w:rPr>
        <w:t xml:space="preserve"> от 26.12.2008 </w:t>
      </w:r>
      <w:r w:rsidR="006B76F4">
        <w:rPr>
          <w:sz w:val="28"/>
          <w:szCs w:val="28"/>
        </w:rPr>
        <w:t>№</w:t>
      </w:r>
      <w:r w:rsidRPr="006615EC">
        <w:rPr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9" w:history="1">
        <w:r w:rsidRPr="006615EC">
          <w:rPr>
            <w:sz w:val="28"/>
            <w:szCs w:val="28"/>
          </w:rPr>
          <w:t>законом</w:t>
        </w:r>
      </w:hyperlink>
      <w:r w:rsidRPr="006615EC">
        <w:rPr>
          <w:sz w:val="28"/>
          <w:szCs w:val="28"/>
        </w:rPr>
        <w:t xml:space="preserve"> от 28.12.2009 </w:t>
      </w:r>
      <w:r w:rsidR="006B76F4">
        <w:rPr>
          <w:sz w:val="28"/>
          <w:szCs w:val="28"/>
        </w:rPr>
        <w:t>№</w:t>
      </w:r>
      <w:r w:rsidRPr="006615EC">
        <w:rPr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с целью осуществления муниципального контроля в сфере торговой деятельности и Устава </w:t>
      </w:r>
      <w:r w:rsidR="006B76F4">
        <w:rPr>
          <w:sz w:val="28"/>
          <w:szCs w:val="28"/>
        </w:rPr>
        <w:t>Рогаткинского м</w:t>
      </w:r>
      <w:r w:rsidRPr="006615EC">
        <w:rPr>
          <w:sz w:val="28"/>
          <w:szCs w:val="28"/>
        </w:rPr>
        <w:t xml:space="preserve">униципального образования </w:t>
      </w:r>
      <w:r w:rsidR="006B76F4">
        <w:rPr>
          <w:sz w:val="28"/>
          <w:szCs w:val="28"/>
        </w:rPr>
        <w:t>Красноармейского муниципального района Саратовской области</w:t>
      </w:r>
      <w:r w:rsidRPr="006615EC">
        <w:rPr>
          <w:sz w:val="28"/>
          <w:szCs w:val="28"/>
        </w:rPr>
        <w:t>,</w:t>
      </w:r>
      <w:proofErr w:type="gramEnd"/>
    </w:p>
    <w:p w:rsidR="00352088" w:rsidRPr="006615EC" w:rsidRDefault="00352088" w:rsidP="006615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15EC">
        <w:rPr>
          <w:b/>
          <w:sz w:val="28"/>
          <w:szCs w:val="28"/>
        </w:rPr>
        <w:t>ПОСТАНОВЛЯЮ:</w:t>
      </w:r>
    </w:p>
    <w:p w:rsidR="00352088" w:rsidRPr="006615EC" w:rsidRDefault="00352088" w:rsidP="003520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5EC">
        <w:rPr>
          <w:sz w:val="28"/>
          <w:szCs w:val="28"/>
        </w:rPr>
        <w:t xml:space="preserve">1. </w:t>
      </w:r>
      <w:r w:rsidR="00050A52">
        <w:rPr>
          <w:sz w:val="28"/>
          <w:szCs w:val="28"/>
        </w:rPr>
        <w:t>Внести следующие изменения в</w:t>
      </w:r>
      <w:r w:rsidRPr="006615EC">
        <w:rPr>
          <w:sz w:val="28"/>
          <w:szCs w:val="28"/>
        </w:rPr>
        <w:t xml:space="preserve"> </w:t>
      </w:r>
      <w:hyperlink w:anchor="Par30" w:history="1">
        <w:r w:rsidRPr="006615EC">
          <w:rPr>
            <w:sz w:val="28"/>
            <w:szCs w:val="28"/>
          </w:rPr>
          <w:t>Положение</w:t>
        </w:r>
      </w:hyperlink>
      <w:r w:rsidRPr="006615EC">
        <w:rPr>
          <w:sz w:val="28"/>
          <w:szCs w:val="28"/>
        </w:rPr>
        <w:t xml:space="preserve"> "О порядке организации и осуществления муниципального контроля в области торговой деятельности на территории </w:t>
      </w:r>
      <w:r w:rsidR="006B76F4">
        <w:rPr>
          <w:sz w:val="28"/>
          <w:szCs w:val="28"/>
        </w:rPr>
        <w:t>Рогаткинского муниципального образования</w:t>
      </w:r>
      <w:r w:rsidR="00050A52">
        <w:rPr>
          <w:sz w:val="28"/>
          <w:szCs w:val="28"/>
        </w:rPr>
        <w:t>», утверждённого постановлением администрации Рогаткинского МО 26.12.2019 № 80.</w:t>
      </w:r>
    </w:p>
    <w:p w:rsidR="00050A52" w:rsidRPr="0076049C" w:rsidRDefault="00050A52" w:rsidP="00050A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t>.</w:t>
      </w:r>
      <w:r w:rsidR="00FE050C">
        <w:rPr>
          <w:sz w:val="28"/>
          <w:szCs w:val="28"/>
        </w:rPr>
        <w:t>Раздел</w:t>
      </w:r>
      <w:r w:rsidRPr="0076049C">
        <w:rPr>
          <w:sz w:val="28"/>
          <w:szCs w:val="28"/>
        </w:rPr>
        <w:t xml:space="preserve"> 1 </w:t>
      </w:r>
      <w:r w:rsidRPr="0076049C">
        <w:rPr>
          <w:b/>
          <w:sz w:val="28"/>
          <w:szCs w:val="28"/>
        </w:rPr>
        <w:t>Общие Положения</w:t>
      </w:r>
      <w:r w:rsidRPr="0076049C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6</w:t>
      </w:r>
      <w:r w:rsidRPr="0076049C">
        <w:rPr>
          <w:sz w:val="28"/>
          <w:szCs w:val="28"/>
        </w:rPr>
        <w:t>.следующего содержания:</w:t>
      </w:r>
    </w:p>
    <w:p w:rsidR="00050A52" w:rsidRDefault="00050A52" w:rsidP="00050A52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t>«</w:t>
      </w:r>
      <w:r w:rsidR="00FE050C">
        <w:rPr>
          <w:sz w:val="28"/>
          <w:szCs w:val="28"/>
        </w:rPr>
        <w:t>6</w:t>
      </w:r>
      <w:r>
        <w:t xml:space="preserve"> </w:t>
      </w:r>
      <w:r>
        <w:t>.</w:t>
      </w:r>
      <w:r>
        <w:rPr>
          <w:sz w:val="28"/>
          <w:szCs w:val="28"/>
        </w:rPr>
        <w:t>В отношении контролируемых лиц могут быть проведены профилактические визиты, не предусматривающие возможность отказа от их проведения,  по поручениям Президента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 Российской Федерации.</w:t>
      </w:r>
    </w:p>
    <w:p w:rsidR="00050A52" w:rsidRDefault="00050A52" w:rsidP="00050A52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FE050C" w:rsidRPr="005519F4" w:rsidRDefault="00FE050C" w:rsidP="00FE050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="00050A52">
        <w:rPr>
          <w:sz w:val="28"/>
          <w:szCs w:val="28"/>
        </w:rPr>
        <w:t xml:space="preserve"> </w:t>
      </w:r>
      <w:r w:rsidRPr="005519F4">
        <w:rPr>
          <w:b/>
          <w:sz w:val="28"/>
          <w:szCs w:val="28"/>
        </w:rPr>
        <w:t>Раздел III. ПОРЯДОК ОРГАНИЗАЦИИ И ОСУЩЕСТВЛЕНИЯ</w:t>
      </w:r>
    </w:p>
    <w:p w:rsidR="00FE050C" w:rsidRPr="005519F4" w:rsidRDefault="00FE050C" w:rsidP="00FE0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9F4">
        <w:rPr>
          <w:b/>
          <w:sz w:val="28"/>
          <w:szCs w:val="28"/>
        </w:rPr>
        <w:lastRenderedPageBreak/>
        <w:t>МУНИЦИПАЛЬНОГО КОНТРОЛЯ</w:t>
      </w:r>
    </w:p>
    <w:p w:rsidR="00050A52" w:rsidRPr="00700821" w:rsidRDefault="00050A52" w:rsidP="00FE050C">
      <w:pPr>
        <w:pStyle w:val="ConsPlusNormal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A52" w:rsidRDefault="00050A52" w:rsidP="00050A52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E050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FE050C">
        <w:rPr>
          <w:sz w:val="28"/>
          <w:szCs w:val="28"/>
        </w:rPr>
        <w:t>11.</w:t>
      </w:r>
      <w:r>
        <w:rPr>
          <w:sz w:val="28"/>
          <w:szCs w:val="28"/>
        </w:rPr>
        <w:t>.1 следующего содержания:</w:t>
      </w:r>
    </w:p>
    <w:p w:rsidR="00050A52" w:rsidRDefault="00050A52" w:rsidP="00050A52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050C">
        <w:rPr>
          <w:sz w:val="28"/>
          <w:szCs w:val="28"/>
        </w:rPr>
        <w:t>11.</w:t>
      </w:r>
      <w:r>
        <w:rPr>
          <w:sz w:val="28"/>
          <w:szCs w:val="28"/>
        </w:rPr>
        <w:t xml:space="preserve">.1 </w:t>
      </w:r>
      <w:proofErr w:type="gramStart"/>
      <w:r>
        <w:rPr>
          <w:sz w:val="28"/>
          <w:szCs w:val="28"/>
        </w:rPr>
        <w:t>Согласно постановления</w:t>
      </w:r>
      <w:proofErr w:type="gramEnd"/>
      <w:r>
        <w:rPr>
          <w:sz w:val="28"/>
          <w:szCs w:val="28"/>
        </w:rPr>
        <w:t xml:space="preserve"> Правительства Российской Федерации от 10.03.2023 № 372 скорректированы основания к проведению внеплановых контрольных (надзорных) мероприятий, внеплановых проверок».</w:t>
      </w:r>
    </w:p>
    <w:p w:rsidR="00050A52" w:rsidRPr="00BB2B6B" w:rsidRDefault="00050A52" w:rsidP="00050A52">
      <w:pPr>
        <w:pStyle w:val="a5"/>
        <w:shd w:val="clear" w:color="auto" w:fill="FFFFFF"/>
        <w:ind w:left="0" w:firstLine="567"/>
        <w:jc w:val="both"/>
        <w:rPr>
          <w:b/>
          <w:sz w:val="28"/>
          <w:szCs w:val="28"/>
        </w:rPr>
      </w:pPr>
    </w:p>
    <w:p w:rsidR="00050A52" w:rsidRPr="008629D3" w:rsidRDefault="00050A52" w:rsidP="00050A5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</w:t>
      </w:r>
      <w:r>
        <w:rPr>
          <w:color w:val="000000"/>
          <w:sz w:val="28"/>
          <w:szCs w:val="28"/>
        </w:rPr>
        <w:t>щие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изменения</w:t>
      </w:r>
      <w:r w:rsidRPr="00700821">
        <w:rPr>
          <w:color w:val="000000"/>
          <w:sz w:val="28"/>
          <w:szCs w:val="28"/>
        </w:rPr>
        <w:t xml:space="preserve"> вступает в силу со дня его официального опубликования, </w:t>
      </w:r>
      <w:r>
        <w:rPr>
          <w:color w:val="000000"/>
          <w:sz w:val="28"/>
          <w:szCs w:val="28"/>
        </w:rPr>
        <w:t>и действительны до 1января 2030 года.</w:t>
      </w:r>
    </w:p>
    <w:p w:rsidR="00050A52" w:rsidRDefault="00050A52" w:rsidP="00050A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  Данное    </w:t>
      </w:r>
      <w:r w:rsidR="00FE050C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 Обнародовать </w:t>
      </w:r>
      <w:r w:rsidRPr="00A052E3">
        <w:rPr>
          <w:color w:val="000000"/>
          <w:sz w:val="28"/>
          <w:szCs w:val="28"/>
        </w:rPr>
        <w:t xml:space="preserve"> на</w:t>
      </w:r>
      <w:r w:rsidRPr="00A052E3">
        <w:rPr>
          <w:bCs/>
          <w:color w:val="000000"/>
          <w:spacing w:val="-11"/>
          <w:sz w:val="28"/>
          <w:szCs w:val="28"/>
        </w:rPr>
        <w:t xml:space="preserve"> </w:t>
      </w:r>
      <w:r w:rsidRPr="00A052E3">
        <w:rPr>
          <w:color w:val="000000"/>
          <w:sz w:val="28"/>
          <w:szCs w:val="28"/>
        </w:rPr>
        <w:t xml:space="preserve">официальном сайте администрации </w:t>
      </w:r>
      <w:r>
        <w:rPr>
          <w:color w:val="000000"/>
          <w:sz w:val="28"/>
          <w:szCs w:val="28"/>
        </w:rPr>
        <w:t xml:space="preserve">Рогаткинского МО </w:t>
      </w:r>
      <w:r w:rsidRPr="00A052E3">
        <w:rPr>
          <w:color w:val="000000"/>
          <w:sz w:val="28"/>
          <w:szCs w:val="28"/>
        </w:rPr>
        <w:t>Красноармейского муниципального района Саратовской области в информационно-телекоммуникационной сети Интернет</w:t>
      </w:r>
      <w:proofErr w:type="gramStart"/>
      <w:r w:rsidRPr="00A05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050A52" w:rsidRDefault="00050A52" w:rsidP="00050A52">
      <w:pPr>
        <w:ind w:firstLine="709"/>
        <w:jc w:val="both"/>
        <w:rPr>
          <w:color w:val="000000"/>
          <w:sz w:val="28"/>
          <w:szCs w:val="28"/>
        </w:rPr>
      </w:pPr>
    </w:p>
    <w:p w:rsidR="00050A52" w:rsidRDefault="00050A52" w:rsidP="00050A52">
      <w:pPr>
        <w:ind w:firstLine="709"/>
        <w:jc w:val="both"/>
        <w:rPr>
          <w:color w:val="000000"/>
          <w:sz w:val="28"/>
          <w:szCs w:val="28"/>
        </w:rPr>
      </w:pPr>
    </w:p>
    <w:p w:rsidR="00050A52" w:rsidRDefault="00050A52" w:rsidP="00050A52">
      <w:pPr>
        <w:jc w:val="both"/>
        <w:rPr>
          <w:b/>
          <w:color w:val="000000"/>
          <w:sz w:val="28"/>
          <w:szCs w:val="28"/>
        </w:rPr>
      </w:pPr>
      <w:r w:rsidRPr="004A60E8">
        <w:rPr>
          <w:b/>
          <w:color w:val="000000"/>
          <w:sz w:val="28"/>
          <w:szCs w:val="28"/>
        </w:rPr>
        <w:t>Глава Рогаткинского МО                                                     Г.В.</w:t>
      </w:r>
      <w:r>
        <w:rPr>
          <w:b/>
          <w:color w:val="000000"/>
          <w:sz w:val="28"/>
          <w:szCs w:val="28"/>
        </w:rPr>
        <w:t xml:space="preserve"> </w:t>
      </w:r>
      <w:r w:rsidRPr="004A60E8">
        <w:rPr>
          <w:b/>
          <w:color w:val="000000"/>
          <w:sz w:val="28"/>
          <w:szCs w:val="28"/>
        </w:rPr>
        <w:t>Панина</w:t>
      </w:r>
    </w:p>
    <w:p w:rsidR="00050A52" w:rsidRDefault="00050A52" w:rsidP="00050A52">
      <w:pPr>
        <w:jc w:val="both"/>
        <w:rPr>
          <w:b/>
          <w:color w:val="000000"/>
          <w:sz w:val="28"/>
          <w:szCs w:val="28"/>
        </w:rPr>
      </w:pPr>
    </w:p>
    <w:p w:rsidR="00050A52" w:rsidRDefault="00050A52" w:rsidP="00050A52">
      <w:pPr>
        <w:jc w:val="both"/>
        <w:rPr>
          <w:b/>
          <w:color w:val="000000"/>
          <w:sz w:val="28"/>
          <w:szCs w:val="28"/>
        </w:rPr>
      </w:pPr>
    </w:p>
    <w:sectPr w:rsidR="00050A52" w:rsidSect="005519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24B8"/>
    <w:multiLevelType w:val="hybridMultilevel"/>
    <w:tmpl w:val="257A4202"/>
    <w:lvl w:ilvl="0" w:tplc="BD24C44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97F87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CA2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422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C86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489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EE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0A3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20A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28F0108"/>
    <w:multiLevelType w:val="hybridMultilevel"/>
    <w:tmpl w:val="3B628BC8"/>
    <w:lvl w:ilvl="0" w:tplc="0BF0707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E5B60C7"/>
    <w:multiLevelType w:val="hybridMultilevel"/>
    <w:tmpl w:val="390279F4"/>
    <w:lvl w:ilvl="0" w:tplc="E17258A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87"/>
    <w:rsid w:val="000103F0"/>
    <w:rsid w:val="00024D59"/>
    <w:rsid w:val="00050A52"/>
    <w:rsid w:val="0005393D"/>
    <w:rsid w:val="0007744C"/>
    <w:rsid w:val="00082965"/>
    <w:rsid w:val="00084F66"/>
    <w:rsid w:val="000969F1"/>
    <w:rsid w:val="000A0F7C"/>
    <w:rsid w:val="000A1325"/>
    <w:rsid w:val="000A22C8"/>
    <w:rsid w:val="000A3B17"/>
    <w:rsid w:val="000B3521"/>
    <w:rsid w:val="000D0480"/>
    <w:rsid w:val="000D5925"/>
    <w:rsid w:val="000E6096"/>
    <w:rsid w:val="00107B23"/>
    <w:rsid w:val="00156796"/>
    <w:rsid w:val="00187691"/>
    <w:rsid w:val="00195BD0"/>
    <w:rsid w:val="001A3EF8"/>
    <w:rsid w:val="001A7115"/>
    <w:rsid w:val="001B6C63"/>
    <w:rsid w:val="001C2D4B"/>
    <w:rsid w:val="001C4B94"/>
    <w:rsid w:val="001F0B86"/>
    <w:rsid w:val="00202D9A"/>
    <w:rsid w:val="0020373B"/>
    <w:rsid w:val="002346B1"/>
    <w:rsid w:val="002629D8"/>
    <w:rsid w:val="0028385F"/>
    <w:rsid w:val="00284C1C"/>
    <w:rsid w:val="002A089C"/>
    <w:rsid w:val="002A19F2"/>
    <w:rsid w:val="002A5488"/>
    <w:rsid w:val="002B23C5"/>
    <w:rsid w:val="002C3D3B"/>
    <w:rsid w:val="002D7DF8"/>
    <w:rsid w:val="002E2160"/>
    <w:rsid w:val="002E3D3D"/>
    <w:rsid w:val="002F39C0"/>
    <w:rsid w:val="003015AD"/>
    <w:rsid w:val="00313284"/>
    <w:rsid w:val="00320DE4"/>
    <w:rsid w:val="00321253"/>
    <w:rsid w:val="00323AFE"/>
    <w:rsid w:val="003258B9"/>
    <w:rsid w:val="0033170A"/>
    <w:rsid w:val="00333827"/>
    <w:rsid w:val="00351B46"/>
    <w:rsid w:val="00352088"/>
    <w:rsid w:val="00362D34"/>
    <w:rsid w:val="00377EA0"/>
    <w:rsid w:val="00387052"/>
    <w:rsid w:val="003B43AA"/>
    <w:rsid w:val="003B6BC8"/>
    <w:rsid w:val="003C5887"/>
    <w:rsid w:val="003E2FEF"/>
    <w:rsid w:val="003F2BA4"/>
    <w:rsid w:val="004065B9"/>
    <w:rsid w:val="00406F04"/>
    <w:rsid w:val="004614E1"/>
    <w:rsid w:val="00477B7C"/>
    <w:rsid w:val="00480575"/>
    <w:rsid w:val="004A3DE2"/>
    <w:rsid w:val="004A6F23"/>
    <w:rsid w:val="004D0A2B"/>
    <w:rsid w:val="004D5082"/>
    <w:rsid w:val="004E1416"/>
    <w:rsid w:val="004F3BEB"/>
    <w:rsid w:val="004F7675"/>
    <w:rsid w:val="00523EE8"/>
    <w:rsid w:val="00524D87"/>
    <w:rsid w:val="00535028"/>
    <w:rsid w:val="00541E2C"/>
    <w:rsid w:val="005519F4"/>
    <w:rsid w:val="005650D1"/>
    <w:rsid w:val="00570C87"/>
    <w:rsid w:val="005813D2"/>
    <w:rsid w:val="00582C12"/>
    <w:rsid w:val="005C4604"/>
    <w:rsid w:val="005D7B8D"/>
    <w:rsid w:val="006145E2"/>
    <w:rsid w:val="0063083B"/>
    <w:rsid w:val="00631E5D"/>
    <w:rsid w:val="00633B07"/>
    <w:rsid w:val="006548F9"/>
    <w:rsid w:val="006615EC"/>
    <w:rsid w:val="00674792"/>
    <w:rsid w:val="006827D5"/>
    <w:rsid w:val="006A2B33"/>
    <w:rsid w:val="006B37F9"/>
    <w:rsid w:val="006B3888"/>
    <w:rsid w:val="006B3C7A"/>
    <w:rsid w:val="006B6B40"/>
    <w:rsid w:val="006B76F4"/>
    <w:rsid w:val="006C70C8"/>
    <w:rsid w:val="006D20D5"/>
    <w:rsid w:val="006F174F"/>
    <w:rsid w:val="007122C6"/>
    <w:rsid w:val="00723DDE"/>
    <w:rsid w:val="00726241"/>
    <w:rsid w:val="00731B32"/>
    <w:rsid w:val="007415A6"/>
    <w:rsid w:val="00742F03"/>
    <w:rsid w:val="0076056B"/>
    <w:rsid w:val="007619FB"/>
    <w:rsid w:val="00765BCF"/>
    <w:rsid w:val="00770147"/>
    <w:rsid w:val="00783EF7"/>
    <w:rsid w:val="00785247"/>
    <w:rsid w:val="00795F78"/>
    <w:rsid w:val="007B0E7A"/>
    <w:rsid w:val="007B1088"/>
    <w:rsid w:val="007C1F9A"/>
    <w:rsid w:val="007C6742"/>
    <w:rsid w:val="007D22CC"/>
    <w:rsid w:val="007E15C4"/>
    <w:rsid w:val="007E2AD6"/>
    <w:rsid w:val="007E38ED"/>
    <w:rsid w:val="00816181"/>
    <w:rsid w:val="00816FCD"/>
    <w:rsid w:val="008314EC"/>
    <w:rsid w:val="00836C59"/>
    <w:rsid w:val="00845F8B"/>
    <w:rsid w:val="0085072C"/>
    <w:rsid w:val="0085467B"/>
    <w:rsid w:val="00861DF4"/>
    <w:rsid w:val="0089268E"/>
    <w:rsid w:val="00896AC5"/>
    <w:rsid w:val="008A20EF"/>
    <w:rsid w:val="008A2D88"/>
    <w:rsid w:val="008C1643"/>
    <w:rsid w:val="008D70DA"/>
    <w:rsid w:val="008E78F8"/>
    <w:rsid w:val="008F49B5"/>
    <w:rsid w:val="008F7522"/>
    <w:rsid w:val="00900EDC"/>
    <w:rsid w:val="00902DAC"/>
    <w:rsid w:val="00904636"/>
    <w:rsid w:val="00917996"/>
    <w:rsid w:val="00931A11"/>
    <w:rsid w:val="00937737"/>
    <w:rsid w:val="00952A97"/>
    <w:rsid w:val="00956852"/>
    <w:rsid w:val="009572CA"/>
    <w:rsid w:val="00960914"/>
    <w:rsid w:val="00965F09"/>
    <w:rsid w:val="00970168"/>
    <w:rsid w:val="00971EE1"/>
    <w:rsid w:val="00980A70"/>
    <w:rsid w:val="00984DDB"/>
    <w:rsid w:val="00993274"/>
    <w:rsid w:val="009A19CE"/>
    <w:rsid w:val="009A19E4"/>
    <w:rsid w:val="009B3DC5"/>
    <w:rsid w:val="009B7E0D"/>
    <w:rsid w:val="009C08ED"/>
    <w:rsid w:val="009C3800"/>
    <w:rsid w:val="009C6416"/>
    <w:rsid w:val="009C6FB2"/>
    <w:rsid w:val="009D49A0"/>
    <w:rsid w:val="009F089D"/>
    <w:rsid w:val="009F5906"/>
    <w:rsid w:val="00A27F60"/>
    <w:rsid w:val="00A437DC"/>
    <w:rsid w:val="00A44C64"/>
    <w:rsid w:val="00A80C05"/>
    <w:rsid w:val="00A91885"/>
    <w:rsid w:val="00AA41F0"/>
    <w:rsid w:val="00AC3E20"/>
    <w:rsid w:val="00AC46E5"/>
    <w:rsid w:val="00AC69D0"/>
    <w:rsid w:val="00AE3A19"/>
    <w:rsid w:val="00B05866"/>
    <w:rsid w:val="00B113F4"/>
    <w:rsid w:val="00B12842"/>
    <w:rsid w:val="00B30912"/>
    <w:rsid w:val="00B4187C"/>
    <w:rsid w:val="00B61974"/>
    <w:rsid w:val="00B65241"/>
    <w:rsid w:val="00B76D61"/>
    <w:rsid w:val="00B96AEB"/>
    <w:rsid w:val="00BA667B"/>
    <w:rsid w:val="00BA7716"/>
    <w:rsid w:val="00BB22C9"/>
    <w:rsid w:val="00BC2ABE"/>
    <w:rsid w:val="00BC2DCA"/>
    <w:rsid w:val="00BC6827"/>
    <w:rsid w:val="00BC74EB"/>
    <w:rsid w:val="00BD0F22"/>
    <w:rsid w:val="00BF67FD"/>
    <w:rsid w:val="00C00656"/>
    <w:rsid w:val="00C06773"/>
    <w:rsid w:val="00C07C7E"/>
    <w:rsid w:val="00C110F8"/>
    <w:rsid w:val="00C40198"/>
    <w:rsid w:val="00C604CF"/>
    <w:rsid w:val="00C60E21"/>
    <w:rsid w:val="00C8705E"/>
    <w:rsid w:val="00CA20A4"/>
    <w:rsid w:val="00CA7933"/>
    <w:rsid w:val="00CD7A73"/>
    <w:rsid w:val="00CE75F1"/>
    <w:rsid w:val="00CF2BDA"/>
    <w:rsid w:val="00CF7E37"/>
    <w:rsid w:val="00D458AB"/>
    <w:rsid w:val="00D50FFB"/>
    <w:rsid w:val="00D51DEA"/>
    <w:rsid w:val="00D666AC"/>
    <w:rsid w:val="00D8333B"/>
    <w:rsid w:val="00DA56EE"/>
    <w:rsid w:val="00DB203F"/>
    <w:rsid w:val="00DB55B1"/>
    <w:rsid w:val="00DC6D25"/>
    <w:rsid w:val="00DC72B4"/>
    <w:rsid w:val="00E04C59"/>
    <w:rsid w:val="00E10C8C"/>
    <w:rsid w:val="00E20BCD"/>
    <w:rsid w:val="00E35CA3"/>
    <w:rsid w:val="00E36794"/>
    <w:rsid w:val="00E625D5"/>
    <w:rsid w:val="00E62C3A"/>
    <w:rsid w:val="00E659D7"/>
    <w:rsid w:val="00E67F2F"/>
    <w:rsid w:val="00E70E4A"/>
    <w:rsid w:val="00E7271A"/>
    <w:rsid w:val="00E81F6F"/>
    <w:rsid w:val="00E9641B"/>
    <w:rsid w:val="00EE5B40"/>
    <w:rsid w:val="00EF001B"/>
    <w:rsid w:val="00EF3287"/>
    <w:rsid w:val="00EF75C1"/>
    <w:rsid w:val="00F20268"/>
    <w:rsid w:val="00F24E43"/>
    <w:rsid w:val="00F34954"/>
    <w:rsid w:val="00F43ABA"/>
    <w:rsid w:val="00F61B99"/>
    <w:rsid w:val="00F65A9F"/>
    <w:rsid w:val="00F761D1"/>
    <w:rsid w:val="00F77117"/>
    <w:rsid w:val="00F87D87"/>
    <w:rsid w:val="00FA1114"/>
    <w:rsid w:val="00FB3813"/>
    <w:rsid w:val="00FC35E9"/>
    <w:rsid w:val="00FC511E"/>
    <w:rsid w:val="00FD4719"/>
    <w:rsid w:val="00FE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B76F4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0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F089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71EE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B76F4"/>
    <w:rPr>
      <w:rFonts w:ascii="Arial" w:eastAsia="Andale Sans UI" w:hAnsi="Arial" w:cs="Arial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05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B76F4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0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F089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71EE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B76F4"/>
    <w:rPr>
      <w:rFonts w:ascii="Arial" w:eastAsia="Andale Sans UI" w:hAnsi="Arial" w:cs="Arial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05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225CA640CE7EA0BF9619FEE24B0526B68B9D87705328521F14C6B51771692AECA29076DD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8225CA640CE7EA0BF9619FEE24B0526B68B9D87005328521F14C6B51771692AECA290AD66DD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8225CA640CE7EA0BF9619FEE24B0526B6BB9DE7307328521F14C6B51771692AECA290FD0D05A2369D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2023-11-27T12:39:00Z</cp:lastPrinted>
  <dcterms:created xsi:type="dcterms:W3CDTF">2023-11-27T12:39:00Z</dcterms:created>
  <dcterms:modified xsi:type="dcterms:W3CDTF">2023-11-27T12:40:00Z</dcterms:modified>
</cp:coreProperties>
</file>