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70" w:rsidRPr="006B5F9A" w:rsidRDefault="00647870" w:rsidP="00647870">
      <w:pPr>
        <w:jc w:val="center"/>
        <w:rPr>
          <w:sz w:val="28"/>
        </w:rPr>
      </w:pPr>
      <w:r w:rsidRPr="006B5F9A">
        <w:rPr>
          <w:noProof/>
          <w:sz w:val="28"/>
        </w:rPr>
        <w:drawing>
          <wp:inline distT="0" distB="0" distL="0" distR="0" wp14:anchorId="0E8B73EA" wp14:editId="16EA936E">
            <wp:extent cx="756285" cy="1055370"/>
            <wp:effectExtent l="0" t="0" r="5715" b="0"/>
            <wp:docPr id="1"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 cy="1055370"/>
                    </a:xfrm>
                    <a:prstGeom prst="rect">
                      <a:avLst/>
                    </a:prstGeom>
                    <a:noFill/>
                    <a:ln>
                      <a:noFill/>
                    </a:ln>
                  </pic:spPr>
                </pic:pic>
              </a:graphicData>
            </a:graphic>
          </wp:inline>
        </w:drawing>
      </w:r>
    </w:p>
    <w:p w:rsidR="00647870" w:rsidRPr="00647870" w:rsidRDefault="00647870" w:rsidP="00647870">
      <w:pPr>
        <w:spacing w:after="0"/>
        <w:jc w:val="center"/>
        <w:rPr>
          <w:rFonts w:ascii="Times New Roman" w:hAnsi="Times New Roman" w:cs="Times New Roman"/>
          <w:b/>
          <w:bCs/>
          <w:sz w:val="28"/>
          <w:szCs w:val="28"/>
        </w:rPr>
      </w:pPr>
      <w:r w:rsidRPr="00647870">
        <w:rPr>
          <w:rFonts w:ascii="Times New Roman" w:hAnsi="Times New Roman" w:cs="Times New Roman"/>
          <w:b/>
          <w:bCs/>
          <w:sz w:val="28"/>
          <w:szCs w:val="28"/>
        </w:rPr>
        <w:t>АДМИНИСТРАЦИЯ</w:t>
      </w:r>
    </w:p>
    <w:p w:rsidR="00647870" w:rsidRPr="00647870" w:rsidRDefault="00647870" w:rsidP="00647870">
      <w:pPr>
        <w:spacing w:after="0"/>
        <w:jc w:val="center"/>
        <w:rPr>
          <w:rFonts w:ascii="Times New Roman" w:hAnsi="Times New Roman" w:cs="Times New Roman"/>
          <w:b/>
          <w:bCs/>
          <w:sz w:val="28"/>
          <w:szCs w:val="28"/>
        </w:rPr>
      </w:pPr>
      <w:r w:rsidRPr="00647870">
        <w:rPr>
          <w:rFonts w:ascii="Times New Roman" w:hAnsi="Times New Roman" w:cs="Times New Roman"/>
          <w:b/>
          <w:bCs/>
          <w:sz w:val="28"/>
          <w:szCs w:val="28"/>
        </w:rPr>
        <w:t>РОГАТКИНСКОГО МУНИЦИПАЛЬНОГО ОБРАЗОВАНИЯ</w:t>
      </w:r>
    </w:p>
    <w:p w:rsidR="00647870" w:rsidRPr="00647870" w:rsidRDefault="00647870" w:rsidP="00647870">
      <w:pPr>
        <w:pStyle w:val="1"/>
        <w:spacing w:before="0"/>
        <w:jc w:val="center"/>
        <w:rPr>
          <w:rFonts w:ascii="Times New Roman" w:hAnsi="Times New Roman" w:cs="Times New Roman"/>
          <w:color w:val="auto"/>
        </w:rPr>
      </w:pPr>
      <w:r w:rsidRPr="00647870">
        <w:rPr>
          <w:rFonts w:ascii="Times New Roman" w:hAnsi="Times New Roman" w:cs="Times New Roman"/>
          <w:color w:val="auto"/>
        </w:rPr>
        <w:t>КРАСНОАРМЕЙСКОГО МУНИЦИПАЛЬНОГО РАЙОНА</w:t>
      </w:r>
    </w:p>
    <w:p w:rsidR="00647870" w:rsidRPr="00647870" w:rsidRDefault="00647870" w:rsidP="00647870">
      <w:pPr>
        <w:pStyle w:val="1"/>
        <w:spacing w:before="0"/>
        <w:jc w:val="center"/>
        <w:rPr>
          <w:rFonts w:ascii="Times New Roman" w:hAnsi="Times New Roman" w:cs="Times New Roman"/>
          <w:color w:val="auto"/>
        </w:rPr>
      </w:pPr>
      <w:r w:rsidRPr="00647870">
        <w:rPr>
          <w:rFonts w:ascii="Times New Roman" w:hAnsi="Times New Roman" w:cs="Times New Roman"/>
          <w:color w:val="auto"/>
        </w:rPr>
        <w:t>САРАТОВСКОЙ ОБЛАСТИ</w:t>
      </w:r>
    </w:p>
    <w:p w:rsidR="00647870" w:rsidRPr="00647870" w:rsidRDefault="00647870" w:rsidP="00647870">
      <w:pPr>
        <w:spacing w:after="0"/>
        <w:jc w:val="right"/>
        <w:rPr>
          <w:rFonts w:ascii="Times New Roman" w:hAnsi="Times New Roman" w:cs="Times New Roman"/>
          <w:b/>
          <w:bCs/>
          <w:sz w:val="28"/>
          <w:szCs w:val="28"/>
        </w:rPr>
      </w:pPr>
    </w:p>
    <w:p w:rsidR="00647870" w:rsidRPr="00647870" w:rsidRDefault="00647870" w:rsidP="00647870">
      <w:pPr>
        <w:pStyle w:val="2"/>
        <w:spacing w:before="0"/>
        <w:jc w:val="center"/>
        <w:rPr>
          <w:rFonts w:ascii="Times New Roman" w:hAnsi="Times New Roman" w:cs="Times New Roman"/>
          <w:color w:val="auto"/>
          <w:sz w:val="28"/>
          <w:szCs w:val="28"/>
        </w:rPr>
      </w:pPr>
      <w:r w:rsidRPr="00647870">
        <w:rPr>
          <w:rFonts w:ascii="Times New Roman" w:hAnsi="Times New Roman" w:cs="Times New Roman"/>
          <w:color w:val="auto"/>
          <w:sz w:val="28"/>
          <w:szCs w:val="28"/>
        </w:rPr>
        <w:t>ПОСТАНОВЛЕНИЕ</w:t>
      </w:r>
    </w:p>
    <w:tbl>
      <w:tblPr>
        <w:tblW w:w="4680" w:type="dxa"/>
        <w:tblInd w:w="468" w:type="dxa"/>
        <w:tblLook w:val="04A0" w:firstRow="1" w:lastRow="0" w:firstColumn="1" w:lastColumn="0" w:noHBand="0" w:noVBand="1"/>
      </w:tblPr>
      <w:tblGrid>
        <w:gridCol w:w="536"/>
        <w:gridCol w:w="1493"/>
        <w:gridCol w:w="539"/>
        <w:gridCol w:w="2112"/>
      </w:tblGrid>
      <w:tr w:rsidR="00647870" w:rsidRPr="00D96B75" w:rsidTr="00647870">
        <w:trPr>
          <w:cantSplit/>
          <w:trHeight w:val="509"/>
        </w:trPr>
        <w:tc>
          <w:tcPr>
            <w:tcW w:w="536" w:type="dxa"/>
            <w:vMerge w:val="restart"/>
            <w:vAlign w:val="bottom"/>
            <w:hideMark/>
          </w:tcPr>
          <w:p w:rsidR="00647870" w:rsidRPr="006B5F9A" w:rsidRDefault="00647870" w:rsidP="00647870">
            <w:pPr>
              <w:spacing w:after="0"/>
              <w:jc w:val="center"/>
            </w:pPr>
            <w:r w:rsidRPr="006B5F9A">
              <w:t>от</w:t>
            </w:r>
          </w:p>
        </w:tc>
        <w:tc>
          <w:tcPr>
            <w:tcW w:w="1493" w:type="dxa"/>
            <w:vMerge w:val="restart"/>
            <w:tcBorders>
              <w:top w:val="nil"/>
              <w:left w:val="nil"/>
              <w:bottom w:val="dotted" w:sz="4" w:space="0" w:color="auto"/>
              <w:right w:val="nil"/>
            </w:tcBorders>
            <w:vAlign w:val="bottom"/>
            <w:hideMark/>
          </w:tcPr>
          <w:p w:rsidR="00647870" w:rsidRPr="00D96B75" w:rsidRDefault="004D3081" w:rsidP="004072F3">
            <w:pPr>
              <w:spacing w:after="0"/>
              <w:rPr>
                <w:color w:val="000000" w:themeColor="text1"/>
                <w:sz w:val="28"/>
                <w:szCs w:val="28"/>
              </w:rPr>
            </w:pPr>
            <w:r>
              <w:rPr>
                <w:color w:val="000000" w:themeColor="text1"/>
                <w:sz w:val="28"/>
                <w:szCs w:val="28"/>
              </w:rPr>
              <w:t>1</w:t>
            </w:r>
            <w:r w:rsidR="004072F3">
              <w:rPr>
                <w:color w:val="000000" w:themeColor="text1"/>
                <w:sz w:val="28"/>
                <w:szCs w:val="28"/>
              </w:rPr>
              <w:t>4</w:t>
            </w:r>
            <w:r w:rsidR="00647870" w:rsidRPr="00D96B75">
              <w:rPr>
                <w:color w:val="000000" w:themeColor="text1"/>
                <w:sz w:val="28"/>
                <w:szCs w:val="28"/>
              </w:rPr>
              <w:t>.0</w:t>
            </w:r>
            <w:r>
              <w:rPr>
                <w:color w:val="000000" w:themeColor="text1"/>
                <w:sz w:val="28"/>
                <w:szCs w:val="28"/>
              </w:rPr>
              <w:t>4</w:t>
            </w:r>
            <w:r w:rsidR="00647870" w:rsidRPr="00D96B75">
              <w:rPr>
                <w:color w:val="000000" w:themeColor="text1"/>
                <w:sz w:val="28"/>
                <w:szCs w:val="28"/>
              </w:rPr>
              <w:t>.202</w:t>
            </w:r>
            <w:r w:rsidR="00647870">
              <w:rPr>
                <w:color w:val="000000" w:themeColor="text1"/>
                <w:sz w:val="28"/>
                <w:szCs w:val="28"/>
              </w:rPr>
              <w:t>3</w:t>
            </w:r>
          </w:p>
        </w:tc>
        <w:tc>
          <w:tcPr>
            <w:tcW w:w="539" w:type="dxa"/>
            <w:vMerge w:val="restart"/>
            <w:vAlign w:val="bottom"/>
            <w:hideMark/>
          </w:tcPr>
          <w:p w:rsidR="00647870" w:rsidRPr="00D96B75" w:rsidRDefault="00B566CC" w:rsidP="00647870">
            <w:pPr>
              <w:spacing w:after="0"/>
              <w:rPr>
                <w:color w:val="000000" w:themeColor="text1"/>
                <w:sz w:val="28"/>
                <w:szCs w:val="28"/>
              </w:rPr>
            </w:pPr>
            <w:r>
              <w:rPr>
                <w:color w:val="000000" w:themeColor="text1"/>
                <w:sz w:val="28"/>
                <w:szCs w:val="28"/>
              </w:rPr>
              <w:t>№</w:t>
            </w:r>
          </w:p>
        </w:tc>
        <w:tc>
          <w:tcPr>
            <w:tcW w:w="2112" w:type="dxa"/>
            <w:vMerge w:val="restart"/>
            <w:tcBorders>
              <w:top w:val="nil"/>
              <w:left w:val="nil"/>
              <w:bottom w:val="dotted" w:sz="4" w:space="0" w:color="auto"/>
              <w:right w:val="nil"/>
            </w:tcBorders>
            <w:vAlign w:val="bottom"/>
            <w:hideMark/>
          </w:tcPr>
          <w:p w:rsidR="00647870" w:rsidRPr="00D96B75" w:rsidRDefault="004D3081" w:rsidP="00675480">
            <w:pPr>
              <w:spacing w:after="0"/>
              <w:jc w:val="center"/>
              <w:rPr>
                <w:color w:val="000000" w:themeColor="text1"/>
                <w:sz w:val="28"/>
                <w:szCs w:val="28"/>
              </w:rPr>
            </w:pPr>
            <w:r>
              <w:rPr>
                <w:color w:val="000000" w:themeColor="text1"/>
                <w:sz w:val="28"/>
                <w:szCs w:val="28"/>
              </w:rPr>
              <w:t>1</w:t>
            </w:r>
            <w:r w:rsidR="00675480">
              <w:rPr>
                <w:color w:val="000000" w:themeColor="text1"/>
                <w:sz w:val="28"/>
                <w:szCs w:val="28"/>
              </w:rPr>
              <w:t>4</w:t>
            </w:r>
          </w:p>
        </w:tc>
      </w:tr>
      <w:tr w:rsidR="00647870" w:rsidRPr="00D96B75" w:rsidTr="00647870">
        <w:trPr>
          <w:cantSplit/>
          <w:trHeight w:val="509"/>
        </w:trPr>
        <w:tc>
          <w:tcPr>
            <w:tcW w:w="0" w:type="auto"/>
            <w:vMerge/>
            <w:vAlign w:val="center"/>
            <w:hideMark/>
          </w:tcPr>
          <w:p w:rsidR="00647870" w:rsidRPr="006B5F9A" w:rsidRDefault="00647870" w:rsidP="00647870">
            <w:pPr>
              <w:spacing w:after="0"/>
            </w:pPr>
          </w:p>
        </w:tc>
        <w:tc>
          <w:tcPr>
            <w:tcW w:w="0" w:type="auto"/>
            <w:vMerge/>
            <w:tcBorders>
              <w:top w:val="nil"/>
              <w:left w:val="nil"/>
              <w:bottom w:val="dotted" w:sz="4" w:space="0" w:color="auto"/>
              <w:right w:val="nil"/>
            </w:tcBorders>
            <w:vAlign w:val="center"/>
            <w:hideMark/>
          </w:tcPr>
          <w:p w:rsidR="00647870" w:rsidRPr="00D96B75" w:rsidRDefault="00647870" w:rsidP="00647870">
            <w:pPr>
              <w:spacing w:after="0"/>
              <w:rPr>
                <w:color w:val="000000" w:themeColor="text1"/>
                <w:sz w:val="28"/>
                <w:szCs w:val="28"/>
              </w:rPr>
            </w:pPr>
          </w:p>
        </w:tc>
        <w:tc>
          <w:tcPr>
            <w:tcW w:w="0" w:type="auto"/>
            <w:vMerge/>
            <w:vAlign w:val="center"/>
            <w:hideMark/>
          </w:tcPr>
          <w:p w:rsidR="00647870" w:rsidRPr="00D96B75" w:rsidRDefault="00647870" w:rsidP="00647870">
            <w:pPr>
              <w:spacing w:after="0"/>
              <w:rPr>
                <w:color w:val="000000" w:themeColor="text1"/>
                <w:sz w:val="28"/>
                <w:szCs w:val="28"/>
              </w:rPr>
            </w:pPr>
          </w:p>
        </w:tc>
        <w:tc>
          <w:tcPr>
            <w:tcW w:w="0" w:type="auto"/>
            <w:vMerge/>
            <w:tcBorders>
              <w:top w:val="nil"/>
              <w:left w:val="nil"/>
              <w:bottom w:val="dotted" w:sz="4" w:space="0" w:color="auto"/>
              <w:right w:val="nil"/>
            </w:tcBorders>
            <w:vAlign w:val="center"/>
            <w:hideMark/>
          </w:tcPr>
          <w:p w:rsidR="00647870" w:rsidRPr="00D96B75" w:rsidRDefault="00647870" w:rsidP="00647870">
            <w:pPr>
              <w:spacing w:after="0"/>
              <w:rPr>
                <w:color w:val="000000" w:themeColor="text1"/>
                <w:sz w:val="28"/>
                <w:szCs w:val="28"/>
              </w:rPr>
            </w:pPr>
          </w:p>
        </w:tc>
      </w:tr>
      <w:tr w:rsidR="00647870" w:rsidRPr="006B5F9A" w:rsidTr="00647870">
        <w:trPr>
          <w:cantSplit/>
          <w:trHeight w:val="135"/>
        </w:trPr>
        <w:tc>
          <w:tcPr>
            <w:tcW w:w="536" w:type="dxa"/>
          </w:tcPr>
          <w:p w:rsidR="00647870" w:rsidRPr="006B5F9A" w:rsidRDefault="00647870" w:rsidP="00647870">
            <w:pPr>
              <w:jc w:val="center"/>
              <w:rPr>
                <w:sz w:val="20"/>
              </w:rPr>
            </w:pPr>
          </w:p>
        </w:tc>
        <w:tc>
          <w:tcPr>
            <w:tcW w:w="1493" w:type="dxa"/>
            <w:tcBorders>
              <w:top w:val="dotted" w:sz="4" w:space="0" w:color="auto"/>
              <w:left w:val="nil"/>
              <w:bottom w:val="nil"/>
              <w:right w:val="nil"/>
            </w:tcBorders>
          </w:tcPr>
          <w:p w:rsidR="00647870" w:rsidRPr="006B5F9A" w:rsidRDefault="00647870" w:rsidP="00647870">
            <w:pPr>
              <w:jc w:val="both"/>
              <w:rPr>
                <w:sz w:val="20"/>
              </w:rPr>
            </w:pPr>
          </w:p>
        </w:tc>
        <w:tc>
          <w:tcPr>
            <w:tcW w:w="539" w:type="dxa"/>
          </w:tcPr>
          <w:p w:rsidR="00647870" w:rsidRPr="006B5F9A" w:rsidRDefault="00647870" w:rsidP="00647870">
            <w:pPr>
              <w:jc w:val="center"/>
              <w:rPr>
                <w:sz w:val="20"/>
              </w:rPr>
            </w:pPr>
          </w:p>
        </w:tc>
        <w:tc>
          <w:tcPr>
            <w:tcW w:w="2112" w:type="dxa"/>
            <w:tcBorders>
              <w:top w:val="dotted" w:sz="4" w:space="0" w:color="auto"/>
              <w:left w:val="nil"/>
              <w:bottom w:val="nil"/>
              <w:right w:val="nil"/>
            </w:tcBorders>
            <w:vAlign w:val="bottom"/>
          </w:tcPr>
          <w:p w:rsidR="00647870" w:rsidRPr="006B5F9A" w:rsidRDefault="00647870" w:rsidP="00647870">
            <w:pPr>
              <w:jc w:val="right"/>
              <w:rPr>
                <w:sz w:val="20"/>
              </w:rPr>
            </w:pPr>
          </w:p>
        </w:tc>
      </w:tr>
    </w:tbl>
    <w:p w:rsidR="00647870" w:rsidRPr="00E90E77" w:rsidRDefault="00E90E77" w:rsidP="00647870">
      <w:pPr>
        <w:shd w:val="clear" w:color="auto" w:fill="F5F5F5"/>
        <w:spacing w:after="0" w:line="240" w:lineRule="auto"/>
        <w:jc w:val="both"/>
        <w:rPr>
          <w:rFonts w:ascii="Times New Roman" w:eastAsia="Times New Roman" w:hAnsi="Times New Roman" w:cs="Times New Roman"/>
          <w:b/>
          <w:color w:val="000000"/>
          <w:sz w:val="28"/>
          <w:szCs w:val="28"/>
        </w:rPr>
      </w:pPr>
      <w:r w:rsidRPr="00E90E77">
        <w:rPr>
          <w:rFonts w:ascii="Times New Roman" w:eastAsia="Times New Roman" w:hAnsi="Times New Roman" w:cs="Times New Roman"/>
          <w:b/>
          <w:color w:val="000000"/>
          <w:sz w:val="28"/>
          <w:szCs w:val="28"/>
        </w:rPr>
        <w:t>Об</w:t>
      </w:r>
      <w:r w:rsidR="00647870" w:rsidRPr="00E90E77">
        <w:rPr>
          <w:rFonts w:ascii="Times New Roman" w:eastAsia="Times New Roman" w:hAnsi="Times New Roman" w:cs="Times New Roman"/>
          <w:b/>
          <w:color w:val="000000"/>
          <w:sz w:val="28"/>
          <w:szCs w:val="28"/>
        </w:rPr>
        <w:t xml:space="preserve"> утверждении административного регламента по предоставлению муниципальной услуги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47870" w:rsidRPr="00E90E77" w:rsidRDefault="00647870" w:rsidP="00647870">
      <w:pPr>
        <w:jc w:val="both"/>
        <w:rPr>
          <w:bCs/>
        </w:rPr>
      </w:pPr>
    </w:p>
    <w:p w:rsidR="00AC74B2" w:rsidRPr="005009C3" w:rsidRDefault="00AC74B2" w:rsidP="00647870">
      <w:pPr>
        <w:shd w:val="clear" w:color="auto" w:fill="F5F5F5"/>
        <w:spacing w:after="0" w:line="240" w:lineRule="auto"/>
        <w:ind w:firstLine="339"/>
        <w:jc w:val="both"/>
        <w:rPr>
          <w:rFonts w:ascii="Times New Roman" w:eastAsia="Times New Roman" w:hAnsi="Times New Roman" w:cs="Times New Roman"/>
          <w:b/>
          <w:color w:val="000000"/>
          <w:sz w:val="24"/>
          <w:szCs w:val="24"/>
        </w:rPr>
      </w:pPr>
      <w:proofErr w:type="gramStart"/>
      <w:r w:rsidRPr="005009C3">
        <w:rPr>
          <w:rFonts w:ascii="Times New Roman" w:eastAsia="Times New Roman" w:hAnsi="Times New Roman" w:cs="Times New Roman"/>
          <w:color w:val="000000"/>
          <w:sz w:val="24"/>
          <w:szCs w:val="24"/>
        </w:rPr>
        <w:t xml:space="preserve">В соответствии с Градостроительным кодексом Российской Федерации </w:t>
      </w:r>
      <w:r w:rsidR="004D3081" w:rsidRPr="005009C3">
        <w:rPr>
          <w:rFonts w:ascii="Times New Roman" w:eastAsia="Times New Roman" w:hAnsi="Times New Roman" w:cs="Times New Roman"/>
          <w:color w:val="000000"/>
          <w:sz w:val="24"/>
          <w:szCs w:val="24"/>
        </w:rPr>
        <w:t>(с изменениями  от 29.12.2022),</w:t>
      </w:r>
      <w:r w:rsidRPr="005009C3">
        <w:rPr>
          <w:rFonts w:ascii="Times New Roman" w:eastAsia="Times New Roman" w:hAnsi="Times New Roman" w:cs="Times New Roman"/>
          <w:color w:val="000000"/>
          <w:sz w:val="24"/>
          <w:szCs w:val="24"/>
        </w:rPr>
        <w:t>Земельным кодексом Российской Федерации, статьей 222 Гражданского кодекса Российской Федерации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proofErr w:type="gramEnd"/>
      <w:r w:rsidRPr="005009C3">
        <w:rPr>
          <w:rFonts w:ascii="Times New Roman" w:eastAsia="Times New Roman" w:hAnsi="Times New Roman" w:cs="Times New Roman"/>
          <w:color w:val="000000"/>
          <w:sz w:val="24"/>
          <w:szCs w:val="24"/>
        </w:rPr>
        <w:t xml:space="preserve"> капитального строительства, установленными федеральными законами (далее – установленными требованиями действующего з</w:t>
      </w:r>
      <w:r w:rsidR="00ED003B" w:rsidRPr="005009C3">
        <w:rPr>
          <w:rFonts w:ascii="Times New Roman" w:eastAsia="Times New Roman" w:hAnsi="Times New Roman" w:cs="Times New Roman"/>
          <w:color w:val="000000"/>
          <w:sz w:val="24"/>
          <w:szCs w:val="24"/>
        </w:rPr>
        <w:t xml:space="preserve">аконодательства), администрация Рогаткинского муниципального образования Красноармейского муниципального </w:t>
      </w:r>
      <w:r w:rsidRPr="005009C3">
        <w:rPr>
          <w:rFonts w:ascii="Times New Roman" w:eastAsia="Times New Roman" w:hAnsi="Times New Roman" w:cs="Times New Roman"/>
          <w:color w:val="000000"/>
          <w:sz w:val="24"/>
          <w:szCs w:val="24"/>
        </w:rPr>
        <w:t xml:space="preserve"> района</w:t>
      </w:r>
      <w:proofErr w:type="gramStart"/>
      <w:r w:rsidRPr="005009C3">
        <w:rPr>
          <w:rFonts w:ascii="Times New Roman" w:eastAsia="Times New Roman" w:hAnsi="Times New Roman" w:cs="Times New Roman"/>
          <w:color w:val="000000"/>
          <w:sz w:val="24"/>
          <w:szCs w:val="24"/>
        </w:rPr>
        <w:t xml:space="preserve"> </w:t>
      </w:r>
      <w:r w:rsidR="00ED003B" w:rsidRPr="005009C3">
        <w:rPr>
          <w:rFonts w:ascii="Times New Roman" w:eastAsia="Times New Roman" w:hAnsi="Times New Roman" w:cs="Times New Roman"/>
          <w:b/>
          <w:color w:val="000000"/>
          <w:sz w:val="24"/>
          <w:szCs w:val="24"/>
        </w:rPr>
        <w:t>П</w:t>
      </w:r>
      <w:proofErr w:type="gramEnd"/>
      <w:r w:rsidRPr="005009C3">
        <w:rPr>
          <w:rFonts w:ascii="Times New Roman" w:eastAsia="Times New Roman" w:hAnsi="Times New Roman" w:cs="Times New Roman"/>
          <w:b/>
          <w:color w:val="000000"/>
          <w:sz w:val="24"/>
          <w:szCs w:val="24"/>
        </w:rPr>
        <w:t>остановляет:</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5009C3">
        <w:rPr>
          <w:rFonts w:ascii="Times New Roman" w:eastAsia="Times New Roman" w:hAnsi="Times New Roman" w:cs="Times New Roman"/>
          <w:color w:val="000000"/>
          <w:sz w:val="24"/>
          <w:szCs w:val="24"/>
        </w:rPr>
        <w:t xml:space="preserve"> 1. </w:t>
      </w:r>
      <w:proofErr w:type="gramStart"/>
      <w:r w:rsidRPr="005009C3">
        <w:rPr>
          <w:rFonts w:ascii="Times New Roman" w:eastAsia="Times New Roman" w:hAnsi="Times New Roman" w:cs="Times New Roman"/>
          <w:color w:val="000000"/>
          <w:sz w:val="24"/>
          <w:szCs w:val="24"/>
        </w:rPr>
        <w:t>Утвердить административный регламент администрации</w:t>
      </w:r>
      <w:r w:rsidR="00ED003B" w:rsidRPr="005009C3">
        <w:rPr>
          <w:rFonts w:ascii="Times New Roman" w:eastAsia="Times New Roman" w:hAnsi="Times New Roman" w:cs="Times New Roman"/>
          <w:color w:val="000000"/>
          <w:sz w:val="24"/>
          <w:szCs w:val="24"/>
        </w:rPr>
        <w:t xml:space="preserve"> Рогаткинского муниципального образования Красноармейского муниципального  района</w:t>
      </w:r>
      <w:r w:rsidRPr="005009C3">
        <w:rPr>
          <w:rFonts w:ascii="Times New Roman" w:eastAsia="Times New Roman" w:hAnsi="Times New Roman" w:cs="Times New Roman"/>
          <w:color w:val="000000"/>
          <w:sz w:val="24"/>
          <w:szCs w:val="24"/>
        </w:rPr>
        <w:t xml:space="preserve"> по предоставлению муниципальной услуги «Принятие решения о сносе самовольной постройки, </w:t>
      </w:r>
      <w:r w:rsidR="00647870" w:rsidRPr="005009C3">
        <w:rPr>
          <w:rFonts w:ascii="Times New Roman" w:eastAsia="Times New Roman" w:hAnsi="Times New Roman" w:cs="Times New Roman"/>
          <w:color w:val="000000"/>
          <w:sz w:val="24"/>
          <w:szCs w:val="24"/>
        </w:rPr>
        <w:t xml:space="preserve">либо </w:t>
      </w:r>
      <w:r w:rsidRPr="005009C3">
        <w:rPr>
          <w:rFonts w:ascii="Times New Roman" w:eastAsia="Times New Roman" w:hAnsi="Times New Roman" w:cs="Times New Roman"/>
          <w:color w:val="000000"/>
          <w:sz w:val="24"/>
          <w:szCs w:val="24"/>
        </w:rPr>
        <w:t>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bookmarkStart w:id="0" w:name="_GoBack"/>
      <w:bookmarkEnd w:id="0"/>
      <w:proofErr w:type="gramEnd"/>
    </w:p>
    <w:p w:rsidR="00647870" w:rsidRPr="00E90E77" w:rsidRDefault="00647870" w:rsidP="00647870">
      <w:pPr>
        <w:spacing w:after="0"/>
        <w:ind w:firstLine="540"/>
        <w:jc w:val="both"/>
        <w:rPr>
          <w:rFonts w:ascii="Times New Roman" w:hAnsi="Times New Roman" w:cs="Times New Roman"/>
          <w:sz w:val="24"/>
          <w:szCs w:val="24"/>
        </w:rPr>
      </w:pPr>
      <w:r w:rsidRPr="00E90E77">
        <w:rPr>
          <w:rFonts w:ascii="Times New Roman" w:hAnsi="Times New Roman" w:cs="Times New Roman"/>
          <w:sz w:val="24"/>
          <w:szCs w:val="24"/>
        </w:rPr>
        <w:lastRenderedPageBreak/>
        <w:t>2.Настоящее постановление опубликовать путем размещения его на официальном сайте администрации  Рогаткинского МО Красноармейского муниципального района в сети  «Интернет».</w:t>
      </w:r>
    </w:p>
    <w:p w:rsidR="00AC74B2" w:rsidRPr="00E90E77" w:rsidRDefault="00647870" w:rsidP="00647870">
      <w:pPr>
        <w:spacing w:after="0"/>
        <w:ind w:firstLine="540"/>
        <w:jc w:val="both"/>
        <w:rPr>
          <w:rFonts w:ascii="Times New Roman" w:eastAsia="Times New Roman" w:hAnsi="Times New Roman" w:cs="Times New Roman"/>
          <w:color w:val="000000"/>
          <w:sz w:val="24"/>
          <w:szCs w:val="24"/>
        </w:rPr>
      </w:pPr>
      <w:r w:rsidRPr="00E90E77">
        <w:rPr>
          <w:rFonts w:ascii="Times New Roman" w:hAnsi="Times New Roman" w:cs="Times New Roman"/>
          <w:sz w:val="24"/>
          <w:szCs w:val="24"/>
        </w:rPr>
        <w:t>3.</w:t>
      </w:r>
      <w:r w:rsidR="00AC74B2" w:rsidRPr="00E90E77">
        <w:rPr>
          <w:rFonts w:ascii="Times New Roman" w:eastAsia="Times New Roman" w:hAnsi="Times New Roman" w:cs="Times New Roman"/>
          <w:color w:val="000000"/>
          <w:sz w:val="24"/>
          <w:szCs w:val="24"/>
        </w:rPr>
        <w:t>Настоящее постановление вступает в силу после его официального опубликования.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color w:val="000000"/>
          <w:sz w:val="24"/>
          <w:szCs w:val="24"/>
        </w:rPr>
      </w:pPr>
    </w:p>
    <w:p w:rsidR="00AC74B2" w:rsidRPr="00E90E77" w:rsidRDefault="00ED003B" w:rsidP="00AC74B2">
      <w:pPr>
        <w:shd w:val="clear" w:color="auto" w:fill="F5F5F5"/>
        <w:spacing w:after="0" w:line="240" w:lineRule="auto"/>
        <w:ind w:firstLine="339"/>
        <w:rPr>
          <w:rFonts w:ascii="Times New Roman" w:eastAsia="Times New Roman" w:hAnsi="Times New Roman" w:cs="Times New Roman"/>
          <w:b/>
          <w:color w:val="000000"/>
          <w:sz w:val="24"/>
          <w:szCs w:val="24"/>
        </w:rPr>
      </w:pPr>
      <w:r w:rsidRPr="00E90E77">
        <w:rPr>
          <w:rFonts w:ascii="Times New Roman" w:eastAsia="Times New Roman" w:hAnsi="Times New Roman" w:cs="Times New Roman"/>
          <w:b/>
          <w:color w:val="000000"/>
          <w:sz w:val="24"/>
          <w:szCs w:val="24"/>
        </w:rPr>
        <w:t xml:space="preserve">Глава </w:t>
      </w:r>
      <w:r w:rsidR="00647870" w:rsidRPr="00E90E77">
        <w:rPr>
          <w:rFonts w:ascii="Times New Roman" w:eastAsia="Times New Roman" w:hAnsi="Times New Roman" w:cs="Times New Roman"/>
          <w:b/>
          <w:color w:val="000000"/>
          <w:sz w:val="24"/>
          <w:szCs w:val="24"/>
        </w:rPr>
        <w:t xml:space="preserve"> </w:t>
      </w:r>
      <w:r w:rsidRPr="00E90E77">
        <w:rPr>
          <w:rFonts w:ascii="Times New Roman" w:eastAsia="Times New Roman" w:hAnsi="Times New Roman" w:cs="Times New Roman"/>
          <w:b/>
          <w:color w:val="000000"/>
          <w:sz w:val="24"/>
          <w:szCs w:val="24"/>
        </w:rPr>
        <w:t xml:space="preserve">Рогаткинского </w:t>
      </w:r>
      <w:r w:rsidR="00647870" w:rsidRPr="00E90E77">
        <w:rPr>
          <w:rFonts w:ascii="Times New Roman" w:eastAsia="Times New Roman" w:hAnsi="Times New Roman" w:cs="Times New Roman"/>
          <w:b/>
          <w:color w:val="000000"/>
          <w:sz w:val="24"/>
          <w:szCs w:val="24"/>
        </w:rPr>
        <w:t xml:space="preserve"> </w:t>
      </w:r>
      <w:r w:rsidRPr="00E90E77">
        <w:rPr>
          <w:rFonts w:ascii="Times New Roman" w:eastAsia="Times New Roman" w:hAnsi="Times New Roman" w:cs="Times New Roman"/>
          <w:b/>
          <w:color w:val="000000"/>
          <w:sz w:val="24"/>
          <w:szCs w:val="24"/>
        </w:rPr>
        <w:t>МО                                                 Г.В.</w:t>
      </w:r>
      <w:r w:rsidR="00647870" w:rsidRPr="00E90E77">
        <w:rPr>
          <w:rFonts w:ascii="Times New Roman" w:eastAsia="Times New Roman" w:hAnsi="Times New Roman" w:cs="Times New Roman"/>
          <w:b/>
          <w:color w:val="000000"/>
          <w:sz w:val="24"/>
          <w:szCs w:val="24"/>
        </w:rPr>
        <w:t xml:space="preserve"> </w:t>
      </w:r>
      <w:r w:rsidRPr="00E90E77">
        <w:rPr>
          <w:rFonts w:ascii="Times New Roman" w:eastAsia="Times New Roman" w:hAnsi="Times New Roman" w:cs="Times New Roman"/>
          <w:b/>
          <w:color w:val="000000"/>
          <w:sz w:val="24"/>
          <w:szCs w:val="24"/>
        </w:rPr>
        <w:t>Панина</w:t>
      </w:r>
      <w:r w:rsidR="00AC74B2" w:rsidRPr="00E90E77">
        <w:rPr>
          <w:rFonts w:ascii="Times New Roman" w:eastAsia="Times New Roman" w:hAnsi="Times New Roman" w:cs="Times New Roman"/>
          <w:b/>
          <w:color w:val="000000"/>
          <w:sz w:val="24"/>
          <w:szCs w:val="24"/>
        </w:rPr>
        <w:t> </w:t>
      </w:r>
    </w:p>
    <w:p w:rsidR="00ED003B" w:rsidRPr="00E90E77" w:rsidRDefault="00ED003B" w:rsidP="00AC74B2">
      <w:pPr>
        <w:shd w:val="clear" w:color="auto" w:fill="F5F5F5"/>
        <w:spacing w:after="0" w:line="240" w:lineRule="auto"/>
        <w:ind w:firstLine="339"/>
        <w:rPr>
          <w:rFonts w:ascii="Times New Roman" w:eastAsia="Times New Roman" w:hAnsi="Times New Roman" w:cs="Times New Roman"/>
          <w:b/>
          <w:color w:val="000000"/>
          <w:sz w:val="24"/>
          <w:szCs w:val="24"/>
        </w:rPr>
      </w:pPr>
    </w:p>
    <w:p w:rsidR="00ED003B" w:rsidRPr="00E90E77" w:rsidRDefault="00ED003B" w:rsidP="00AC74B2">
      <w:pPr>
        <w:shd w:val="clear" w:color="auto" w:fill="F5F5F5"/>
        <w:spacing w:after="0" w:line="240" w:lineRule="auto"/>
        <w:ind w:firstLine="339"/>
        <w:rPr>
          <w:rFonts w:ascii="Times New Roman" w:eastAsia="Times New Roman" w:hAnsi="Times New Roman" w:cs="Times New Roman"/>
          <w:b/>
          <w:color w:val="000000"/>
          <w:sz w:val="24"/>
          <w:szCs w:val="24"/>
        </w:rPr>
      </w:pPr>
    </w:p>
    <w:p w:rsidR="00ED003B" w:rsidRPr="00E90E77" w:rsidRDefault="00ED003B" w:rsidP="00AC74B2">
      <w:pPr>
        <w:shd w:val="clear" w:color="auto" w:fill="F5F5F5"/>
        <w:spacing w:after="0" w:line="240" w:lineRule="auto"/>
        <w:ind w:firstLine="339"/>
        <w:rPr>
          <w:rFonts w:ascii="Times New Roman" w:eastAsia="Times New Roman" w:hAnsi="Times New Roman" w:cs="Times New Roman"/>
          <w:b/>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P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AC74B2" w:rsidRPr="00E90E77" w:rsidRDefault="00AC74B2" w:rsidP="00647870">
      <w:pPr>
        <w:shd w:val="clear" w:color="auto" w:fill="F5F5F5"/>
        <w:spacing w:after="0" w:line="240" w:lineRule="auto"/>
        <w:ind w:left="5245"/>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Приложение</w:t>
      </w:r>
    </w:p>
    <w:p w:rsidR="00AC74B2" w:rsidRPr="00E90E77" w:rsidRDefault="00AC74B2" w:rsidP="00647870">
      <w:pPr>
        <w:shd w:val="clear" w:color="auto" w:fill="F5F5F5"/>
        <w:spacing w:after="0" w:line="240" w:lineRule="auto"/>
        <w:ind w:left="5245"/>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 постановлению администрации</w:t>
      </w:r>
    </w:p>
    <w:p w:rsidR="00647870" w:rsidRPr="00E90E77" w:rsidRDefault="00675480" w:rsidP="00647870">
      <w:pPr>
        <w:shd w:val="clear" w:color="auto" w:fill="F5F5F5"/>
        <w:spacing w:after="0" w:line="240" w:lineRule="auto"/>
        <w:ind w:left="5245"/>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от 14</w:t>
      </w:r>
      <w:r w:rsidR="00647870" w:rsidRPr="00E90E77">
        <w:rPr>
          <w:rFonts w:ascii="Times New Roman" w:eastAsia="Times New Roman" w:hAnsi="Times New Roman" w:cs="Times New Roman"/>
          <w:color w:val="000000"/>
          <w:sz w:val="24"/>
          <w:szCs w:val="24"/>
        </w:rPr>
        <w:t>.0</w:t>
      </w:r>
      <w:r w:rsidRPr="00E90E77">
        <w:rPr>
          <w:rFonts w:ascii="Times New Roman" w:eastAsia="Times New Roman" w:hAnsi="Times New Roman" w:cs="Times New Roman"/>
          <w:color w:val="000000"/>
          <w:sz w:val="24"/>
          <w:szCs w:val="24"/>
        </w:rPr>
        <w:t>4</w:t>
      </w:r>
      <w:r w:rsidR="00647870" w:rsidRPr="00E90E77">
        <w:rPr>
          <w:rFonts w:ascii="Times New Roman" w:eastAsia="Times New Roman" w:hAnsi="Times New Roman" w:cs="Times New Roman"/>
          <w:color w:val="000000"/>
          <w:sz w:val="24"/>
          <w:szCs w:val="24"/>
        </w:rPr>
        <w:t xml:space="preserve">.2023 № </w:t>
      </w:r>
      <w:r w:rsidRPr="00E90E77">
        <w:rPr>
          <w:rFonts w:ascii="Times New Roman" w:eastAsia="Times New Roman" w:hAnsi="Times New Roman" w:cs="Times New Roman"/>
          <w:color w:val="000000"/>
          <w:sz w:val="24"/>
          <w:szCs w:val="24"/>
        </w:rPr>
        <w:t>14</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АДМИНИСТРАТИВНЫЙ РЕГЛАМЕНТ</w:t>
      </w:r>
    </w:p>
    <w:p w:rsidR="00647870" w:rsidRPr="00E90E77" w:rsidRDefault="00AC74B2" w:rsidP="00647870">
      <w:pPr>
        <w:shd w:val="clear" w:color="auto" w:fill="F5F5F5"/>
        <w:spacing w:after="0" w:line="240" w:lineRule="auto"/>
        <w:ind w:firstLine="339"/>
        <w:jc w:val="center"/>
        <w:rPr>
          <w:rFonts w:ascii="Times New Roman" w:eastAsia="Times New Roman" w:hAnsi="Times New Roman" w:cs="Times New Roman"/>
          <w:b/>
          <w:bCs/>
          <w:color w:val="000000"/>
          <w:sz w:val="24"/>
          <w:szCs w:val="24"/>
        </w:rPr>
      </w:pPr>
      <w:r w:rsidRPr="00E90E77">
        <w:rPr>
          <w:rFonts w:ascii="Times New Roman" w:eastAsia="Times New Roman" w:hAnsi="Times New Roman" w:cs="Times New Roman"/>
          <w:b/>
          <w:bCs/>
          <w:color w:val="000000"/>
          <w:sz w:val="24"/>
          <w:szCs w:val="24"/>
        </w:rPr>
        <w:t>по предоставлению муниципальной услуги «Принятие решения о сносе самовольной постройки</w:t>
      </w:r>
      <w:r w:rsidR="00ED003B" w:rsidRPr="00E90E77">
        <w:rPr>
          <w:rFonts w:ascii="Times New Roman" w:eastAsia="Times New Roman" w:hAnsi="Times New Roman" w:cs="Times New Roman"/>
          <w:b/>
          <w:bCs/>
          <w:color w:val="000000"/>
          <w:sz w:val="24"/>
          <w:szCs w:val="24"/>
        </w:rPr>
        <w:t xml:space="preserve"> либо</w:t>
      </w:r>
      <w:r w:rsidRPr="00E90E77">
        <w:rPr>
          <w:rFonts w:ascii="Times New Roman" w:eastAsia="Times New Roman" w:hAnsi="Times New Roman" w:cs="Times New Roman"/>
          <w:b/>
          <w:bCs/>
          <w:color w:val="000000"/>
          <w:sz w:val="24"/>
          <w:szCs w:val="24"/>
        </w:rPr>
        <w:t xml:space="preserve">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федеральными законами».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I. Общие положения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pStyle w:val="a6"/>
        <w:numPr>
          <w:ilvl w:val="1"/>
          <w:numId w:val="5"/>
        </w:numPr>
        <w:shd w:val="clear" w:color="auto" w:fill="F5F5F5"/>
        <w:spacing w:after="0" w:line="240" w:lineRule="auto"/>
        <w:jc w:val="center"/>
        <w:rPr>
          <w:rFonts w:ascii="Times New Roman" w:eastAsia="Times New Roman" w:hAnsi="Times New Roman" w:cs="Times New Roman"/>
          <w:b/>
          <w:bCs/>
          <w:color w:val="000000"/>
          <w:sz w:val="24"/>
          <w:szCs w:val="24"/>
        </w:rPr>
      </w:pPr>
      <w:r w:rsidRPr="00E90E77">
        <w:rPr>
          <w:rFonts w:ascii="Times New Roman" w:eastAsia="Times New Roman" w:hAnsi="Times New Roman" w:cs="Times New Roman"/>
          <w:b/>
          <w:bCs/>
          <w:color w:val="000000"/>
          <w:sz w:val="24"/>
          <w:szCs w:val="24"/>
        </w:rPr>
        <w:t>Предмет регулирования административного регламента</w:t>
      </w:r>
    </w:p>
    <w:p w:rsidR="00ED003B" w:rsidRPr="00E90E77" w:rsidRDefault="00ED003B" w:rsidP="00ED003B">
      <w:pPr>
        <w:pStyle w:val="a6"/>
        <w:shd w:val="clear" w:color="auto" w:fill="F5F5F5"/>
        <w:spacing w:after="0" w:line="240" w:lineRule="auto"/>
        <w:ind w:left="1059"/>
        <w:rPr>
          <w:rFonts w:ascii="Times New Roman" w:eastAsia="Times New Roman" w:hAnsi="Times New Roman" w:cs="Times New Roman"/>
          <w:color w:val="000000"/>
          <w:sz w:val="24"/>
          <w:szCs w:val="24"/>
        </w:rPr>
      </w:pP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Административный регламент  по предоставлению муниципальной услуги «Принятие решени</w:t>
      </w:r>
      <w:r w:rsidR="00ED003B" w:rsidRPr="00E90E77">
        <w:rPr>
          <w:rFonts w:ascii="Times New Roman" w:eastAsia="Times New Roman" w:hAnsi="Times New Roman" w:cs="Times New Roman"/>
          <w:color w:val="000000"/>
          <w:sz w:val="24"/>
          <w:szCs w:val="24"/>
        </w:rPr>
        <w:t>я о сносе самовольной постройки либо</w:t>
      </w:r>
      <w:r w:rsidRPr="00E90E77">
        <w:rPr>
          <w:rFonts w:ascii="Times New Roman" w:eastAsia="Times New Roman" w:hAnsi="Times New Roman" w:cs="Times New Roman"/>
          <w:color w:val="000000"/>
          <w:sz w:val="24"/>
          <w:szCs w:val="24"/>
        </w:rPr>
        <w:t xml:space="preserve">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 целях обеспечения принятия администрацией </w:t>
      </w:r>
      <w:r w:rsidR="00ED003B" w:rsidRPr="00E90E77">
        <w:rPr>
          <w:rFonts w:ascii="Times New Roman" w:eastAsia="Times New Roman" w:hAnsi="Times New Roman" w:cs="Times New Roman"/>
          <w:color w:val="000000"/>
          <w:sz w:val="24"/>
          <w:szCs w:val="24"/>
        </w:rPr>
        <w:t>Рогаткинского МО</w:t>
      </w:r>
      <w:r w:rsidRPr="00E90E77">
        <w:rPr>
          <w:rFonts w:ascii="Times New Roman" w:eastAsia="Times New Roman" w:hAnsi="Times New Roman" w:cs="Times New Roman"/>
          <w:color w:val="000000"/>
          <w:sz w:val="24"/>
          <w:szCs w:val="24"/>
        </w:rPr>
        <w:t xml:space="preserve"> решений</w:t>
      </w:r>
      <w:proofErr w:type="gramEnd"/>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 xml:space="preserve">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 на  территории </w:t>
      </w:r>
      <w:r w:rsidR="00ED003B" w:rsidRPr="00E90E77">
        <w:rPr>
          <w:rFonts w:ascii="Times New Roman" w:eastAsia="Times New Roman" w:hAnsi="Times New Roman" w:cs="Times New Roman"/>
          <w:color w:val="000000"/>
          <w:sz w:val="24"/>
          <w:szCs w:val="24"/>
        </w:rPr>
        <w:t xml:space="preserve"> Рогаткинского муниципального образования</w:t>
      </w:r>
      <w:r w:rsidRPr="00E90E77">
        <w:rPr>
          <w:rFonts w:ascii="Times New Roman" w:eastAsia="Times New Roman" w:hAnsi="Times New Roman" w:cs="Times New Roman"/>
          <w:color w:val="000000"/>
          <w:sz w:val="24"/>
          <w:szCs w:val="24"/>
        </w:rPr>
        <w:t>.</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1.2. Круг заявителей</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Заявителями при предоставлении муниципальной услуги являются: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E90E77">
        <w:rPr>
          <w:rFonts w:ascii="Times New Roman" w:eastAsia="Times New Roman" w:hAnsi="Times New Roman" w:cs="Times New Roman"/>
          <w:color w:val="000000"/>
          <w:sz w:val="24"/>
          <w:szCs w:val="24"/>
        </w:rPr>
        <w:t>использования</w:t>
      </w:r>
      <w:proofErr w:type="gramEnd"/>
      <w:r w:rsidRPr="00E90E77">
        <w:rPr>
          <w:rFonts w:ascii="Times New Roman" w:eastAsia="Times New Roman" w:hAnsi="Times New Roman" w:cs="Times New Roman"/>
          <w:color w:val="000000"/>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1.3. Требования к порядку информирования о правилах предоставления муниципальной услуги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1.3.1. Информация о правилах предоставления муниципальной услуги может быть получена: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 телефону Администрации;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 электронной почте;</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 почте путем обращения заявителя с письменным запросом о предоставлении информации;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личном обращении заявителя в Администрацию;</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на официальном сайте администрации </w:t>
      </w:r>
      <w:r w:rsidR="00ED003B"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w:t>
      </w:r>
      <w:r w:rsidR="00ED003B" w:rsidRPr="00E90E77">
        <w:rPr>
          <w:rFonts w:ascii="Times New Roman" w:eastAsia="Times New Roman" w:hAnsi="Times New Roman" w:cs="Times New Roman"/>
          <w:color w:val="000000"/>
          <w:sz w:val="24"/>
          <w:szCs w:val="24"/>
        </w:rPr>
        <w:t>Красноармейского муни</w:t>
      </w:r>
      <w:r w:rsidR="0030011D" w:rsidRPr="00E90E77">
        <w:rPr>
          <w:rFonts w:ascii="Times New Roman" w:eastAsia="Times New Roman" w:hAnsi="Times New Roman" w:cs="Times New Roman"/>
          <w:color w:val="000000"/>
          <w:sz w:val="24"/>
          <w:szCs w:val="24"/>
        </w:rPr>
        <w:t>ципального</w:t>
      </w:r>
      <w:r w:rsidRPr="00E90E77">
        <w:rPr>
          <w:rFonts w:ascii="Times New Roman" w:eastAsia="Times New Roman" w:hAnsi="Times New Roman" w:cs="Times New Roman"/>
          <w:color w:val="000000"/>
          <w:sz w:val="24"/>
          <w:szCs w:val="24"/>
        </w:rPr>
        <w:t xml:space="preserve"> района в информационно-телекоммуникационной сети «Интернет»;</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 Едином портале государственных и муниципальных услуг.</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сообщается следующая информация: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контактные данные Отдела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график работы Администрации с заявителями;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2) осуществляется консультирование по порядку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1.3.3. На официальном сайте администрации в информационно-телекоммуникационной сети «Интернет» размещается следующая информация: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текст настоящего административного регламента;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контактные данные Администрации;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график работы Администрации с заявителями;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порядок получения консультаций (справок) о предоставлении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II. Стандарт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 Наименование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Полное наименование муниципальной услуги</w:t>
      </w:r>
      <w:r w:rsidRPr="00E90E77">
        <w:rPr>
          <w:rFonts w:ascii="Times New Roman" w:eastAsia="Times New Roman" w:hAnsi="Times New Roman" w:cs="Times New Roman"/>
          <w:color w:val="000000"/>
          <w:sz w:val="24"/>
          <w:szCs w:val="24"/>
        </w:rPr>
        <w:t>: принятие решений о сносе самовольной постройки</w:t>
      </w:r>
      <w:r w:rsidR="0030011D" w:rsidRPr="00E90E77">
        <w:rPr>
          <w:rFonts w:ascii="Times New Roman" w:eastAsia="Times New Roman" w:hAnsi="Times New Roman" w:cs="Times New Roman"/>
          <w:color w:val="000000"/>
          <w:sz w:val="24"/>
          <w:szCs w:val="24"/>
        </w:rPr>
        <w:t xml:space="preserve"> либо</w:t>
      </w:r>
      <w:r w:rsidRPr="00E90E77">
        <w:rPr>
          <w:rFonts w:ascii="Times New Roman" w:eastAsia="Times New Roman" w:hAnsi="Times New Roman" w:cs="Times New Roman"/>
          <w:color w:val="000000"/>
          <w:sz w:val="24"/>
          <w:szCs w:val="24"/>
        </w:rPr>
        <w:t xml:space="preserve">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Краткое наименование муниципальной услуги</w:t>
      </w:r>
      <w:r w:rsidRPr="00E90E77">
        <w:rPr>
          <w:rFonts w:ascii="Times New Roman" w:eastAsia="Times New Roman" w:hAnsi="Times New Roman" w:cs="Times New Roman"/>
          <w:color w:val="000000"/>
          <w:sz w:val="24"/>
          <w:szCs w:val="24"/>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lastRenderedPageBreak/>
        <w:t>2.2. Наименование органа исполнительной власти, предоставляющей муниципальную услугу</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Муниципальная услуга предоставляется администрацией </w:t>
      </w:r>
      <w:r w:rsidR="0030011D" w:rsidRPr="00E90E77">
        <w:rPr>
          <w:rFonts w:ascii="Times New Roman" w:eastAsia="Times New Roman" w:hAnsi="Times New Roman" w:cs="Times New Roman"/>
          <w:color w:val="000000"/>
          <w:sz w:val="24"/>
          <w:szCs w:val="24"/>
        </w:rPr>
        <w:t xml:space="preserve"> Рогаткинского </w:t>
      </w:r>
      <w:r w:rsidRPr="00E90E77">
        <w:rPr>
          <w:rFonts w:ascii="Times New Roman" w:eastAsia="Times New Roman" w:hAnsi="Times New Roman" w:cs="Times New Roman"/>
          <w:color w:val="000000"/>
          <w:sz w:val="24"/>
          <w:szCs w:val="24"/>
        </w:rPr>
        <w:t>сельского поселения</w:t>
      </w:r>
      <w:r w:rsidR="0030011D" w:rsidRPr="00E90E77">
        <w:rPr>
          <w:rFonts w:ascii="Times New Roman" w:eastAsia="Times New Roman" w:hAnsi="Times New Roman" w:cs="Times New Roman"/>
          <w:color w:val="000000"/>
          <w:sz w:val="24"/>
          <w:szCs w:val="24"/>
        </w:rPr>
        <w:t xml:space="preserve">  Красноармейского муниципального района</w:t>
      </w:r>
      <w:r w:rsidRPr="00E90E77">
        <w:rPr>
          <w:rFonts w:ascii="Times New Roman" w:eastAsia="Times New Roman" w:hAnsi="Times New Roman" w:cs="Times New Roman"/>
          <w:color w:val="000000"/>
          <w:sz w:val="24"/>
          <w:szCs w:val="24"/>
        </w:rPr>
        <w:t>.</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2.3. Результат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2.4. Срок предоставления муниципальной услуги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Срок пр</w:t>
      </w:r>
      <w:r w:rsidR="0030011D" w:rsidRPr="00E90E77">
        <w:rPr>
          <w:rFonts w:ascii="Times New Roman" w:eastAsia="Times New Roman" w:hAnsi="Times New Roman" w:cs="Times New Roman"/>
          <w:color w:val="000000"/>
          <w:sz w:val="24"/>
          <w:szCs w:val="24"/>
        </w:rPr>
        <w:t>едоставления услуги составляет 11</w:t>
      </w:r>
      <w:r w:rsidRPr="00E90E77">
        <w:rPr>
          <w:rFonts w:ascii="Times New Roman" w:eastAsia="Times New Roman" w:hAnsi="Times New Roman" w:cs="Times New Roman"/>
          <w:color w:val="000000"/>
          <w:sz w:val="24"/>
          <w:szCs w:val="24"/>
        </w:rPr>
        <w:t xml:space="preserve"> рабочих дней.</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2.5. Нормативные правовые акты, регулирующие предоставление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30011D"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r w:rsidR="0030011D" w:rsidRPr="00E90E77">
        <w:rPr>
          <w:rFonts w:ascii="Times New Roman" w:eastAsia="Times New Roman" w:hAnsi="Times New Roman" w:cs="Times New Roman"/>
          <w:color w:val="000000"/>
          <w:sz w:val="24"/>
          <w:szCs w:val="24"/>
        </w:rPr>
        <w:t xml:space="preserve"> Красноармейского муниципального</w:t>
      </w:r>
      <w:r w:rsidRPr="00E90E77">
        <w:rPr>
          <w:rFonts w:ascii="Times New Roman" w:eastAsia="Times New Roman" w:hAnsi="Times New Roman" w:cs="Times New Roman"/>
          <w:color w:val="000000"/>
          <w:sz w:val="24"/>
          <w:szCs w:val="24"/>
        </w:rPr>
        <w:t xml:space="preserve"> района, на Портале органов власти </w:t>
      </w:r>
      <w:r w:rsidR="0030011D"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xml:space="preserve">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xml:space="preserve">2.6. Исчерпывающий перечень документов, необходимых в соответствии с нормативными правовыми актами Российской Федерации и </w:t>
      </w:r>
      <w:r w:rsidR="0030011D" w:rsidRPr="00E90E77">
        <w:rPr>
          <w:rFonts w:ascii="Times New Roman" w:eastAsia="Times New Roman" w:hAnsi="Times New Roman" w:cs="Times New Roman"/>
          <w:b/>
          <w:bCs/>
          <w:color w:val="000000"/>
          <w:sz w:val="24"/>
          <w:szCs w:val="24"/>
        </w:rPr>
        <w:t>Саратовской области</w:t>
      </w:r>
      <w:r w:rsidRPr="00E90E77">
        <w:rPr>
          <w:rFonts w:ascii="Times New Roman" w:eastAsia="Times New Roman" w:hAnsi="Times New Roman" w:cs="Times New Roman"/>
          <w:b/>
          <w:bCs/>
          <w:color w:val="000000"/>
          <w:sz w:val="24"/>
          <w:szCs w:val="24"/>
        </w:rPr>
        <w:t xml:space="preserve"> для предоставления муниципальной услуги, которые являются необходимыми и обязательными для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В целях получения муниципальной услуги заявителем направляется в </w:t>
      </w:r>
      <w:r w:rsidR="0030011D" w:rsidRPr="00E90E77">
        <w:rPr>
          <w:rFonts w:ascii="Times New Roman" w:eastAsia="Times New Roman" w:hAnsi="Times New Roman" w:cs="Times New Roman"/>
          <w:color w:val="000000"/>
          <w:sz w:val="24"/>
          <w:szCs w:val="24"/>
        </w:rPr>
        <w:t>Рогаткинское</w:t>
      </w:r>
      <w:r w:rsidRPr="00E90E77">
        <w:rPr>
          <w:rFonts w:ascii="Times New Roman" w:eastAsia="Times New Roman" w:hAnsi="Times New Roman" w:cs="Times New Roman"/>
          <w:color w:val="000000"/>
          <w:sz w:val="24"/>
          <w:szCs w:val="24"/>
        </w:rPr>
        <w:t xml:space="preserve"> сельского поселения уведомление о выявлении самовольной постройки (приложение 2).</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 уведомлению прилагаются: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Акт проверки, составленный в порядке, определенном </w:t>
      </w:r>
      <w:hyperlink r:id="rId7" w:history="1">
        <w:r w:rsidRPr="00E90E77">
          <w:rPr>
            <w:rFonts w:ascii="Times New Roman" w:eastAsia="Times New Roman" w:hAnsi="Times New Roman" w:cs="Times New Roman"/>
            <w:color w:val="3271D0"/>
            <w:sz w:val="24"/>
            <w:szCs w:val="24"/>
            <w:u w:val="single"/>
          </w:rPr>
          <w:t>статьей 16</w:t>
        </w:r>
      </w:hyperlink>
      <w:r w:rsidRPr="00E90E77">
        <w:rPr>
          <w:rFonts w:ascii="Times New Roman" w:eastAsia="Times New Roman" w:hAnsi="Times New Roman" w:cs="Times New Roman"/>
          <w:color w:val="000000"/>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E90E77">
        <w:rPr>
          <w:rFonts w:ascii="Times New Roman" w:eastAsia="Times New Roman" w:hAnsi="Times New Roman" w:cs="Times New Roman"/>
          <w:color w:val="000000"/>
          <w:sz w:val="24"/>
          <w:szCs w:val="24"/>
        </w:rPr>
        <w:t>2015, N 14, ст. 2022, N 29, ст. 4389), по </w:t>
      </w:r>
      <w:hyperlink r:id="rId8" w:history="1">
        <w:r w:rsidRPr="00E90E77">
          <w:rPr>
            <w:rFonts w:ascii="Times New Roman" w:eastAsia="Times New Roman" w:hAnsi="Times New Roman" w:cs="Times New Roman"/>
            <w:color w:val="3271D0"/>
            <w:sz w:val="24"/>
            <w:szCs w:val="24"/>
            <w:u w:val="single"/>
          </w:rPr>
          <w:t>форме</w:t>
        </w:r>
      </w:hyperlink>
      <w:r w:rsidRPr="00E90E77">
        <w:rPr>
          <w:rFonts w:ascii="Times New Roman" w:eastAsia="Times New Roman" w:hAnsi="Times New Roman" w:cs="Times New Roman"/>
          <w:color w:val="000000"/>
          <w:sz w:val="24"/>
          <w:szCs w:val="24"/>
        </w:rPr>
        <w:t>, установленной </w:t>
      </w:r>
      <w:hyperlink r:id="rId9" w:history="1">
        <w:r w:rsidRPr="00E90E77">
          <w:rPr>
            <w:rFonts w:ascii="Times New Roman" w:eastAsia="Times New Roman" w:hAnsi="Times New Roman" w:cs="Times New Roman"/>
            <w:color w:val="3271D0"/>
            <w:sz w:val="24"/>
            <w:szCs w:val="24"/>
            <w:u w:val="single"/>
          </w:rPr>
          <w:t>приказом</w:t>
        </w:r>
      </w:hyperlink>
      <w:r w:rsidRPr="00E90E77">
        <w:rPr>
          <w:rFonts w:ascii="Times New Roman" w:eastAsia="Times New Roman" w:hAnsi="Times New Roman" w:cs="Times New Roman"/>
          <w:color w:val="000000"/>
          <w:sz w:val="24"/>
          <w:szCs w:val="24"/>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внесенными приказами Министерства экономического развития Российской Федерации </w:t>
      </w:r>
      <w:hyperlink r:id="rId10" w:history="1">
        <w:r w:rsidRPr="00E90E77">
          <w:rPr>
            <w:rFonts w:ascii="Times New Roman" w:eastAsia="Times New Roman" w:hAnsi="Times New Roman" w:cs="Times New Roman"/>
            <w:color w:val="3271D0"/>
            <w:sz w:val="24"/>
            <w:szCs w:val="24"/>
            <w:u w:val="single"/>
          </w:rPr>
          <w:t>от 24 мая 2010 г. N 199</w:t>
        </w:r>
      </w:hyperlink>
      <w:r w:rsidRPr="00E90E77">
        <w:rPr>
          <w:rFonts w:ascii="Times New Roman" w:eastAsia="Times New Roman" w:hAnsi="Times New Roman" w:cs="Times New Roman"/>
          <w:color w:val="000000"/>
          <w:sz w:val="24"/>
          <w:szCs w:val="24"/>
        </w:rPr>
        <w:t> (зарегистрирован Министерством юстиции Российской Федерации 6 июля 2010 г., регистрационный N 17702), </w:t>
      </w:r>
      <w:hyperlink r:id="rId11" w:history="1">
        <w:r w:rsidRPr="00E90E77">
          <w:rPr>
            <w:rFonts w:ascii="Times New Roman" w:eastAsia="Times New Roman" w:hAnsi="Times New Roman" w:cs="Times New Roman"/>
            <w:color w:val="3271D0"/>
            <w:sz w:val="24"/>
            <w:szCs w:val="24"/>
            <w:u w:val="single"/>
          </w:rPr>
          <w:t>от 30 сентября 2011 г. N 532</w:t>
        </w:r>
      </w:hyperlink>
      <w:r w:rsidRPr="00E90E77">
        <w:rPr>
          <w:rFonts w:ascii="Times New Roman" w:eastAsia="Times New Roman" w:hAnsi="Times New Roman" w:cs="Times New Roman"/>
          <w:color w:val="000000"/>
          <w:sz w:val="24"/>
          <w:szCs w:val="24"/>
        </w:rPr>
        <w:t> (зарегистрирован Министерством юстиции Российской Федерации 10 ноября 2011 г., регистрационный N 22264), </w:t>
      </w:r>
      <w:hyperlink r:id="rId12" w:history="1">
        <w:r w:rsidRPr="00E90E77">
          <w:rPr>
            <w:rFonts w:ascii="Times New Roman" w:eastAsia="Times New Roman" w:hAnsi="Times New Roman" w:cs="Times New Roman"/>
            <w:color w:val="3271D0"/>
            <w:sz w:val="24"/>
            <w:szCs w:val="24"/>
            <w:u w:val="single"/>
          </w:rPr>
          <w:t>от 30 сентября 2016 г. N 620</w:t>
        </w:r>
      </w:hyperlink>
      <w:r w:rsidRPr="00E90E77">
        <w:rPr>
          <w:rFonts w:ascii="Times New Roman" w:eastAsia="Times New Roman" w:hAnsi="Times New Roman" w:cs="Times New Roman"/>
          <w:color w:val="000000"/>
          <w:sz w:val="24"/>
          <w:szCs w:val="24"/>
        </w:rPr>
        <w:t> (зарегистрирован Министерством юстиции Российской Федерации 24 октября 2016</w:t>
      </w:r>
      <w:proofErr w:type="gramEnd"/>
      <w:r w:rsidRPr="00E90E77">
        <w:rPr>
          <w:rFonts w:ascii="Times New Roman" w:eastAsia="Times New Roman" w:hAnsi="Times New Roman" w:cs="Times New Roman"/>
          <w:color w:val="000000"/>
          <w:sz w:val="24"/>
          <w:szCs w:val="24"/>
        </w:rPr>
        <w:t> г., регистрационный N 44118).</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2) Акт проверки, указанный в </w:t>
      </w:r>
      <w:hyperlink r:id="rId13" w:history="1">
        <w:r w:rsidRPr="00E90E77">
          <w:rPr>
            <w:rFonts w:ascii="Times New Roman" w:eastAsia="Times New Roman" w:hAnsi="Times New Roman" w:cs="Times New Roman"/>
            <w:color w:val="3271D0"/>
            <w:sz w:val="24"/>
            <w:szCs w:val="24"/>
            <w:u w:val="single"/>
          </w:rPr>
          <w:t>пункте 7 статьи 71</w:t>
        </w:r>
      </w:hyperlink>
      <w:r w:rsidRPr="00E90E77">
        <w:rPr>
          <w:rFonts w:ascii="Times New Roman" w:eastAsia="Times New Roman" w:hAnsi="Times New Roman" w:cs="Times New Roman"/>
          <w:color w:val="000000"/>
          <w:sz w:val="24"/>
          <w:szCs w:val="24"/>
        </w:rPr>
        <w:t> Земельного кодекса Российской Федерации (Собрание законодательства Российской Федерации, 2001, N 44, ст. 4147; 2014, N 30, ст. 4235).</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3) Акт проверки, указанный в </w:t>
      </w:r>
      <w:hyperlink r:id="rId14" w:history="1">
        <w:r w:rsidRPr="00E90E77">
          <w:rPr>
            <w:rFonts w:ascii="Times New Roman" w:eastAsia="Times New Roman" w:hAnsi="Times New Roman" w:cs="Times New Roman"/>
            <w:color w:val="3271D0"/>
            <w:sz w:val="24"/>
            <w:szCs w:val="24"/>
            <w:u w:val="single"/>
          </w:rPr>
          <w:t>пункте 5 статьи 72</w:t>
        </w:r>
      </w:hyperlink>
      <w:r w:rsidRPr="00E90E77">
        <w:rPr>
          <w:rFonts w:ascii="Times New Roman" w:eastAsia="Times New Roman" w:hAnsi="Times New Roman" w:cs="Times New Roman"/>
          <w:color w:val="000000"/>
          <w:sz w:val="24"/>
          <w:szCs w:val="24"/>
        </w:rPr>
        <w:t> Земельного кодекса Российской Федерации (Собрание законодательства Российской Федерации, 2001, N 44, ст. 4147; 2014, N 30, ст. 4235).</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5" w:history="1">
        <w:r w:rsidRPr="00E90E77">
          <w:rPr>
            <w:rFonts w:ascii="Times New Roman" w:eastAsia="Times New Roman" w:hAnsi="Times New Roman" w:cs="Times New Roman"/>
            <w:color w:val="3271D0"/>
            <w:sz w:val="24"/>
            <w:szCs w:val="24"/>
            <w:u w:val="single"/>
          </w:rPr>
          <w:t>статьей 62</w:t>
        </w:r>
      </w:hyperlink>
      <w:r w:rsidRPr="00E90E77">
        <w:rPr>
          <w:rFonts w:ascii="Times New Roman" w:eastAsia="Times New Roman" w:hAnsi="Times New Roman" w:cs="Times New Roman"/>
          <w:color w:val="000000"/>
          <w:sz w:val="24"/>
          <w:szCs w:val="24"/>
        </w:rPr>
        <w:t> Федерального закона от 13 июля 2015 года N 218-ФЗ "О государственной</w:t>
      </w:r>
      <w:proofErr w:type="gramEnd"/>
      <w:r w:rsidRPr="00E90E77">
        <w:rPr>
          <w:rFonts w:ascii="Times New Roman" w:eastAsia="Times New Roman" w:hAnsi="Times New Roman" w:cs="Times New Roman"/>
          <w:color w:val="000000"/>
          <w:sz w:val="24"/>
          <w:szCs w:val="24"/>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2.7.</w:t>
      </w:r>
      <w:r w:rsidRPr="00E90E77">
        <w:rPr>
          <w:rFonts w:ascii="Times New Roman" w:eastAsia="Times New Roman" w:hAnsi="Times New Roman" w:cs="Times New Roman"/>
          <w:color w:val="000000"/>
          <w:sz w:val="24"/>
          <w:szCs w:val="24"/>
        </w:rPr>
        <w:t> </w:t>
      </w:r>
      <w:r w:rsidRPr="00E90E77">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с нормативными правовыми актами Российской Федерации и </w:t>
      </w:r>
      <w:r w:rsidR="0030011D" w:rsidRPr="00E90E77">
        <w:rPr>
          <w:rFonts w:ascii="Times New Roman" w:eastAsia="Times New Roman" w:hAnsi="Times New Roman" w:cs="Times New Roman"/>
          <w:b/>
          <w:bCs/>
          <w:color w:val="000000"/>
          <w:sz w:val="24"/>
          <w:szCs w:val="24"/>
        </w:rPr>
        <w:t xml:space="preserve"> Саратовской области</w:t>
      </w:r>
      <w:r w:rsidRPr="00E90E77">
        <w:rPr>
          <w:rFonts w:ascii="Times New Roman" w:eastAsia="Times New Roman" w:hAnsi="Times New Roman" w:cs="Times New Roman"/>
          <w:b/>
          <w:bCs/>
          <w:color w:val="000000"/>
          <w:sz w:val="24"/>
          <w:szCs w:val="24"/>
        </w:rPr>
        <w:t xml:space="preserve">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В целях получения муниципальной услуги заявитель вправе направить в администрацию </w:t>
      </w:r>
      <w:r w:rsidR="0030011D"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w:t>
      </w:r>
      <w:r w:rsidR="0030011D" w:rsidRPr="00E90E77">
        <w:rPr>
          <w:rFonts w:ascii="Times New Roman" w:eastAsia="Times New Roman" w:hAnsi="Times New Roman" w:cs="Times New Roman"/>
          <w:color w:val="000000"/>
          <w:sz w:val="24"/>
          <w:szCs w:val="24"/>
        </w:rPr>
        <w:t xml:space="preserve"> Красноармейского муниципального</w:t>
      </w:r>
      <w:r w:rsidRPr="00E90E77">
        <w:rPr>
          <w:rFonts w:ascii="Times New Roman" w:eastAsia="Times New Roman" w:hAnsi="Times New Roman" w:cs="Times New Roman"/>
          <w:color w:val="000000"/>
          <w:sz w:val="24"/>
          <w:szCs w:val="24"/>
        </w:rPr>
        <w:t xml:space="preserve"> района: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6" w:history="1">
        <w:r w:rsidRPr="00E90E77">
          <w:rPr>
            <w:rFonts w:ascii="Times New Roman" w:eastAsia="Times New Roman" w:hAnsi="Times New Roman" w:cs="Times New Roman"/>
            <w:color w:val="3271D0"/>
            <w:sz w:val="24"/>
            <w:szCs w:val="24"/>
            <w:u w:val="single"/>
          </w:rPr>
          <w:t>статьей 62</w:t>
        </w:r>
      </w:hyperlink>
      <w:r w:rsidRPr="00E90E77">
        <w:rPr>
          <w:rFonts w:ascii="Times New Roman" w:eastAsia="Times New Roman" w:hAnsi="Times New Roman" w:cs="Times New Roman"/>
          <w:color w:val="000000"/>
          <w:sz w:val="24"/>
          <w:szCs w:val="24"/>
        </w:rPr>
        <w:t> Федерального закона от 13 июля 2015 года N 218-ФЗ "О государственной регистрации</w:t>
      </w:r>
      <w:proofErr w:type="gramEnd"/>
      <w:r w:rsidRPr="00E90E77">
        <w:rPr>
          <w:rFonts w:ascii="Times New Roman" w:eastAsia="Times New Roman" w:hAnsi="Times New Roman" w:cs="Times New Roman"/>
          <w:color w:val="000000"/>
          <w:sz w:val="24"/>
          <w:szCs w:val="24"/>
        </w:rPr>
        <w:t xml:space="preserve">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2.8. Запрет требования от заявителя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предоставлении муниципальной услуги орган местного самоуправления  не вправе требовать от заявителя: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E90E77">
        <w:rPr>
          <w:rFonts w:ascii="Times New Roman" w:eastAsia="Times New Roman" w:hAnsi="Times New Roman" w:cs="Times New Roman"/>
          <w:color w:val="000000"/>
          <w:sz w:val="24"/>
          <w:szCs w:val="24"/>
        </w:rPr>
        <w:t xml:space="preserve"> Федерации, нормативными правовыми актами</w:t>
      </w:r>
      <w:r w:rsidR="0030011D" w:rsidRPr="00E90E77">
        <w:rPr>
          <w:rFonts w:ascii="Times New Roman" w:eastAsia="Times New Roman" w:hAnsi="Times New Roman" w:cs="Times New Roman"/>
          <w:color w:val="000000"/>
          <w:sz w:val="24"/>
          <w:szCs w:val="24"/>
        </w:rPr>
        <w:t xml:space="preserve"> Саратовской области</w:t>
      </w:r>
      <w:r w:rsidRPr="00E90E77">
        <w:rPr>
          <w:rFonts w:ascii="Times New Roman" w:eastAsia="Times New Roman" w:hAnsi="Times New Roman" w:cs="Times New Roman"/>
          <w:color w:val="000000"/>
          <w:sz w:val="24"/>
          <w:szCs w:val="24"/>
        </w:rPr>
        <w:t xml:space="preserve">, муниципальными правовыми актами, за исключением документов, включенных в определенный частью 6 статьи 7 Федерального закона перечень документов. </w:t>
      </w:r>
      <w:proofErr w:type="gramStart"/>
      <w:r w:rsidRPr="00E90E77">
        <w:rPr>
          <w:rFonts w:ascii="Times New Roman" w:eastAsia="Times New Roman" w:hAnsi="Times New Roman" w:cs="Times New Roman"/>
          <w:color w:val="000000"/>
          <w:sz w:val="24"/>
          <w:szCs w:val="24"/>
        </w:rPr>
        <w:t>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roofErr w:type="gramEnd"/>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2.9. Основания для отказа в приеме документов, необходимых для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Оснований для отказа в приеме документов, необходимых для предоставления муниципальной услуги, не предусмотрено.</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Основаниями для отказа в предоставлении муниципальной услуги отсутствие документов, перечисленных в пункте 2.6., 2.7. Административного регламента, </w:t>
      </w:r>
      <w:proofErr w:type="gramStart"/>
      <w:r w:rsidRPr="00E90E77">
        <w:rPr>
          <w:rFonts w:ascii="Times New Roman" w:eastAsia="Times New Roman" w:hAnsi="Times New Roman" w:cs="Times New Roman"/>
          <w:color w:val="000000"/>
          <w:sz w:val="24"/>
          <w:szCs w:val="24"/>
        </w:rPr>
        <w:t>необходимых</w:t>
      </w:r>
      <w:proofErr w:type="gramEnd"/>
      <w:r w:rsidRPr="00E90E77">
        <w:rPr>
          <w:rFonts w:ascii="Times New Roman" w:eastAsia="Times New Roman" w:hAnsi="Times New Roman" w:cs="Times New Roman"/>
          <w:color w:val="000000"/>
          <w:sz w:val="24"/>
          <w:szCs w:val="24"/>
        </w:rPr>
        <w:t xml:space="preserve"> для предоставления муниципальной услуги.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Акт проверки, составленный в порядке, определенном </w:t>
      </w:r>
      <w:hyperlink r:id="rId17" w:history="1">
        <w:r w:rsidRPr="00E90E77">
          <w:rPr>
            <w:rFonts w:ascii="Times New Roman" w:eastAsia="Times New Roman" w:hAnsi="Times New Roman" w:cs="Times New Roman"/>
            <w:color w:val="3271D0"/>
            <w:sz w:val="24"/>
            <w:szCs w:val="24"/>
            <w:u w:val="single"/>
          </w:rPr>
          <w:t>статьей 16</w:t>
        </w:r>
      </w:hyperlink>
      <w:r w:rsidRPr="00E90E77">
        <w:rPr>
          <w:rFonts w:ascii="Times New Roman" w:eastAsia="Times New Roman" w:hAnsi="Times New Roman" w:cs="Times New Roman"/>
          <w:color w:val="000000"/>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E90E77">
        <w:rPr>
          <w:rFonts w:ascii="Times New Roman" w:eastAsia="Times New Roman" w:hAnsi="Times New Roman" w:cs="Times New Roman"/>
          <w:color w:val="000000"/>
          <w:sz w:val="24"/>
          <w:szCs w:val="24"/>
        </w:rPr>
        <w:t>2015, N 14, ст. 2022, N 29, ст. 4389), по </w:t>
      </w:r>
      <w:hyperlink r:id="rId18" w:history="1">
        <w:r w:rsidRPr="00E90E77">
          <w:rPr>
            <w:rFonts w:ascii="Times New Roman" w:eastAsia="Times New Roman" w:hAnsi="Times New Roman" w:cs="Times New Roman"/>
            <w:color w:val="3271D0"/>
            <w:sz w:val="24"/>
            <w:szCs w:val="24"/>
            <w:u w:val="single"/>
          </w:rPr>
          <w:t>форме</w:t>
        </w:r>
      </w:hyperlink>
      <w:r w:rsidRPr="00E90E77">
        <w:rPr>
          <w:rFonts w:ascii="Times New Roman" w:eastAsia="Times New Roman" w:hAnsi="Times New Roman" w:cs="Times New Roman"/>
          <w:color w:val="000000"/>
          <w:sz w:val="24"/>
          <w:szCs w:val="24"/>
        </w:rPr>
        <w:t>, установленной </w:t>
      </w:r>
      <w:hyperlink r:id="rId19" w:history="1">
        <w:r w:rsidRPr="00E90E77">
          <w:rPr>
            <w:rFonts w:ascii="Times New Roman" w:eastAsia="Times New Roman" w:hAnsi="Times New Roman" w:cs="Times New Roman"/>
            <w:color w:val="3271D0"/>
            <w:sz w:val="24"/>
            <w:szCs w:val="24"/>
            <w:u w:val="single"/>
          </w:rPr>
          <w:t>приказом</w:t>
        </w:r>
      </w:hyperlink>
      <w:r w:rsidRPr="00E90E77">
        <w:rPr>
          <w:rFonts w:ascii="Times New Roman" w:eastAsia="Times New Roman" w:hAnsi="Times New Roman" w:cs="Times New Roman"/>
          <w:color w:val="000000"/>
          <w:sz w:val="24"/>
          <w:szCs w:val="24"/>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внесенными приказами Министерства экономического развития Российской Федерации </w:t>
      </w:r>
      <w:hyperlink r:id="rId20" w:history="1">
        <w:r w:rsidRPr="00E90E77">
          <w:rPr>
            <w:rFonts w:ascii="Times New Roman" w:eastAsia="Times New Roman" w:hAnsi="Times New Roman" w:cs="Times New Roman"/>
            <w:color w:val="3271D0"/>
            <w:sz w:val="24"/>
            <w:szCs w:val="24"/>
            <w:u w:val="single"/>
          </w:rPr>
          <w:t>от 24 мая 2010 г. N 199</w:t>
        </w:r>
      </w:hyperlink>
      <w:r w:rsidRPr="00E90E77">
        <w:rPr>
          <w:rFonts w:ascii="Times New Roman" w:eastAsia="Times New Roman" w:hAnsi="Times New Roman" w:cs="Times New Roman"/>
          <w:color w:val="000000"/>
          <w:sz w:val="24"/>
          <w:szCs w:val="24"/>
        </w:rPr>
        <w:t> (зарегистрирован Министерством юстиции Российской Федерации 6 июля 2010 г., регистрационный N 17702), </w:t>
      </w:r>
      <w:hyperlink r:id="rId21" w:history="1">
        <w:r w:rsidRPr="00E90E77">
          <w:rPr>
            <w:rFonts w:ascii="Times New Roman" w:eastAsia="Times New Roman" w:hAnsi="Times New Roman" w:cs="Times New Roman"/>
            <w:color w:val="3271D0"/>
            <w:sz w:val="24"/>
            <w:szCs w:val="24"/>
            <w:u w:val="single"/>
          </w:rPr>
          <w:t>от 30 сентября 2011 г. N 532</w:t>
        </w:r>
      </w:hyperlink>
      <w:r w:rsidRPr="00E90E77">
        <w:rPr>
          <w:rFonts w:ascii="Times New Roman" w:eastAsia="Times New Roman" w:hAnsi="Times New Roman" w:cs="Times New Roman"/>
          <w:color w:val="000000"/>
          <w:sz w:val="24"/>
          <w:szCs w:val="24"/>
        </w:rPr>
        <w:t> (зарегистрирован Министерством юстиции Российской Федерации 10 ноября 2011 г., регистрационный N 22264), </w:t>
      </w:r>
      <w:hyperlink r:id="rId22" w:history="1">
        <w:r w:rsidRPr="00E90E77">
          <w:rPr>
            <w:rFonts w:ascii="Times New Roman" w:eastAsia="Times New Roman" w:hAnsi="Times New Roman" w:cs="Times New Roman"/>
            <w:color w:val="3271D0"/>
            <w:sz w:val="24"/>
            <w:szCs w:val="24"/>
            <w:u w:val="single"/>
          </w:rPr>
          <w:t>от 30 сентября 2016 г. N 620</w:t>
        </w:r>
      </w:hyperlink>
      <w:r w:rsidRPr="00E90E77">
        <w:rPr>
          <w:rFonts w:ascii="Times New Roman" w:eastAsia="Times New Roman" w:hAnsi="Times New Roman" w:cs="Times New Roman"/>
          <w:color w:val="000000"/>
          <w:sz w:val="24"/>
          <w:szCs w:val="24"/>
        </w:rPr>
        <w:t> (зарегистрирован Министерством юстиции Российской Федерации 24 октября 2016</w:t>
      </w:r>
      <w:proofErr w:type="gramEnd"/>
      <w:r w:rsidRPr="00E90E77">
        <w:rPr>
          <w:rFonts w:ascii="Times New Roman" w:eastAsia="Times New Roman" w:hAnsi="Times New Roman" w:cs="Times New Roman"/>
          <w:color w:val="000000"/>
          <w:sz w:val="24"/>
          <w:szCs w:val="24"/>
        </w:rPr>
        <w:t> г., регистрационный N 44118).</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2) Акт проверки, указанный в </w:t>
      </w:r>
      <w:hyperlink r:id="rId23" w:history="1">
        <w:r w:rsidRPr="00E90E77">
          <w:rPr>
            <w:rFonts w:ascii="Times New Roman" w:eastAsia="Times New Roman" w:hAnsi="Times New Roman" w:cs="Times New Roman"/>
            <w:color w:val="3271D0"/>
            <w:sz w:val="24"/>
            <w:szCs w:val="24"/>
            <w:u w:val="single"/>
          </w:rPr>
          <w:t>пункте 7 статьи 71</w:t>
        </w:r>
      </w:hyperlink>
      <w:r w:rsidRPr="00E90E77">
        <w:rPr>
          <w:rFonts w:ascii="Times New Roman" w:eastAsia="Times New Roman" w:hAnsi="Times New Roman" w:cs="Times New Roman"/>
          <w:color w:val="000000"/>
          <w:sz w:val="24"/>
          <w:szCs w:val="24"/>
        </w:rPr>
        <w:t> Земельного кодекса Российской Федерации (Собрание законодательства Российской Федерации, 2001, N 44, ст. 4147; 2014, N 30, ст. 4235).</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3) Акт проверки, указанный в </w:t>
      </w:r>
      <w:hyperlink r:id="rId24" w:history="1">
        <w:r w:rsidRPr="00E90E77">
          <w:rPr>
            <w:rFonts w:ascii="Times New Roman" w:eastAsia="Times New Roman" w:hAnsi="Times New Roman" w:cs="Times New Roman"/>
            <w:color w:val="3271D0"/>
            <w:sz w:val="24"/>
            <w:szCs w:val="24"/>
            <w:u w:val="single"/>
          </w:rPr>
          <w:t>пункте 5 статьи 72</w:t>
        </w:r>
      </w:hyperlink>
      <w:r w:rsidRPr="00E90E77">
        <w:rPr>
          <w:rFonts w:ascii="Times New Roman" w:eastAsia="Times New Roman" w:hAnsi="Times New Roman" w:cs="Times New Roman"/>
          <w:color w:val="000000"/>
          <w:sz w:val="24"/>
          <w:szCs w:val="24"/>
        </w:rPr>
        <w:t> Земельного кодекса Российской Федерации (Собрание законодательства Российской Федерации, 2001, N 44, ст. 4147; 2014, N 30, ст. 4235).</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5" w:history="1">
        <w:r w:rsidRPr="00E90E77">
          <w:rPr>
            <w:rFonts w:ascii="Times New Roman" w:eastAsia="Times New Roman" w:hAnsi="Times New Roman" w:cs="Times New Roman"/>
            <w:color w:val="3271D0"/>
            <w:sz w:val="24"/>
            <w:szCs w:val="24"/>
            <w:u w:val="single"/>
          </w:rPr>
          <w:t>статьей 62</w:t>
        </w:r>
      </w:hyperlink>
      <w:r w:rsidRPr="00E90E77">
        <w:rPr>
          <w:rFonts w:ascii="Times New Roman" w:eastAsia="Times New Roman" w:hAnsi="Times New Roman" w:cs="Times New Roman"/>
          <w:color w:val="000000"/>
          <w:sz w:val="24"/>
          <w:szCs w:val="24"/>
        </w:rPr>
        <w:t> Федерального закона от 13 июля 2015 года N 218-ФЗ "О государственной</w:t>
      </w:r>
      <w:proofErr w:type="gramEnd"/>
      <w:r w:rsidRPr="00E90E77">
        <w:rPr>
          <w:rFonts w:ascii="Times New Roman" w:eastAsia="Times New Roman" w:hAnsi="Times New Roman" w:cs="Times New Roman"/>
          <w:color w:val="000000"/>
          <w:sz w:val="24"/>
          <w:szCs w:val="24"/>
        </w:rPr>
        <w:t xml:space="preserve"> регистрации недвижимости" (Собрание законодательства Российской Федерации, 2015, N 29, ст. 4344; 2016, N 26, </w:t>
      </w:r>
      <w:r w:rsidRPr="00E90E77">
        <w:rPr>
          <w:rFonts w:ascii="Times New Roman" w:eastAsia="Times New Roman" w:hAnsi="Times New Roman" w:cs="Times New Roman"/>
          <w:color w:val="000000"/>
          <w:sz w:val="24"/>
          <w:szCs w:val="24"/>
        </w:rPr>
        <w:lastRenderedPageBreak/>
        <w:t>ст. 3890, N 27, ст. 4237, ст. 4294; 2017, N 31, ст. 4767, N 48, ст. 7052; 2018, N 28, ст. 4139, N 32, ст. 5131, N 53, ст. 8404).</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2.12. Порядок, размер и основания взимания платы за предоставление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Муниципальная услуга предоставляется на безвозмездной основе.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Муниципальная услуга предоставляется на безвозмездной основе.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составляет 15 минут.</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2.15. Срок и порядок регистрации запроса заявителя о предоставлении государственной услуги, в том числе в электронной форме</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2.16. Требования к помещениям, в которых предоставляется государственная услуга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Вход в здание администрации </w:t>
      </w:r>
      <w:r w:rsidR="00F2329B"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w:t>
      </w:r>
      <w:r w:rsidR="00F2329B"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оформлен вывеской с указанием основных реквизитов администрации </w:t>
      </w:r>
      <w:r w:rsidR="00F2329B"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w:t>
      </w:r>
      <w:r w:rsidR="00F2329B"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на русском  язык</w:t>
      </w:r>
      <w:r w:rsidR="00F2329B" w:rsidRPr="00E90E77">
        <w:rPr>
          <w:rFonts w:ascii="Times New Roman" w:eastAsia="Times New Roman" w:hAnsi="Times New Roman" w:cs="Times New Roman"/>
          <w:color w:val="000000"/>
          <w:sz w:val="24"/>
          <w:szCs w:val="24"/>
        </w:rPr>
        <w:t>е</w:t>
      </w:r>
      <w:r w:rsidRPr="00E90E77">
        <w:rPr>
          <w:rFonts w:ascii="Times New Roman" w:eastAsia="Times New Roman" w:hAnsi="Times New Roman" w:cs="Times New Roman"/>
          <w:color w:val="000000"/>
          <w:sz w:val="24"/>
          <w:szCs w:val="24"/>
        </w:rPr>
        <w:t xml:space="preserve">, на местонахождение отделов по работе с обращениями граждан, делопроизводства и строительства и развития общественной инфраструктуры администрации </w:t>
      </w:r>
      <w:r w:rsidR="00F2329B"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r w:rsidR="00594331" w:rsidRPr="00E90E77">
        <w:rPr>
          <w:rFonts w:ascii="Times New Roman" w:eastAsia="Times New Roman" w:hAnsi="Times New Roman" w:cs="Times New Roman"/>
          <w:color w:val="000000"/>
          <w:sz w:val="24"/>
          <w:szCs w:val="24"/>
        </w:rPr>
        <w:t xml:space="preserve"> Красноармейского муниципального</w:t>
      </w:r>
      <w:r w:rsidRPr="00E90E77">
        <w:rPr>
          <w:rFonts w:ascii="Times New Roman" w:eastAsia="Times New Roman" w:hAnsi="Times New Roman" w:cs="Times New Roman"/>
          <w:color w:val="000000"/>
          <w:sz w:val="24"/>
          <w:szCs w:val="24"/>
        </w:rPr>
        <w:t xml:space="preserve"> района указывают соответствующие вывески с основными реквизитами администрации </w:t>
      </w:r>
      <w:r w:rsidR="00594331"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w:t>
      </w:r>
      <w:r w:rsidR="00594331" w:rsidRPr="00E90E77">
        <w:rPr>
          <w:rFonts w:ascii="Times New Roman" w:eastAsia="Times New Roman" w:hAnsi="Times New Roman" w:cs="Times New Roman"/>
          <w:color w:val="000000"/>
          <w:sz w:val="24"/>
          <w:szCs w:val="24"/>
        </w:rPr>
        <w:t xml:space="preserve"> Красноармейского муниципального</w:t>
      </w:r>
      <w:proofErr w:type="gramEnd"/>
      <w:r w:rsidRPr="00E90E77">
        <w:rPr>
          <w:rFonts w:ascii="Times New Roman" w:eastAsia="Times New Roman" w:hAnsi="Times New Roman" w:cs="Times New Roman"/>
          <w:color w:val="000000"/>
          <w:sz w:val="24"/>
          <w:szCs w:val="24"/>
        </w:rPr>
        <w:t xml:space="preserve"> района и графиком работы специалистов данных отделов.</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На прилегающей территории администрации </w:t>
      </w:r>
      <w:r w:rsidR="00594331"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находится парковка для автомобилей.</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Прием заявителей для оказания муниципальной услуги осуществляется согласно графику приёма граждан</w:t>
      </w:r>
      <w:r w:rsidR="00594331" w:rsidRPr="00E90E77">
        <w:rPr>
          <w:rFonts w:ascii="Times New Roman" w:eastAsia="Times New Roman" w:hAnsi="Times New Roman" w:cs="Times New Roman"/>
          <w:color w:val="000000"/>
          <w:sz w:val="24"/>
          <w:szCs w:val="24"/>
        </w:rPr>
        <w:t xml:space="preserve"> главным</w:t>
      </w:r>
      <w:r w:rsidRPr="00E90E77">
        <w:rPr>
          <w:rFonts w:ascii="Times New Roman" w:eastAsia="Times New Roman" w:hAnsi="Times New Roman" w:cs="Times New Roman"/>
          <w:color w:val="000000"/>
          <w:sz w:val="24"/>
          <w:szCs w:val="24"/>
        </w:rPr>
        <w:t xml:space="preserve"> специалистами </w:t>
      </w:r>
      <w:r w:rsidR="00594331" w:rsidRPr="00E90E77">
        <w:rPr>
          <w:rFonts w:ascii="Times New Roman" w:eastAsia="Times New Roman" w:hAnsi="Times New Roman" w:cs="Times New Roman"/>
          <w:color w:val="000000"/>
          <w:sz w:val="24"/>
          <w:szCs w:val="24"/>
        </w:rPr>
        <w:t xml:space="preserve">администрации Рогаткинского МО. </w:t>
      </w:r>
      <w:r w:rsidRPr="00E90E77">
        <w:rPr>
          <w:rFonts w:ascii="Times New Roman" w:eastAsia="Times New Roman" w:hAnsi="Times New Roman" w:cs="Times New Roman"/>
          <w:color w:val="000000"/>
          <w:sz w:val="24"/>
          <w:szCs w:val="24"/>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 график работы и приёма граждан специалист</w:t>
      </w:r>
      <w:r w:rsidR="00594331" w:rsidRPr="00E90E77">
        <w:rPr>
          <w:rFonts w:ascii="Times New Roman" w:eastAsia="Times New Roman" w:hAnsi="Times New Roman" w:cs="Times New Roman"/>
          <w:color w:val="000000"/>
          <w:sz w:val="24"/>
          <w:szCs w:val="24"/>
        </w:rPr>
        <w:t>ом адми</w:t>
      </w:r>
      <w:r w:rsidRPr="00E90E77">
        <w:rPr>
          <w:rFonts w:ascii="Times New Roman" w:eastAsia="Times New Roman" w:hAnsi="Times New Roman" w:cs="Times New Roman"/>
          <w:color w:val="000000"/>
          <w:sz w:val="24"/>
          <w:szCs w:val="24"/>
        </w:rPr>
        <w:t xml:space="preserve">нистрации </w:t>
      </w:r>
      <w:r w:rsidR="00594331" w:rsidRPr="00E90E77">
        <w:rPr>
          <w:rFonts w:ascii="Times New Roman" w:eastAsia="Times New Roman" w:hAnsi="Times New Roman" w:cs="Times New Roman"/>
          <w:color w:val="000000"/>
          <w:sz w:val="24"/>
          <w:szCs w:val="24"/>
        </w:rPr>
        <w:t>Рогаткинского сельского поселения</w:t>
      </w:r>
      <w:r w:rsidRPr="00E90E77">
        <w:rPr>
          <w:rFonts w:ascii="Times New Roman" w:eastAsia="Times New Roman" w:hAnsi="Times New Roman" w:cs="Times New Roman"/>
          <w:color w:val="000000"/>
          <w:sz w:val="24"/>
          <w:szCs w:val="24"/>
        </w:rPr>
        <w:t>, номера телефонов для справок, процедура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Специалист администрации </w:t>
      </w:r>
      <w:r w:rsidR="00594331"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имеет настольные таблички с указанием должности, фамилии, имени, отчества.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w:t>
      </w:r>
      <w:r w:rsidR="00594331" w:rsidRPr="00E90E77">
        <w:rPr>
          <w:rFonts w:ascii="Times New Roman" w:eastAsia="Times New Roman" w:hAnsi="Times New Roman" w:cs="Times New Roman"/>
          <w:color w:val="000000"/>
          <w:sz w:val="24"/>
          <w:szCs w:val="24"/>
        </w:rPr>
        <w:t xml:space="preserve"> языке</w:t>
      </w:r>
      <w:r w:rsidRPr="00E90E77">
        <w:rPr>
          <w:rFonts w:ascii="Times New Roman" w:eastAsia="Times New Roman" w:hAnsi="Times New Roman" w:cs="Times New Roman"/>
          <w:color w:val="000000"/>
          <w:sz w:val="24"/>
          <w:szCs w:val="24"/>
        </w:rPr>
        <w:t>, а также информацию о режиме работы МФЦ.</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Помещения МФЦ, предназначенные для работы с заявителями, расположены на нижних этажах здания и имеют отдельный вход.</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МФЦ для организации взаимодействия с заявителями помещение разделено на следующие функциональные сектора (зоны):</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сектор информирования;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сектор ожидания;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сектор приема заявителей.</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2.17. Показатели доступности и качества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Показателями доступности муниципальной услуги являются: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обеспечение свободного доступа в здание администрации;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организация предоставления муниципальной услуги через МФЦ.</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Показателями качества муниципальной услуги являются: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компетентность специалистов, предоставляющих муниципальную услугу, в вопросах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строгое соблюдение стандарта и порядка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отсутствие жалоб.</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Специалист, предоставляющий муниципальную услугу:</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обеспечивает объективное, всестороннее и своевременное рассмотрение заявления;</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принимает меры, направленные на восстановление или защиту нарушенных прав, свобод и законных интересов гражданина.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рассмотрении заявления специалист, предоставляющий муниципальную услугу, не вправе:</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искажать положения нормативных правовых актов;</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вносить изменения и дополнения в любые представленные заявителем документы;</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xml:space="preserve">2.18. Иные требования, в том числе учитывающие особенности предоставления муниципальной услуги по экстерриториальному принципу </w:t>
      </w:r>
      <w:proofErr w:type="gramStart"/>
      <w:r w:rsidRPr="00E90E77">
        <w:rPr>
          <w:rFonts w:ascii="Times New Roman" w:eastAsia="Times New Roman" w:hAnsi="Times New Roman" w:cs="Times New Roman"/>
          <w:b/>
          <w:bCs/>
          <w:color w:val="000000"/>
          <w:sz w:val="24"/>
          <w:szCs w:val="24"/>
        </w:rPr>
        <w:t xml:space="preserve">( </w:t>
      </w:r>
      <w:proofErr w:type="gramEnd"/>
      <w:r w:rsidRPr="00E90E77">
        <w:rPr>
          <w:rFonts w:ascii="Times New Roman" w:eastAsia="Times New Roman" w:hAnsi="Times New Roman" w:cs="Times New Roman"/>
          <w:b/>
          <w:bCs/>
          <w:color w:val="000000"/>
          <w:sz w:val="24"/>
          <w:szCs w:val="24"/>
        </w:rPr>
        <w:t>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Предоставление муниципальной услуги в электронной форме не предусмотрено.</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r w:rsidR="00594331" w:rsidRPr="00E90E77">
        <w:rPr>
          <w:rFonts w:ascii="Times New Roman" w:eastAsia="Times New Roman" w:hAnsi="Times New Roman" w:cs="Times New Roman"/>
          <w:color w:val="000000"/>
          <w:sz w:val="24"/>
          <w:szCs w:val="24"/>
        </w:rPr>
        <w:t xml:space="preserve"> Рогаткинского МО </w:t>
      </w:r>
      <w:proofErr w:type="spellStart"/>
      <w:r w:rsidR="00594331" w:rsidRPr="00E90E77">
        <w:rPr>
          <w:rFonts w:ascii="Times New Roman" w:eastAsia="Times New Roman" w:hAnsi="Times New Roman" w:cs="Times New Roman"/>
          <w:color w:val="000000"/>
          <w:sz w:val="24"/>
          <w:szCs w:val="24"/>
          <w:lang w:val="en-US"/>
        </w:rPr>
        <w:t>httsp</w:t>
      </w:r>
      <w:proofErr w:type="spellEnd"/>
      <w:r w:rsidR="00594331" w:rsidRPr="00E90E77">
        <w:rPr>
          <w:rFonts w:ascii="Times New Roman" w:eastAsia="Times New Roman" w:hAnsi="Times New Roman" w:cs="Times New Roman"/>
          <w:color w:val="000000"/>
          <w:sz w:val="24"/>
          <w:szCs w:val="24"/>
        </w:rPr>
        <w:t>://</w:t>
      </w:r>
      <w:proofErr w:type="spellStart"/>
      <w:r w:rsidR="00594331" w:rsidRPr="00E90E77">
        <w:rPr>
          <w:rFonts w:ascii="Times New Roman" w:eastAsia="Times New Roman" w:hAnsi="Times New Roman" w:cs="Times New Roman"/>
          <w:color w:val="000000"/>
          <w:sz w:val="24"/>
          <w:szCs w:val="24"/>
          <w:lang w:val="en-US"/>
        </w:rPr>
        <w:t>rogatkinskoe</w:t>
      </w:r>
      <w:proofErr w:type="spellEnd"/>
      <w:r w:rsidR="00594331" w:rsidRPr="00E90E77">
        <w:rPr>
          <w:rFonts w:ascii="Times New Roman" w:eastAsia="Times New Roman" w:hAnsi="Times New Roman" w:cs="Times New Roman"/>
          <w:color w:val="000000"/>
          <w:sz w:val="24"/>
          <w:szCs w:val="24"/>
        </w:rPr>
        <w:t>-</w:t>
      </w:r>
      <w:r w:rsidR="00594331" w:rsidRPr="00E90E77">
        <w:rPr>
          <w:rFonts w:ascii="Times New Roman" w:eastAsia="Times New Roman" w:hAnsi="Times New Roman" w:cs="Times New Roman"/>
          <w:color w:val="000000"/>
          <w:sz w:val="24"/>
          <w:szCs w:val="24"/>
          <w:lang w:val="en-US"/>
        </w:rPr>
        <w:t>r</w:t>
      </w:r>
      <w:r w:rsidR="00594331" w:rsidRPr="00E90E77">
        <w:rPr>
          <w:rFonts w:ascii="Times New Roman" w:eastAsia="Times New Roman" w:hAnsi="Times New Roman" w:cs="Times New Roman"/>
          <w:color w:val="000000"/>
          <w:sz w:val="24"/>
          <w:szCs w:val="24"/>
        </w:rPr>
        <w:t xml:space="preserve">64; </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III</w:t>
      </w:r>
      <w:r w:rsidR="00594331" w:rsidRPr="00E90E77">
        <w:rPr>
          <w:rFonts w:ascii="Times New Roman" w:eastAsia="Times New Roman" w:hAnsi="Times New Roman" w:cs="Times New Roman"/>
          <w:b/>
          <w:bCs/>
          <w:color w:val="000000"/>
          <w:sz w:val="24"/>
          <w:szCs w:val="24"/>
        </w:rPr>
        <w:t xml:space="preserve"> </w:t>
      </w:r>
      <w:proofErr w:type="spellStart"/>
      <w:proofErr w:type="gramStart"/>
      <w:r w:rsidRPr="00E90E77">
        <w:rPr>
          <w:rFonts w:ascii="Times New Roman" w:eastAsia="Times New Roman" w:hAnsi="Times New Roman" w:cs="Times New Roman"/>
          <w:b/>
          <w:bCs/>
          <w:color w:val="000000"/>
          <w:sz w:val="24"/>
          <w:szCs w:val="24"/>
        </w:rPr>
        <w:t>C</w:t>
      </w:r>
      <w:proofErr w:type="gramEnd"/>
      <w:r w:rsidRPr="00E90E77">
        <w:rPr>
          <w:rFonts w:ascii="Times New Roman" w:eastAsia="Times New Roman" w:hAnsi="Times New Roman" w:cs="Times New Roman"/>
          <w:b/>
          <w:bCs/>
          <w:color w:val="000000"/>
          <w:sz w:val="24"/>
          <w:szCs w:val="24"/>
        </w:rPr>
        <w:t>остав</w:t>
      </w:r>
      <w:proofErr w:type="spellEnd"/>
      <w:r w:rsidRPr="00E90E77">
        <w:rPr>
          <w:rFonts w:ascii="Times New Roman" w:eastAsia="Times New Roman" w:hAnsi="Times New Roman" w:cs="Times New Roman"/>
          <w:b/>
          <w:bCs/>
          <w:color w:val="000000"/>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Перечень административных процедур, необходимых для предоставления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Для предоставления муниципальной услуги осуществляются следующие административные процедуры:</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прием и регистрация документов;</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3) рассмотрение документов,</w:t>
      </w:r>
    </w:p>
    <w:p w:rsidR="00AC74B2" w:rsidRPr="00E90E77" w:rsidRDefault="00AC74B2" w:rsidP="00647870">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3.1. Прием и регистрация документов</w:t>
      </w:r>
    </w:p>
    <w:p w:rsidR="00AC74B2" w:rsidRPr="00E90E77" w:rsidRDefault="00594331"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в администрации Рогаткинского</w:t>
      </w:r>
      <w:r w:rsidR="00AC74B2" w:rsidRPr="00E90E77">
        <w:rPr>
          <w:rFonts w:ascii="Times New Roman" w:eastAsia="Times New Roman" w:hAnsi="Times New Roman" w:cs="Times New Roman"/>
          <w:color w:val="000000"/>
          <w:sz w:val="24"/>
          <w:szCs w:val="24"/>
        </w:rPr>
        <w:t xml:space="preserve"> сельского поселения </w:t>
      </w:r>
      <w:r w:rsidRPr="00E90E77">
        <w:rPr>
          <w:rFonts w:ascii="Times New Roman" w:eastAsia="Times New Roman" w:hAnsi="Times New Roman" w:cs="Times New Roman"/>
          <w:color w:val="000000"/>
          <w:sz w:val="24"/>
          <w:szCs w:val="24"/>
        </w:rPr>
        <w:t>Красноармейского муниципального</w:t>
      </w:r>
      <w:r w:rsidR="00AC74B2" w:rsidRPr="00E90E77">
        <w:rPr>
          <w:rFonts w:ascii="Times New Roman" w:eastAsia="Times New Roman" w:hAnsi="Times New Roman" w:cs="Times New Roman"/>
          <w:color w:val="000000"/>
          <w:sz w:val="24"/>
          <w:szCs w:val="24"/>
        </w:rPr>
        <w:t xml:space="preserve"> района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hyperlink r:id="rId26" w:anchor="p25" w:history="1">
        <w:r w:rsidRPr="00E90E77">
          <w:rPr>
            <w:rFonts w:ascii="Times New Roman" w:eastAsia="Times New Roman" w:hAnsi="Times New Roman" w:cs="Times New Roman"/>
            <w:color w:val="3271D0"/>
            <w:sz w:val="24"/>
            <w:szCs w:val="24"/>
            <w:u w:val="single"/>
          </w:rPr>
          <w:t>пунктом 2.6</w:t>
        </w:r>
      </w:hyperlink>
      <w:r w:rsidRPr="00E90E77">
        <w:rPr>
          <w:rFonts w:ascii="Times New Roman" w:eastAsia="Times New Roman" w:hAnsi="Times New Roman" w:cs="Times New Roman"/>
          <w:color w:val="000000"/>
          <w:sz w:val="24"/>
          <w:szCs w:val="24"/>
        </w:rPr>
        <w:t xml:space="preserve"> настоящего Административного регламента, в администрацию </w:t>
      </w:r>
      <w:r w:rsidR="001C4C19"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заявителем лично либо его уполномоченным лицом при наличии надлежаще оформленных документов.</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течение 2 рабочих дней уведомление регистрируется и в порядке делопроизводства поступает</w:t>
      </w:r>
      <w:r w:rsidR="001C4C19" w:rsidRPr="00E90E77">
        <w:rPr>
          <w:rFonts w:ascii="Times New Roman" w:eastAsia="Times New Roman" w:hAnsi="Times New Roman" w:cs="Times New Roman"/>
          <w:color w:val="000000"/>
          <w:sz w:val="24"/>
          <w:szCs w:val="24"/>
        </w:rPr>
        <w:t xml:space="preserve"> главному</w:t>
      </w:r>
      <w:r w:rsidRPr="00E90E77">
        <w:rPr>
          <w:rFonts w:ascii="Times New Roman" w:eastAsia="Times New Roman" w:hAnsi="Times New Roman" w:cs="Times New Roman"/>
          <w:color w:val="000000"/>
          <w:sz w:val="24"/>
          <w:szCs w:val="24"/>
        </w:rPr>
        <w:t xml:space="preserve"> специалисту  администрации </w:t>
      </w:r>
      <w:r w:rsidR="001C4C19"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proofErr w:type="gramStart"/>
      <w:r w:rsidRPr="00E90E77">
        <w:rPr>
          <w:rFonts w:ascii="Times New Roman" w:eastAsia="Times New Roman" w:hAnsi="Times New Roman" w:cs="Times New Roman"/>
          <w:color w:val="000000"/>
          <w:sz w:val="24"/>
          <w:szCs w:val="24"/>
        </w:rPr>
        <w:t xml:space="preserve"> .</w:t>
      </w:r>
      <w:proofErr w:type="gramEnd"/>
    </w:p>
    <w:p w:rsidR="00AC74B2" w:rsidRPr="00E90E77" w:rsidRDefault="001C4C19"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Главный с</w:t>
      </w:r>
      <w:r w:rsidR="00AC74B2" w:rsidRPr="00E90E77">
        <w:rPr>
          <w:rFonts w:ascii="Times New Roman" w:eastAsia="Times New Roman" w:hAnsi="Times New Roman" w:cs="Times New Roman"/>
          <w:color w:val="000000"/>
          <w:sz w:val="24"/>
          <w:szCs w:val="24"/>
        </w:rPr>
        <w:t>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ходе приема</w:t>
      </w:r>
      <w:r w:rsidR="001C4C19" w:rsidRPr="00E90E77">
        <w:rPr>
          <w:rFonts w:ascii="Times New Roman" w:eastAsia="Times New Roman" w:hAnsi="Times New Roman" w:cs="Times New Roman"/>
          <w:color w:val="000000"/>
          <w:sz w:val="24"/>
          <w:szCs w:val="24"/>
        </w:rPr>
        <w:t xml:space="preserve"> Главный</w:t>
      </w:r>
      <w:r w:rsidRPr="00E90E77">
        <w:rPr>
          <w:rFonts w:ascii="Times New Roman" w:eastAsia="Times New Roman" w:hAnsi="Times New Roman" w:cs="Times New Roman"/>
          <w:color w:val="000000"/>
          <w:sz w:val="24"/>
          <w:szCs w:val="24"/>
        </w:rPr>
        <w:t xml:space="preserve"> специалист </w:t>
      </w:r>
      <w:r w:rsidR="001C4C19" w:rsidRPr="00E90E77">
        <w:rPr>
          <w:rFonts w:ascii="Times New Roman" w:eastAsia="Times New Roman" w:hAnsi="Times New Roman" w:cs="Times New Roman"/>
          <w:color w:val="000000"/>
          <w:sz w:val="24"/>
          <w:szCs w:val="24"/>
        </w:rPr>
        <w:t>администрации</w:t>
      </w:r>
      <w:r w:rsidRPr="00E90E77">
        <w:rPr>
          <w:rFonts w:ascii="Times New Roman" w:eastAsia="Times New Roman" w:hAnsi="Times New Roman" w:cs="Times New Roman"/>
          <w:color w:val="000000"/>
          <w:sz w:val="24"/>
          <w:szCs w:val="24"/>
        </w:rPr>
        <w:t xml:space="preserve">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w:t>
      </w:r>
      <w:r w:rsidR="001C4C19" w:rsidRPr="00E90E77">
        <w:rPr>
          <w:rFonts w:ascii="Times New Roman" w:eastAsia="Times New Roman" w:hAnsi="Times New Roman" w:cs="Times New Roman"/>
          <w:color w:val="000000"/>
          <w:sz w:val="24"/>
          <w:szCs w:val="24"/>
        </w:rPr>
        <w:t>Главный с</w:t>
      </w:r>
      <w:r w:rsidRPr="00E90E77">
        <w:rPr>
          <w:rFonts w:ascii="Times New Roman" w:eastAsia="Times New Roman" w:hAnsi="Times New Roman" w:cs="Times New Roman"/>
          <w:color w:val="000000"/>
          <w:sz w:val="24"/>
          <w:szCs w:val="24"/>
        </w:rPr>
        <w:t>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2) в МФЦ:</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w:t>
      </w:r>
      <w:r w:rsidR="001C4C19" w:rsidRPr="00E90E77">
        <w:rPr>
          <w:rFonts w:ascii="Times New Roman" w:eastAsia="Times New Roman" w:hAnsi="Times New Roman" w:cs="Times New Roman"/>
          <w:color w:val="000000"/>
          <w:sz w:val="24"/>
          <w:szCs w:val="24"/>
        </w:rPr>
        <w:t xml:space="preserve"> Красноармейского муниципального</w:t>
      </w:r>
      <w:r w:rsidRPr="00E90E77">
        <w:rPr>
          <w:rFonts w:ascii="Times New Roman" w:eastAsia="Times New Roman" w:hAnsi="Times New Roman" w:cs="Times New Roman"/>
          <w:color w:val="000000"/>
          <w:sz w:val="24"/>
          <w:szCs w:val="24"/>
        </w:rPr>
        <w:t xml:space="preserve"> района </w:t>
      </w:r>
      <w:r w:rsidR="001C4C19"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xml:space="preserve"> (далее - МФЦ).</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расписке указываются следующие пункты:</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согласие на обработку персональных данных;</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данные о заявителе;  </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порядковый номер заявителя;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дата поступления документов;</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подпись специалиста;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перечень принятых документов;</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сроки предоставления услуги;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расписка о выдаче результата.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E90E77">
        <w:rPr>
          <w:rFonts w:ascii="Times New Roman" w:eastAsia="Times New Roman" w:hAnsi="Times New Roman" w:cs="Times New Roman"/>
          <w:color w:val="000000"/>
          <w:sz w:val="24"/>
          <w:szCs w:val="24"/>
        </w:rPr>
        <w:t>на</w:t>
      </w:r>
      <w:proofErr w:type="gramEnd"/>
      <w:r w:rsidRPr="00E90E77">
        <w:rPr>
          <w:rFonts w:ascii="Times New Roman" w:eastAsia="Times New Roman" w:hAnsi="Times New Roman" w:cs="Times New Roman"/>
          <w:color w:val="000000"/>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bookmarkStart w:id="1" w:name="Par384"/>
      <w:bookmarkEnd w:id="1"/>
      <w:r w:rsidRPr="00E90E77">
        <w:rPr>
          <w:rFonts w:ascii="Times New Roman" w:eastAsia="Times New Roman" w:hAnsi="Times New Roman" w:cs="Times New Roman"/>
          <w:color w:val="000000"/>
          <w:sz w:val="24"/>
          <w:szCs w:val="24"/>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3.2. Формирование и направление запросов в органы (организации), участвующие в предоставлении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E90E77">
        <w:rPr>
          <w:rFonts w:ascii="Times New Roman" w:eastAsia="Times New Roman" w:hAnsi="Times New Roman" w:cs="Times New Roman"/>
          <w:color w:val="000000"/>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Межведомственный запрос администрации </w:t>
      </w:r>
      <w:r w:rsidR="001C4C19"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наименование органа, направляющего межведомственный запрос;</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наименование органа, в адрес которого направляется межведомственный запрос;</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E90E77">
        <w:rPr>
          <w:rFonts w:ascii="Times New Roman" w:eastAsia="Times New Roman" w:hAnsi="Times New Roman" w:cs="Times New Roman"/>
          <w:color w:val="000000"/>
          <w:sz w:val="24"/>
          <w:szCs w:val="24"/>
        </w:rPr>
        <w:t>необходимых</w:t>
      </w:r>
      <w:proofErr w:type="gramEnd"/>
      <w:r w:rsidRPr="00E90E77">
        <w:rPr>
          <w:rFonts w:ascii="Times New Roman" w:eastAsia="Times New Roman" w:hAnsi="Times New Roman" w:cs="Times New Roman"/>
          <w:color w:val="000000"/>
          <w:sz w:val="24"/>
          <w:szCs w:val="24"/>
        </w:rPr>
        <w:t xml:space="preserve"> для предоставления муниципальной услуги, и указание на реквизиты данного нормативного правового акта;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90E77">
        <w:rPr>
          <w:rFonts w:ascii="Times New Roman" w:eastAsia="Times New Roman" w:hAnsi="Times New Roman" w:cs="Times New Roman"/>
          <w:color w:val="000000"/>
          <w:sz w:val="24"/>
          <w:szCs w:val="24"/>
        </w:rPr>
        <w:t>таких</w:t>
      </w:r>
      <w:proofErr w:type="gramEnd"/>
      <w:r w:rsidRPr="00E90E77">
        <w:rPr>
          <w:rFonts w:ascii="Times New Roman" w:eastAsia="Times New Roman" w:hAnsi="Times New Roman" w:cs="Times New Roman"/>
          <w:color w:val="000000"/>
          <w:sz w:val="24"/>
          <w:szCs w:val="24"/>
        </w:rPr>
        <w:t xml:space="preserve"> документа и (или) информации;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контактная информация для направления ответа на межведомственный запрос;</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дата направления межведомственного запроса;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Результатом процедуры является направление межведомственного запроса в соответствующий орган (организацию).</w:t>
      </w:r>
    </w:p>
    <w:p w:rsidR="00B566CC" w:rsidRPr="00E90E77" w:rsidRDefault="00B566CC"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3.3. Рассмотрение принятых документов</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AC74B2" w:rsidRPr="00E90E77" w:rsidRDefault="001C4C19"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Главный с</w:t>
      </w:r>
      <w:r w:rsidR="00AC74B2" w:rsidRPr="00E90E77">
        <w:rPr>
          <w:rFonts w:ascii="Times New Roman" w:eastAsia="Times New Roman" w:hAnsi="Times New Roman" w:cs="Times New Roman"/>
          <w:color w:val="000000"/>
          <w:sz w:val="24"/>
          <w:szCs w:val="24"/>
        </w:rPr>
        <w:t xml:space="preserve">пециалист  в течение двенадцати рабочих дней со дня получения администрацией </w:t>
      </w:r>
      <w:r w:rsidRPr="00E90E77">
        <w:rPr>
          <w:rFonts w:ascii="Times New Roman" w:eastAsia="Times New Roman" w:hAnsi="Times New Roman" w:cs="Times New Roman"/>
          <w:color w:val="000000"/>
          <w:sz w:val="24"/>
          <w:szCs w:val="24"/>
        </w:rPr>
        <w:t>Красноармейского муниципального района</w:t>
      </w:r>
      <w:r w:rsidR="00AC74B2" w:rsidRPr="00E90E77">
        <w:rPr>
          <w:rFonts w:ascii="Times New Roman" w:eastAsia="Times New Roman" w:hAnsi="Times New Roman" w:cs="Times New Roman"/>
          <w:color w:val="000000"/>
          <w:sz w:val="24"/>
          <w:szCs w:val="24"/>
        </w:rPr>
        <w:t xml:space="preserve">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составляет акт осмотра объекта;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осуществляет в отношении земельного участка и расположенного на нем объекта сбор следующих документов и сведений:</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 правообладателе земельного участка и целях предоставления земельного участка;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 необходимости получения разрешения на строительство;</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 правообладателе (застройщике) объекта;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 расположении объекта относительно зон с особыми условиями использования территории или территории общего пользования;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о соответствии объекта виду разрешенного использования земельного участка.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отдел 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sidR="001C4C19"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действий в соответствии с частью 2 статьи 55.32 Градостроительного кодекса Российской Федерации.</w:t>
      </w:r>
      <w:proofErr w:type="gramEnd"/>
      <w:r w:rsidRPr="00E90E77">
        <w:rPr>
          <w:rFonts w:ascii="Times New Roman" w:eastAsia="Times New Roman" w:hAnsi="Times New Roman" w:cs="Times New Roman"/>
          <w:color w:val="000000"/>
          <w:sz w:val="24"/>
          <w:szCs w:val="24"/>
        </w:rPr>
        <w:t xml:space="preserve"> Заключение подписывается </w:t>
      </w:r>
      <w:r w:rsidR="001C4C19" w:rsidRPr="00E90E77">
        <w:rPr>
          <w:rFonts w:ascii="Times New Roman" w:eastAsia="Times New Roman" w:hAnsi="Times New Roman" w:cs="Times New Roman"/>
          <w:color w:val="000000"/>
          <w:sz w:val="24"/>
          <w:szCs w:val="24"/>
        </w:rPr>
        <w:t xml:space="preserve"> главой Рогаткинского МО</w:t>
      </w:r>
      <w:r w:rsidRPr="00E90E77">
        <w:rPr>
          <w:rFonts w:ascii="Times New Roman" w:eastAsia="Times New Roman" w:hAnsi="Times New Roman" w:cs="Times New Roman"/>
          <w:color w:val="000000"/>
          <w:sz w:val="24"/>
          <w:szCs w:val="24"/>
        </w:rPr>
        <w:t>. К заключению приобщаются материалы фотосъемки и документы, полученные в результате проверки.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sidR="001C4C19" w:rsidRPr="00E90E77">
        <w:rPr>
          <w:rFonts w:ascii="Times New Roman" w:eastAsia="Times New Roman" w:hAnsi="Times New Roman" w:cs="Times New Roman"/>
          <w:color w:val="000000"/>
          <w:sz w:val="24"/>
          <w:szCs w:val="24"/>
        </w:rPr>
        <w:lastRenderedPageBreak/>
        <w:t xml:space="preserve">Красноармейского муниципального </w:t>
      </w:r>
      <w:r w:rsidRPr="00E90E77">
        <w:rPr>
          <w:rFonts w:ascii="Times New Roman" w:eastAsia="Times New Roman" w:hAnsi="Times New Roman" w:cs="Times New Roman"/>
          <w:color w:val="000000"/>
          <w:sz w:val="24"/>
          <w:szCs w:val="24"/>
        </w:rPr>
        <w:t xml:space="preserve"> района действий в соответствии с частью 2 статьи 55.32 Градостроительного кодекса Российской Федерации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b/>
          <w:bCs/>
          <w:color w:val="000000"/>
          <w:sz w:val="24"/>
          <w:szCs w:val="24"/>
        </w:rPr>
      </w:pPr>
      <w:r w:rsidRPr="00E90E77">
        <w:rPr>
          <w:rFonts w:ascii="Times New Roman" w:eastAsia="Times New Roman" w:hAnsi="Times New Roman" w:cs="Times New Roman"/>
          <w:b/>
          <w:bCs/>
          <w:color w:val="000000"/>
          <w:sz w:val="24"/>
          <w:szCs w:val="24"/>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4D3081" w:rsidRPr="00E90E77" w:rsidRDefault="004D3081" w:rsidP="00B566CC">
      <w:pPr>
        <w:shd w:val="clear" w:color="auto" w:fill="F5F5F5"/>
        <w:spacing w:after="0" w:line="240" w:lineRule="auto"/>
        <w:ind w:firstLine="339"/>
        <w:jc w:val="center"/>
        <w:rPr>
          <w:rFonts w:ascii="Times New Roman" w:eastAsia="Times New Roman" w:hAnsi="Times New Roman" w:cs="Times New Roman"/>
          <w:b/>
          <w:bCs/>
          <w:color w:val="000000"/>
          <w:sz w:val="24"/>
          <w:szCs w:val="24"/>
        </w:rPr>
      </w:pP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Когда органы местного самоуправления не вправе принимать решение о сносе самовольной постройки</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 w:history="1">
        <w:r w:rsidRPr="00E90E77">
          <w:rPr>
            <w:rFonts w:ascii="Times New Roman" w:eastAsia="Times New Roman" w:hAnsi="Times New Roman" w:cs="Times New Roman"/>
            <w:color w:val="0000FF"/>
            <w:sz w:val="24"/>
            <w:szCs w:val="24"/>
            <w:u w:val="single"/>
          </w:rPr>
          <w:t>статьей 222</w:t>
        </w:r>
      </w:hyperlink>
      <w:r w:rsidRPr="00E90E77">
        <w:rPr>
          <w:rFonts w:ascii="Times New Roman" w:eastAsia="Times New Roman" w:hAnsi="Times New Roman" w:cs="Times New Roman"/>
          <w:sz w:val="24"/>
          <w:szCs w:val="24"/>
        </w:rPr>
        <w:t xml:space="preserve"> Гражданского кодекса Российской Федерации.</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2. </w:t>
      </w:r>
      <w:proofErr w:type="gramStart"/>
      <w:r w:rsidRPr="00E90E77">
        <w:rPr>
          <w:rFonts w:ascii="Times New Roman" w:eastAsia="Times New Roman" w:hAnsi="Times New Roman" w:cs="Times New Roman"/>
          <w:sz w:val="24"/>
          <w:szCs w:val="24"/>
        </w:rPr>
        <w:t>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w:t>
      </w:r>
      <w:proofErr w:type="gramEnd"/>
      <w:r w:rsidRPr="00E90E77">
        <w:rPr>
          <w:rFonts w:ascii="Times New Roman" w:eastAsia="Times New Roman" w:hAnsi="Times New Roman" w:cs="Times New Roman"/>
          <w:sz w:val="24"/>
          <w:szCs w:val="24"/>
        </w:rPr>
        <w:t xml:space="preserve"> надзора в области охраны и </w:t>
      </w:r>
      <w:proofErr w:type="gramStart"/>
      <w:r w:rsidRPr="00E90E77">
        <w:rPr>
          <w:rFonts w:ascii="Times New Roman" w:eastAsia="Times New Roman" w:hAnsi="Times New Roman" w:cs="Times New Roman"/>
          <w:sz w:val="24"/>
          <w:szCs w:val="24"/>
        </w:rPr>
        <w:t>использования</w:t>
      </w:r>
      <w:proofErr w:type="gramEnd"/>
      <w:r w:rsidRPr="00E90E77">
        <w:rPr>
          <w:rFonts w:ascii="Times New Roman" w:eastAsia="Times New Roman" w:hAnsi="Times New Roman" w:cs="Times New Roman"/>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w:t>
      </w:r>
      <w:proofErr w:type="gramStart"/>
      <w:r w:rsidRPr="00E90E77">
        <w:rPr>
          <w:rFonts w:ascii="Times New Roman" w:eastAsia="Times New Roman" w:hAnsi="Times New Roman" w:cs="Times New Roman"/>
          <w:sz w:val="24"/>
          <w:szCs w:val="24"/>
        </w:rPr>
        <w:t>использования</w:t>
      </w:r>
      <w:proofErr w:type="gramEnd"/>
      <w:r w:rsidRPr="00E90E77">
        <w:rPr>
          <w:rFonts w:ascii="Times New Roman" w:eastAsia="Times New Roman" w:hAnsi="Times New Roman" w:cs="Times New Roman"/>
          <w:sz w:val="24"/>
          <w:szCs w:val="24"/>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8" w:history="1">
        <w:r w:rsidRPr="00E90E77">
          <w:rPr>
            <w:rFonts w:ascii="Times New Roman" w:eastAsia="Times New Roman" w:hAnsi="Times New Roman" w:cs="Times New Roman"/>
            <w:color w:val="0000FF"/>
            <w:sz w:val="24"/>
            <w:szCs w:val="24"/>
            <w:u w:val="single"/>
          </w:rPr>
          <w:t>пунктом 1 статьи 222</w:t>
        </w:r>
      </w:hyperlink>
      <w:r w:rsidRPr="00E90E77">
        <w:rPr>
          <w:rFonts w:ascii="Times New Roman" w:eastAsia="Times New Roman" w:hAnsi="Times New Roman" w:cs="Times New Roman"/>
          <w:sz w:val="24"/>
          <w:szCs w:val="24"/>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9" w:history="1">
        <w:r w:rsidRPr="00E90E77">
          <w:rPr>
            <w:rFonts w:ascii="Times New Roman" w:eastAsia="Times New Roman" w:hAnsi="Times New Roman" w:cs="Times New Roman"/>
            <w:color w:val="0000FF"/>
            <w:sz w:val="24"/>
            <w:szCs w:val="24"/>
            <w:u w:val="single"/>
          </w:rPr>
          <w:t>пунктом 4 статьи 222</w:t>
        </w:r>
      </w:hyperlink>
      <w:r w:rsidRPr="00E90E77">
        <w:rPr>
          <w:rFonts w:ascii="Times New Roman" w:eastAsia="Times New Roman" w:hAnsi="Times New Roman" w:cs="Times New Roman"/>
          <w:sz w:val="24"/>
          <w:szCs w:val="24"/>
        </w:rPr>
        <w:t xml:space="preserve"> Гражданского кодекса Российской Федерации;</w:t>
      </w:r>
    </w:p>
    <w:p w:rsidR="004D3081" w:rsidRPr="00E90E77" w:rsidRDefault="004D3081" w:rsidP="004D3081">
      <w:pPr>
        <w:spacing w:after="0" w:line="240" w:lineRule="auto"/>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3. </w:t>
      </w:r>
      <w:hyperlink r:id="rId30" w:anchor="dst100013" w:history="1">
        <w:r w:rsidRPr="00E90E77">
          <w:rPr>
            <w:rFonts w:ascii="Times New Roman" w:eastAsia="Times New Roman" w:hAnsi="Times New Roman" w:cs="Times New Roman"/>
            <w:color w:val="0000FF"/>
            <w:sz w:val="24"/>
            <w:szCs w:val="24"/>
            <w:u w:val="single"/>
          </w:rPr>
          <w:t>Форма</w:t>
        </w:r>
      </w:hyperlink>
      <w:r w:rsidRPr="00E90E77">
        <w:rPr>
          <w:rFonts w:ascii="Times New Roman" w:eastAsia="Times New Roman" w:hAnsi="Times New Roman" w:cs="Times New Roman"/>
          <w:sz w:val="24"/>
          <w:szCs w:val="24"/>
        </w:rPr>
        <w:t xml:space="preserve"> уведомления о выявлении самовольной постройки, а также </w:t>
      </w:r>
      <w:hyperlink r:id="rId31" w:anchor="dst100023" w:history="1">
        <w:r w:rsidRPr="00E90E77">
          <w:rPr>
            <w:rFonts w:ascii="Times New Roman" w:eastAsia="Times New Roman" w:hAnsi="Times New Roman" w:cs="Times New Roman"/>
            <w:color w:val="0000FF"/>
            <w:sz w:val="24"/>
            <w:szCs w:val="24"/>
            <w:u w:val="single"/>
          </w:rPr>
          <w:t>перечень</w:t>
        </w:r>
      </w:hyperlink>
      <w:r w:rsidRPr="00E90E77">
        <w:rPr>
          <w:rFonts w:ascii="Times New Roman" w:eastAsia="Times New Roman" w:hAnsi="Times New Roman" w:cs="Times New Roman"/>
          <w:sz w:val="24"/>
          <w:szCs w:val="24"/>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w:t>
      </w:r>
      <w:r w:rsidRPr="00E90E77">
        <w:rPr>
          <w:rFonts w:ascii="Times New Roman" w:eastAsia="Times New Roman" w:hAnsi="Times New Roman" w:cs="Times New Roman"/>
          <w:sz w:val="24"/>
          <w:szCs w:val="24"/>
        </w:rPr>
        <w:lastRenderedPageBreak/>
        <w:t>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4. </w:t>
      </w:r>
      <w:proofErr w:type="gramStart"/>
      <w:r w:rsidRPr="00E90E77">
        <w:rPr>
          <w:rFonts w:ascii="Times New Roman" w:eastAsia="Times New Roman" w:hAnsi="Times New Roman" w:cs="Times New Roman"/>
          <w:sz w:val="24"/>
          <w:szCs w:val="24"/>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w:t>
      </w:r>
      <w:proofErr w:type="gramEnd"/>
      <w:r w:rsidRPr="00E90E77">
        <w:rPr>
          <w:rFonts w:ascii="Times New Roman" w:eastAsia="Times New Roman" w:hAnsi="Times New Roman" w:cs="Times New Roman"/>
          <w:sz w:val="24"/>
          <w:szCs w:val="24"/>
        </w:rPr>
        <w:t xml:space="preserve"> возведена самовольная постройка.</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5. В случае</w:t>
      </w:r>
      <w:proofErr w:type="gramStart"/>
      <w:r w:rsidRPr="00E90E77">
        <w:rPr>
          <w:rFonts w:ascii="Times New Roman" w:eastAsia="Times New Roman" w:hAnsi="Times New Roman" w:cs="Times New Roman"/>
          <w:sz w:val="24"/>
          <w:szCs w:val="24"/>
        </w:rPr>
        <w:t>,</w:t>
      </w:r>
      <w:proofErr w:type="gramEnd"/>
      <w:r w:rsidRPr="00E90E77">
        <w:rPr>
          <w:rFonts w:ascii="Times New Roman" w:eastAsia="Times New Roman" w:hAnsi="Times New Roman" w:cs="Times New Roman"/>
          <w:sz w:val="24"/>
          <w:szCs w:val="24"/>
        </w:rPr>
        <w:t xml:space="preserve"> если лица, указанные в </w:t>
      </w:r>
      <w:hyperlink r:id="rId32" w:anchor="dst2788" w:history="1">
        <w:r w:rsidRPr="00E90E77">
          <w:rPr>
            <w:rFonts w:ascii="Times New Roman" w:eastAsia="Times New Roman" w:hAnsi="Times New Roman" w:cs="Times New Roman"/>
            <w:color w:val="0000FF"/>
            <w:sz w:val="24"/>
            <w:szCs w:val="24"/>
            <w:u w:val="single"/>
          </w:rPr>
          <w:t>части 4</w:t>
        </w:r>
      </w:hyperlink>
      <w:r w:rsidRPr="00E90E77">
        <w:rPr>
          <w:rFonts w:ascii="Times New Roman" w:eastAsia="Times New Roman" w:hAnsi="Times New Roman" w:cs="Times New Roman"/>
          <w:sz w:val="24"/>
          <w:szCs w:val="24"/>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4D3081" w:rsidRPr="00E90E77" w:rsidRDefault="004D3081" w:rsidP="004D308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4D3081" w:rsidRPr="00E90E77" w:rsidRDefault="004D3081" w:rsidP="004D308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4D3081" w:rsidRPr="00E90E77" w:rsidRDefault="004D3081" w:rsidP="004D308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7. </w:t>
      </w:r>
      <w:proofErr w:type="gramStart"/>
      <w:r w:rsidRPr="00E90E77">
        <w:rPr>
          <w:rFonts w:ascii="Times New Roman" w:eastAsia="Times New Roman" w:hAnsi="Times New Roman" w:cs="Times New Roman"/>
          <w:sz w:val="24"/>
          <w:szCs w:val="24"/>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w:t>
      </w:r>
      <w:proofErr w:type="gramEnd"/>
      <w:r w:rsidRPr="00E90E77">
        <w:rPr>
          <w:rFonts w:ascii="Times New Roman" w:eastAsia="Times New Roman" w:hAnsi="Times New Roman" w:cs="Times New Roman"/>
          <w:sz w:val="24"/>
          <w:szCs w:val="24"/>
        </w:rPr>
        <w:t xml:space="preserve">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8. В случае</w:t>
      </w:r>
      <w:proofErr w:type="gramStart"/>
      <w:r w:rsidRPr="00E90E77">
        <w:rPr>
          <w:rFonts w:ascii="Times New Roman" w:eastAsia="Times New Roman" w:hAnsi="Times New Roman" w:cs="Times New Roman"/>
          <w:sz w:val="24"/>
          <w:szCs w:val="24"/>
        </w:rPr>
        <w:t>,</w:t>
      </w:r>
      <w:proofErr w:type="gramEnd"/>
      <w:r w:rsidRPr="00E90E77">
        <w:rPr>
          <w:rFonts w:ascii="Times New Roman" w:eastAsia="Times New Roman" w:hAnsi="Times New Roman" w:cs="Times New Roman"/>
          <w:sz w:val="24"/>
          <w:szCs w:val="24"/>
        </w:rPr>
        <w:t xml:space="preserve"> если в установленный срок лицами, указанными в </w:t>
      </w:r>
      <w:hyperlink r:id="rId33"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не выполнены обязанности, предусмотренные </w:t>
      </w:r>
      <w:hyperlink r:id="rId34"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35" w:history="1">
        <w:r w:rsidRPr="00E90E77">
          <w:rPr>
            <w:rFonts w:ascii="Times New Roman" w:eastAsia="Times New Roman" w:hAnsi="Times New Roman" w:cs="Times New Roman"/>
            <w:color w:val="0000FF"/>
            <w:sz w:val="24"/>
            <w:szCs w:val="24"/>
            <w:u w:val="single"/>
          </w:rPr>
          <w:t>кодексом</w:t>
        </w:r>
      </w:hyperlink>
      <w:r w:rsidRPr="00E90E77">
        <w:rPr>
          <w:rFonts w:ascii="Times New Roman" w:eastAsia="Times New Roman" w:hAnsi="Times New Roman" w:cs="Times New Roman"/>
          <w:sz w:val="24"/>
          <w:szCs w:val="24"/>
        </w:rPr>
        <w:t xml:space="preserve"> Российской Федерации, переходит к новому правообладателю земельного участка.</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9. В случае</w:t>
      </w:r>
      <w:proofErr w:type="gramStart"/>
      <w:r w:rsidRPr="00E90E77">
        <w:rPr>
          <w:rFonts w:ascii="Times New Roman" w:eastAsia="Times New Roman" w:hAnsi="Times New Roman" w:cs="Times New Roman"/>
          <w:sz w:val="24"/>
          <w:szCs w:val="24"/>
        </w:rPr>
        <w:t>,</w:t>
      </w:r>
      <w:proofErr w:type="gramEnd"/>
      <w:r w:rsidRPr="00E90E77">
        <w:rPr>
          <w:rFonts w:ascii="Times New Roman" w:eastAsia="Times New Roman" w:hAnsi="Times New Roman" w:cs="Times New Roman"/>
          <w:sz w:val="24"/>
          <w:szCs w:val="24"/>
        </w:rPr>
        <w:t xml:space="preserve"> если принято решение о сносе самовольной постройки или ее приведении в соответствие с установленными требованиями, лица, указанные в </w:t>
      </w:r>
      <w:hyperlink r:id="rId36"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w:t>
      </w:r>
      <w:r w:rsidRPr="00E90E77">
        <w:rPr>
          <w:rFonts w:ascii="Times New Roman" w:eastAsia="Times New Roman" w:hAnsi="Times New Roman" w:cs="Times New Roman"/>
          <w:sz w:val="24"/>
          <w:szCs w:val="24"/>
        </w:rPr>
        <w:lastRenderedPageBreak/>
        <w:t xml:space="preserve">статьи, а в случаях, предусмотренных </w:t>
      </w:r>
      <w:hyperlink r:id="rId37" w:anchor="dst2794" w:history="1">
        <w:r w:rsidRPr="00E90E77">
          <w:rPr>
            <w:rFonts w:ascii="Times New Roman" w:eastAsia="Times New Roman" w:hAnsi="Times New Roman" w:cs="Times New Roman"/>
            <w:color w:val="0000FF"/>
            <w:sz w:val="24"/>
            <w:szCs w:val="24"/>
            <w:u w:val="single"/>
          </w:rPr>
          <w:t>частями 7</w:t>
        </w:r>
      </w:hyperlink>
      <w:r w:rsidRPr="00E90E77">
        <w:rPr>
          <w:rFonts w:ascii="Times New Roman" w:eastAsia="Times New Roman" w:hAnsi="Times New Roman" w:cs="Times New Roman"/>
          <w:sz w:val="24"/>
          <w:szCs w:val="24"/>
        </w:rPr>
        <w:t xml:space="preserve"> и </w:t>
      </w:r>
      <w:hyperlink r:id="rId38" w:anchor="dst2806" w:history="1">
        <w:r w:rsidRPr="00E90E77">
          <w:rPr>
            <w:rFonts w:ascii="Times New Roman" w:eastAsia="Times New Roman" w:hAnsi="Times New Roman" w:cs="Times New Roman"/>
            <w:color w:val="0000FF"/>
            <w:sz w:val="24"/>
            <w:szCs w:val="24"/>
            <w:u w:val="single"/>
          </w:rPr>
          <w:t>13</w:t>
        </w:r>
      </w:hyperlink>
      <w:r w:rsidRPr="00E90E77">
        <w:rPr>
          <w:rFonts w:ascii="Times New Roman" w:eastAsia="Times New Roman" w:hAnsi="Times New Roman" w:cs="Times New Roman"/>
          <w:sz w:val="24"/>
          <w:szCs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10. Снос самовольной постройки осуществляется в соответствии со </w:t>
      </w:r>
      <w:hyperlink r:id="rId39" w:anchor="dst2743" w:history="1">
        <w:r w:rsidRPr="00E90E77">
          <w:rPr>
            <w:rFonts w:ascii="Times New Roman" w:eastAsia="Times New Roman" w:hAnsi="Times New Roman" w:cs="Times New Roman"/>
            <w:color w:val="0000FF"/>
            <w:sz w:val="24"/>
            <w:szCs w:val="24"/>
            <w:u w:val="single"/>
          </w:rPr>
          <w:t>статьями 55.30</w:t>
        </w:r>
      </w:hyperlink>
      <w:r w:rsidRPr="00E90E77">
        <w:rPr>
          <w:rFonts w:ascii="Times New Roman" w:eastAsia="Times New Roman" w:hAnsi="Times New Roman" w:cs="Times New Roman"/>
          <w:sz w:val="24"/>
          <w:szCs w:val="24"/>
        </w:rPr>
        <w:t xml:space="preserve"> и </w:t>
      </w:r>
      <w:hyperlink r:id="rId40" w:anchor="dst2752" w:history="1">
        <w:r w:rsidRPr="00E90E77">
          <w:rPr>
            <w:rFonts w:ascii="Times New Roman" w:eastAsia="Times New Roman" w:hAnsi="Times New Roman" w:cs="Times New Roman"/>
            <w:color w:val="0000FF"/>
            <w:sz w:val="24"/>
            <w:szCs w:val="24"/>
            <w:u w:val="single"/>
          </w:rPr>
          <w:t>55.31</w:t>
        </w:r>
      </w:hyperlink>
      <w:r w:rsidRPr="00E90E77">
        <w:rPr>
          <w:rFonts w:ascii="Times New Roman" w:eastAsia="Times New Roman" w:hAnsi="Times New Roman" w:cs="Times New Roman"/>
          <w:sz w:val="24"/>
          <w:szCs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41" w:anchor="dst100737" w:history="1">
        <w:r w:rsidRPr="00E90E77">
          <w:rPr>
            <w:rFonts w:ascii="Times New Roman" w:eastAsia="Times New Roman" w:hAnsi="Times New Roman" w:cs="Times New Roman"/>
            <w:color w:val="0000FF"/>
            <w:sz w:val="24"/>
            <w:szCs w:val="24"/>
            <w:u w:val="single"/>
          </w:rPr>
          <w:t>главой 6</w:t>
        </w:r>
      </w:hyperlink>
      <w:r w:rsidRPr="00E90E77">
        <w:rPr>
          <w:rFonts w:ascii="Times New Roman" w:eastAsia="Times New Roman" w:hAnsi="Times New Roman" w:cs="Times New Roman"/>
          <w:sz w:val="24"/>
          <w:szCs w:val="24"/>
        </w:rPr>
        <w:t xml:space="preserve"> настоящего Кодекса.</w:t>
      </w:r>
    </w:p>
    <w:p w:rsidR="004D3081" w:rsidRPr="00E90E77" w:rsidRDefault="004D3081" w:rsidP="004D3081">
      <w:pPr>
        <w:spacing w:after="0" w:line="240" w:lineRule="auto"/>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11. Лица, указанные в </w:t>
      </w:r>
      <w:hyperlink r:id="rId42"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обязаны:</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w:t>
      </w:r>
      <w:proofErr w:type="gramEnd"/>
      <w:r w:rsidRPr="00E90E77">
        <w:rPr>
          <w:rFonts w:ascii="Times New Roman" w:eastAsia="Times New Roman" w:hAnsi="Times New Roman" w:cs="Times New Roman"/>
          <w:sz w:val="24"/>
          <w:szCs w:val="24"/>
        </w:rPr>
        <w:t xml:space="preserve"> или ее </w:t>
      </w:r>
      <w:proofErr w:type="gramStart"/>
      <w:r w:rsidRPr="00E90E77">
        <w:rPr>
          <w:rFonts w:ascii="Times New Roman" w:eastAsia="Times New Roman" w:hAnsi="Times New Roman" w:cs="Times New Roman"/>
          <w:sz w:val="24"/>
          <w:szCs w:val="24"/>
        </w:rPr>
        <w:t>приведении</w:t>
      </w:r>
      <w:proofErr w:type="gramEnd"/>
      <w:r w:rsidRPr="00E90E77">
        <w:rPr>
          <w:rFonts w:ascii="Times New Roman" w:eastAsia="Times New Roman" w:hAnsi="Times New Roman" w:cs="Times New Roman"/>
          <w:sz w:val="24"/>
          <w:szCs w:val="24"/>
        </w:rPr>
        <w:t xml:space="preserve"> в соответствие с установленными требованиями, в срок, установленный указанным решением для сноса самовольной постройки;</w:t>
      </w:r>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E90E77">
        <w:rPr>
          <w:rFonts w:ascii="Times New Roman" w:eastAsia="Times New Roman" w:hAnsi="Times New Roman" w:cs="Times New Roman"/>
          <w:sz w:val="24"/>
          <w:szCs w:val="24"/>
        </w:rPr>
        <w:t xml:space="preserve"> </w:t>
      </w:r>
      <w:proofErr w:type="gramStart"/>
      <w:r w:rsidRPr="00E90E77">
        <w:rPr>
          <w:rFonts w:ascii="Times New Roman" w:eastAsia="Times New Roman" w:hAnsi="Times New Roman" w:cs="Times New Roman"/>
          <w:sz w:val="24"/>
          <w:szCs w:val="24"/>
        </w:rPr>
        <w:t xml:space="preserve">При этом необходимо, чтобы в срок, предусмотренный </w:t>
      </w:r>
      <w:hyperlink r:id="rId43" w:anchor="dst2800" w:history="1">
        <w:r w:rsidRPr="00E90E77">
          <w:rPr>
            <w:rFonts w:ascii="Times New Roman" w:eastAsia="Times New Roman" w:hAnsi="Times New Roman" w:cs="Times New Roman"/>
            <w:color w:val="0000FF"/>
            <w:sz w:val="24"/>
            <w:szCs w:val="24"/>
            <w:u w:val="single"/>
          </w:rPr>
          <w:t>пунктом 2</w:t>
        </w:r>
      </w:hyperlink>
      <w:r w:rsidRPr="00E90E77">
        <w:rPr>
          <w:rFonts w:ascii="Times New Roman" w:eastAsia="Times New Roman" w:hAnsi="Times New Roman" w:cs="Times New Roman"/>
          <w:sz w:val="24"/>
          <w:szCs w:val="24"/>
        </w:rP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roofErr w:type="gramEnd"/>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12. В случае</w:t>
      </w:r>
      <w:proofErr w:type="gramStart"/>
      <w:r w:rsidRPr="00E90E77">
        <w:rPr>
          <w:rFonts w:ascii="Times New Roman" w:eastAsia="Times New Roman" w:hAnsi="Times New Roman" w:cs="Times New Roman"/>
          <w:sz w:val="24"/>
          <w:szCs w:val="24"/>
        </w:rPr>
        <w:t>,</w:t>
      </w:r>
      <w:proofErr w:type="gramEnd"/>
      <w:r w:rsidRPr="00E90E77">
        <w:rPr>
          <w:rFonts w:ascii="Times New Roman" w:eastAsia="Times New Roman" w:hAnsi="Times New Roman" w:cs="Times New Roman"/>
          <w:sz w:val="24"/>
          <w:szCs w:val="24"/>
        </w:rPr>
        <w:t xml:space="preserve"> если указанными в </w:t>
      </w:r>
      <w:hyperlink r:id="rId44"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лицами в установленные сроки не выполнены обязанности, предусмотренные </w:t>
      </w:r>
      <w:hyperlink r:id="rId45"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 xml:space="preserve">1) направляет в течение семи рабочих дней со дня истечения срока, предусмотренного </w:t>
      </w:r>
      <w:hyperlink r:id="rId46"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 xml:space="preserve">2) обращается в течение шести месяцев со дня истечения срока, предусмотренного </w:t>
      </w:r>
      <w:hyperlink r:id="rId47"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r:id="rId48" w:anchor="dst2809" w:history="1">
        <w:r w:rsidRPr="00E90E77">
          <w:rPr>
            <w:rFonts w:ascii="Times New Roman" w:eastAsia="Times New Roman" w:hAnsi="Times New Roman" w:cs="Times New Roman"/>
            <w:color w:val="0000FF"/>
            <w:sz w:val="24"/>
            <w:szCs w:val="24"/>
            <w:u w:val="single"/>
          </w:rPr>
          <w:t>пунктом 3 части 13</w:t>
        </w:r>
      </w:hyperlink>
      <w:r w:rsidRPr="00E90E77">
        <w:rPr>
          <w:rFonts w:ascii="Times New Roman" w:eastAsia="Times New Roman" w:hAnsi="Times New Roman" w:cs="Times New Roman"/>
          <w:sz w:val="24"/>
          <w:szCs w:val="24"/>
        </w:rPr>
        <w:t xml:space="preserve"> настоящей статьи;</w:t>
      </w:r>
      <w:proofErr w:type="gramEnd"/>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 xml:space="preserve">3) обращается в течение шести месяцев со дня истечения срока, предусмотренного </w:t>
      </w:r>
      <w:hyperlink r:id="rId49"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для выполнения соответствующей обязанности, в суд с требованием </w:t>
      </w:r>
      <w:r w:rsidRPr="00E90E77">
        <w:rPr>
          <w:rFonts w:ascii="Times New Roman" w:eastAsia="Times New Roman" w:hAnsi="Times New Roman" w:cs="Times New Roman"/>
          <w:sz w:val="24"/>
          <w:szCs w:val="24"/>
        </w:rPr>
        <w:lastRenderedPageBreak/>
        <w:t>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w:t>
      </w:r>
      <w:proofErr w:type="gramEnd"/>
      <w:r w:rsidRPr="00E90E77">
        <w:rPr>
          <w:rFonts w:ascii="Times New Roman" w:eastAsia="Times New Roman" w:hAnsi="Times New Roman" w:cs="Times New Roman"/>
          <w:sz w:val="24"/>
          <w:szCs w:val="24"/>
        </w:rPr>
        <w:t xml:space="preserve"> пользования, за исключением случая, предусмотренного </w:t>
      </w:r>
      <w:hyperlink r:id="rId50" w:anchor="dst2809" w:history="1">
        <w:r w:rsidRPr="00E90E77">
          <w:rPr>
            <w:rFonts w:ascii="Times New Roman" w:eastAsia="Times New Roman" w:hAnsi="Times New Roman" w:cs="Times New Roman"/>
            <w:color w:val="0000FF"/>
            <w:sz w:val="24"/>
            <w:szCs w:val="24"/>
            <w:u w:val="single"/>
          </w:rPr>
          <w:t>пунктом 3 части 13</w:t>
        </w:r>
      </w:hyperlink>
      <w:r w:rsidRPr="00E90E77">
        <w:rPr>
          <w:rFonts w:ascii="Times New Roman" w:eastAsia="Times New Roman" w:hAnsi="Times New Roman" w:cs="Times New Roman"/>
          <w:sz w:val="24"/>
          <w:szCs w:val="24"/>
        </w:rPr>
        <w:t xml:space="preserve"> настоящей статьи.</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r:id="rId51"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не были выявлены;</w:t>
      </w:r>
      <w:proofErr w:type="gramEnd"/>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r:id="rId52"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не выполнили соответствующие обязанности, предусмотренные </w:t>
      </w:r>
      <w:hyperlink r:id="rId53"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и земельный участок, на котором</w:t>
      </w:r>
      <w:proofErr w:type="gramEnd"/>
      <w:r w:rsidRPr="00E90E77">
        <w:rPr>
          <w:rFonts w:ascii="Times New Roman" w:eastAsia="Times New Roman" w:hAnsi="Times New Roman" w:cs="Times New Roman"/>
          <w:sz w:val="24"/>
          <w:szCs w:val="24"/>
        </w:rPr>
        <w:t xml:space="preserve"> создана или возведена самовольная постройка, не </w:t>
      </w:r>
      <w:proofErr w:type="gramStart"/>
      <w:r w:rsidRPr="00E90E77">
        <w:rPr>
          <w:rFonts w:ascii="Times New Roman" w:eastAsia="Times New Roman" w:hAnsi="Times New Roman" w:cs="Times New Roman"/>
          <w:sz w:val="24"/>
          <w:szCs w:val="24"/>
        </w:rPr>
        <w:t>предоставлен</w:t>
      </w:r>
      <w:proofErr w:type="gramEnd"/>
      <w:r w:rsidRPr="00E90E77">
        <w:rPr>
          <w:rFonts w:ascii="Times New Roman" w:eastAsia="Times New Roman" w:hAnsi="Times New Roman" w:cs="Times New Roman"/>
          <w:sz w:val="24"/>
          <w:szCs w:val="24"/>
        </w:rPr>
        <w:t xml:space="preserve"> иному лицу в пользование и (или) владение либо по результатам публичных торгов не приобретен иным лицом;</w:t>
      </w:r>
    </w:p>
    <w:p w:rsidR="004D3081" w:rsidRPr="00E90E77" w:rsidRDefault="004D3081" w:rsidP="004D3081">
      <w:pPr>
        <w:spacing w:after="0" w:line="240" w:lineRule="auto"/>
        <w:jc w:val="both"/>
        <w:rPr>
          <w:rFonts w:ascii="Times New Roman" w:eastAsia="Times New Roman" w:hAnsi="Times New Roman" w:cs="Times New Roman"/>
          <w:sz w:val="24"/>
          <w:szCs w:val="24"/>
        </w:rPr>
      </w:pPr>
      <w:proofErr w:type="gramStart"/>
      <w:r w:rsidRPr="00E90E77">
        <w:rPr>
          <w:rFonts w:ascii="Times New Roman" w:eastAsia="Times New Roman" w:hAnsi="Times New Roman" w:cs="Times New Roman"/>
          <w:sz w:val="24"/>
          <w:szCs w:val="24"/>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r:id="rId54"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не выполнены соответствующие обязанности, предусмотренные </w:t>
      </w:r>
      <w:hyperlink r:id="rId55" w:anchor="dst2798" w:history="1">
        <w:r w:rsidRPr="00E90E77">
          <w:rPr>
            <w:rFonts w:ascii="Times New Roman" w:eastAsia="Times New Roman" w:hAnsi="Times New Roman" w:cs="Times New Roman"/>
            <w:color w:val="0000FF"/>
            <w:sz w:val="24"/>
            <w:szCs w:val="24"/>
            <w:u w:val="single"/>
          </w:rPr>
          <w:t>частью 11</w:t>
        </w:r>
      </w:hyperlink>
      <w:r w:rsidRPr="00E90E77">
        <w:rPr>
          <w:rFonts w:ascii="Times New Roman" w:eastAsia="Times New Roman" w:hAnsi="Times New Roman" w:cs="Times New Roman"/>
          <w:sz w:val="24"/>
          <w:szCs w:val="24"/>
        </w:rPr>
        <w:t xml:space="preserve"> настоящей статьи, при условии, что самовольная постройка создана или возведена на неделимом земельном</w:t>
      </w:r>
      <w:proofErr w:type="gramEnd"/>
      <w:r w:rsidRPr="00E90E77">
        <w:rPr>
          <w:rFonts w:ascii="Times New Roman" w:eastAsia="Times New Roman" w:hAnsi="Times New Roman" w:cs="Times New Roman"/>
          <w:sz w:val="24"/>
          <w:szCs w:val="24"/>
        </w:rPr>
        <w:t xml:space="preserve"> </w:t>
      </w:r>
      <w:proofErr w:type="gramStart"/>
      <w:r w:rsidRPr="00E90E77">
        <w:rPr>
          <w:rFonts w:ascii="Times New Roman" w:eastAsia="Times New Roman" w:hAnsi="Times New Roman" w:cs="Times New Roman"/>
          <w:sz w:val="24"/>
          <w:szCs w:val="24"/>
        </w:rPr>
        <w:t>участке</w:t>
      </w:r>
      <w:proofErr w:type="gramEnd"/>
      <w:r w:rsidRPr="00E90E77">
        <w:rPr>
          <w:rFonts w:ascii="Times New Roman" w:eastAsia="Times New Roman" w:hAnsi="Times New Roman" w:cs="Times New Roman"/>
          <w:sz w:val="24"/>
          <w:szCs w:val="24"/>
        </w:rPr>
        <w:t>, на котором также расположены объекты капитального строительства, не являющиеся самовольными постройками.</w:t>
      </w:r>
    </w:p>
    <w:p w:rsidR="004D3081" w:rsidRPr="00E90E77" w:rsidRDefault="004D3081" w:rsidP="004D3081">
      <w:pPr>
        <w:spacing w:after="0" w:line="240" w:lineRule="auto"/>
        <w:jc w:val="both"/>
        <w:rPr>
          <w:rFonts w:ascii="Times New Roman" w:eastAsia="Times New Roman" w:hAnsi="Times New Roman" w:cs="Times New Roman"/>
          <w:sz w:val="24"/>
          <w:szCs w:val="24"/>
        </w:rPr>
      </w:pPr>
      <w:r w:rsidRPr="00E90E77">
        <w:rPr>
          <w:rFonts w:ascii="Times New Roman" w:eastAsia="Times New Roman" w:hAnsi="Times New Roman" w:cs="Times New Roman"/>
          <w:sz w:val="24"/>
          <w:szCs w:val="24"/>
        </w:rPr>
        <w:t xml:space="preserve">14. </w:t>
      </w:r>
      <w:proofErr w:type="gramStart"/>
      <w:r w:rsidRPr="00E90E77">
        <w:rPr>
          <w:rFonts w:ascii="Times New Roman" w:eastAsia="Times New Roman" w:hAnsi="Times New Roman" w:cs="Times New Roman"/>
          <w:sz w:val="24"/>
          <w:szCs w:val="24"/>
        </w:rPr>
        <w:t xml:space="preserve">В течение двух месяцев со дня истечения сроков, указанных соответственно в </w:t>
      </w:r>
      <w:hyperlink r:id="rId56" w:anchor="dst2807" w:history="1">
        <w:r w:rsidRPr="00E90E77">
          <w:rPr>
            <w:rFonts w:ascii="Times New Roman" w:eastAsia="Times New Roman" w:hAnsi="Times New Roman" w:cs="Times New Roman"/>
            <w:color w:val="0000FF"/>
            <w:sz w:val="24"/>
            <w:szCs w:val="24"/>
            <w:u w:val="single"/>
          </w:rPr>
          <w:t>пунктах 1</w:t>
        </w:r>
      </w:hyperlink>
      <w:r w:rsidRPr="00E90E77">
        <w:rPr>
          <w:rFonts w:ascii="Times New Roman" w:eastAsia="Times New Roman" w:hAnsi="Times New Roman" w:cs="Times New Roman"/>
          <w:sz w:val="24"/>
          <w:szCs w:val="24"/>
        </w:rPr>
        <w:t xml:space="preserve"> - </w:t>
      </w:r>
      <w:hyperlink r:id="rId57" w:anchor="dst2809" w:history="1">
        <w:r w:rsidRPr="00E90E77">
          <w:rPr>
            <w:rFonts w:ascii="Times New Roman" w:eastAsia="Times New Roman" w:hAnsi="Times New Roman" w:cs="Times New Roman"/>
            <w:color w:val="0000FF"/>
            <w:sz w:val="24"/>
            <w:szCs w:val="24"/>
            <w:u w:val="single"/>
          </w:rPr>
          <w:t>3 части 13</w:t>
        </w:r>
      </w:hyperlink>
      <w:r w:rsidRPr="00E90E77">
        <w:rPr>
          <w:rFonts w:ascii="Times New Roman" w:eastAsia="Times New Roman" w:hAnsi="Times New Roman" w:cs="Times New Roman"/>
          <w:sz w:val="24"/>
          <w:szCs w:val="24"/>
        </w:rP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w:t>
      </w:r>
      <w:proofErr w:type="gramEnd"/>
      <w:r w:rsidRPr="00E90E77">
        <w:rPr>
          <w:rFonts w:ascii="Times New Roman" w:eastAsia="Times New Roman" w:hAnsi="Times New Roman" w:cs="Times New Roman"/>
          <w:sz w:val="24"/>
          <w:szCs w:val="24"/>
        </w:rPr>
        <w:t xml:space="preserve"> с указанием сроков таких сноса, приведения в соответствие с установленными требованиями.</w:t>
      </w:r>
    </w:p>
    <w:p w:rsidR="004D3081" w:rsidRPr="00E90E77" w:rsidRDefault="004D3081" w:rsidP="005E2370">
      <w:pPr>
        <w:spacing w:after="0" w:line="240" w:lineRule="auto"/>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sz w:val="24"/>
          <w:szCs w:val="24"/>
        </w:rPr>
        <w:t xml:space="preserve">15. </w:t>
      </w:r>
      <w:proofErr w:type="gramStart"/>
      <w:r w:rsidRPr="00E90E77">
        <w:rPr>
          <w:rFonts w:ascii="Times New Roman" w:eastAsia="Times New Roman" w:hAnsi="Times New Roman" w:cs="Times New Roman"/>
          <w:sz w:val="24"/>
          <w:szCs w:val="24"/>
        </w:rPr>
        <w:t xml:space="preserve">В случаях, предусмотренных </w:t>
      </w:r>
      <w:hyperlink r:id="rId58" w:anchor="dst2808" w:history="1">
        <w:r w:rsidRPr="00E90E77">
          <w:rPr>
            <w:rFonts w:ascii="Times New Roman" w:eastAsia="Times New Roman" w:hAnsi="Times New Roman" w:cs="Times New Roman"/>
            <w:color w:val="0000FF"/>
            <w:sz w:val="24"/>
            <w:szCs w:val="24"/>
            <w:u w:val="single"/>
          </w:rPr>
          <w:t>пунктами 2</w:t>
        </w:r>
      </w:hyperlink>
      <w:r w:rsidRPr="00E90E77">
        <w:rPr>
          <w:rFonts w:ascii="Times New Roman" w:eastAsia="Times New Roman" w:hAnsi="Times New Roman" w:cs="Times New Roman"/>
          <w:sz w:val="24"/>
          <w:szCs w:val="24"/>
        </w:rPr>
        <w:t xml:space="preserve"> и </w:t>
      </w:r>
      <w:hyperlink r:id="rId59" w:anchor="dst2809" w:history="1">
        <w:r w:rsidRPr="00E90E77">
          <w:rPr>
            <w:rFonts w:ascii="Times New Roman" w:eastAsia="Times New Roman" w:hAnsi="Times New Roman" w:cs="Times New Roman"/>
            <w:color w:val="0000FF"/>
            <w:sz w:val="24"/>
            <w:szCs w:val="24"/>
            <w:u w:val="single"/>
          </w:rPr>
          <w:t>3 части 13</w:t>
        </w:r>
      </w:hyperlink>
      <w:r w:rsidRPr="00E90E77">
        <w:rPr>
          <w:rFonts w:ascii="Times New Roman" w:eastAsia="Times New Roman" w:hAnsi="Times New Roman" w:cs="Times New Roman"/>
          <w:sz w:val="24"/>
          <w:szCs w:val="24"/>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r:id="rId60"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 за исключением случая, если в соответствии с</w:t>
      </w:r>
      <w:proofErr w:type="gramEnd"/>
      <w:r w:rsidRPr="00E90E77">
        <w:rPr>
          <w:rFonts w:ascii="Times New Roman" w:eastAsia="Times New Roman" w:hAnsi="Times New Roman" w:cs="Times New Roman"/>
          <w:sz w:val="24"/>
          <w:szCs w:val="24"/>
        </w:rPr>
        <w:t xml:space="preserve">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w:t>
      </w:r>
      <w:proofErr w:type="gramStart"/>
      <w:r w:rsidRPr="00E90E77">
        <w:rPr>
          <w:rFonts w:ascii="Times New Roman" w:eastAsia="Times New Roman" w:hAnsi="Times New Roman" w:cs="Times New Roman"/>
          <w:sz w:val="24"/>
          <w:szCs w:val="24"/>
        </w:rPr>
        <w:t>,</w:t>
      </w:r>
      <w:proofErr w:type="gramEnd"/>
      <w:r w:rsidRPr="00E90E77">
        <w:rPr>
          <w:rFonts w:ascii="Times New Roman" w:eastAsia="Times New Roman" w:hAnsi="Times New Roman" w:cs="Times New Roman"/>
          <w:sz w:val="24"/>
          <w:szCs w:val="24"/>
        </w:rPr>
        <w:t xml:space="preserve">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61" w:anchor="dst2793" w:history="1">
        <w:r w:rsidRPr="00E90E77">
          <w:rPr>
            <w:rFonts w:ascii="Times New Roman" w:eastAsia="Times New Roman" w:hAnsi="Times New Roman" w:cs="Times New Roman"/>
            <w:color w:val="0000FF"/>
            <w:sz w:val="24"/>
            <w:szCs w:val="24"/>
            <w:u w:val="single"/>
          </w:rPr>
          <w:t>части 6</w:t>
        </w:r>
      </w:hyperlink>
      <w:r w:rsidRPr="00E90E77">
        <w:rPr>
          <w:rFonts w:ascii="Times New Roman" w:eastAsia="Times New Roman" w:hAnsi="Times New Roman" w:cs="Times New Roman"/>
          <w:sz w:val="24"/>
          <w:szCs w:val="24"/>
        </w:rPr>
        <w:t xml:space="preserve"> настоящей статьи.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 xml:space="preserve">На основании сведений, содержащихся в заключении, </w:t>
      </w:r>
      <w:r w:rsidR="0065510C" w:rsidRPr="00E90E77">
        <w:rPr>
          <w:rFonts w:ascii="Times New Roman" w:eastAsia="Times New Roman" w:hAnsi="Times New Roman" w:cs="Times New Roman"/>
          <w:color w:val="000000"/>
          <w:sz w:val="24"/>
          <w:szCs w:val="24"/>
        </w:rPr>
        <w:t>главный специалист администрации</w:t>
      </w:r>
      <w:r w:rsidRPr="00E90E77">
        <w:rPr>
          <w:rFonts w:ascii="Times New Roman" w:eastAsia="Times New Roman" w:hAnsi="Times New Roman" w:cs="Times New Roman"/>
          <w:color w:val="000000"/>
          <w:sz w:val="24"/>
          <w:szCs w:val="24"/>
        </w:rPr>
        <w:t xml:space="preserve"> обеспечивает совершение администрацией </w:t>
      </w:r>
      <w:r w:rsidR="001C4C19"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действий в соответствии с пунктом 3.4.1 Административного регламента.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3.4.1. Администрация </w:t>
      </w:r>
      <w:r w:rsidR="0065510C"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r w:rsidR="0065510C" w:rsidRPr="00E90E77">
        <w:rPr>
          <w:rFonts w:ascii="Times New Roman" w:eastAsia="Times New Roman" w:hAnsi="Times New Roman" w:cs="Times New Roman"/>
          <w:color w:val="000000"/>
          <w:sz w:val="24"/>
          <w:szCs w:val="24"/>
        </w:rPr>
        <w:t xml:space="preserve"> Красноармейского муниципального</w:t>
      </w:r>
      <w:r w:rsidRPr="00E90E77">
        <w:rPr>
          <w:rFonts w:ascii="Times New Roman" w:eastAsia="Times New Roman" w:hAnsi="Times New Roman" w:cs="Times New Roman"/>
          <w:color w:val="000000"/>
          <w:sz w:val="24"/>
          <w:szCs w:val="24"/>
        </w:rPr>
        <w:t xml:space="preserve">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E90E77">
        <w:rPr>
          <w:rFonts w:ascii="Times New Roman" w:eastAsia="Times New Roman" w:hAnsi="Times New Roman" w:cs="Times New Roman"/>
          <w:color w:val="000000"/>
          <w:sz w:val="24"/>
          <w:szCs w:val="24"/>
        </w:rPr>
        <w:t>использования</w:t>
      </w:r>
      <w:proofErr w:type="gramEnd"/>
      <w:r w:rsidRPr="00E90E77">
        <w:rPr>
          <w:rFonts w:ascii="Times New Roman" w:eastAsia="Times New Roman" w:hAnsi="Times New Roman" w:cs="Times New Roman"/>
          <w:color w:val="000000"/>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w:t>
      </w:r>
      <w:proofErr w:type="gramStart"/>
      <w:r w:rsidRPr="00E90E77">
        <w:rPr>
          <w:rFonts w:ascii="Times New Roman" w:eastAsia="Times New Roman" w:hAnsi="Times New Roman" w:cs="Times New Roman"/>
          <w:color w:val="000000"/>
          <w:sz w:val="24"/>
          <w:szCs w:val="24"/>
        </w:rPr>
        <w:t>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w:t>
      </w:r>
      <w:proofErr w:type="gramEnd"/>
      <w:r w:rsidRPr="00E90E77">
        <w:rPr>
          <w:rFonts w:ascii="Times New Roman" w:eastAsia="Times New Roman" w:hAnsi="Times New Roman" w:cs="Times New Roman"/>
          <w:color w:val="000000"/>
          <w:sz w:val="24"/>
          <w:szCs w:val="24"/>
        </w:rPr>
        <w:t xml:space="preserve">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Pr="00E90E77">
        <w:rPr>
          <w:rFonts w:ascii="Times New Roman" w:eastAsia="Times New Roman" w:hAnsi="Times New Roman" w:cs="Times New Roman"/>
          <w:color w:val="000000"/>
          <w:sz w:val="24"/>
          <w:szCs w:val="24"/>
        </w:rPr>
        <w:t>обязана</w:t>
      </w:r>
      <w:proofErr w:type="gramEnd"/>
      <w:r w:rsidRPr="00E90E77">
        <w:rPr>
          <w:rFonts w:ascii="Times New Roman" w:eastAsia="Times New Roman" w:hAnsi="Times New Roman" w:cs="Times New Roman"/>
          <w:color w:val="000000"/>
          <w:sz w:val="24"/>
          <w:szCs w:val="24"/>
        </w:rPr>
        <w:t xml:space="preserve"> рассмотреть указанные уведомление и документы и по результатам такого рассмотрения совершить одно из следующих действий:</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2) обратиться в суд с иском о сносе самовольной постройки или ее приведении в соответствие с установленными требованиями;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3.4.2. Администрация </w:t>
      </w:r>
      <w:r w:rsidR="0065510C"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w:t>
      </w:r>
      <w:r w:rsidR="0065510C"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принимает в порядке, установленном законом:</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расположен</w:t>
      </w:r>
      <w:proofErr w:type="gramEnd"/>
      <w:r w:rsidRPr="00E90E77">
        <w:rPr>
          <w:rFonts w:ascii="Times New Roman" w:eastAsia="Times New Roman" w:hAnsi="Times New Roman" w:cs="Times New Roman"/>
          <w:color w:val="000000"/>
          <w:sz w:val="24"/>
          <w:szCs w:val="24"/>
        </w:rPr>
        <w:t xml:space="preserve"> в границах территории общего пользования;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w:t>
      </w:r>
      <w:r w:rsidRPr="00E90E77">
        <w:rPr>
          <w:rFonts w:ascii="Times New Roman" w:eastAsia="Times New Roman" w:hAnsi="Times New Roman" w:cs="Times New Roman"/>
          <w:color w:val="000000"/>
          <w:sz w:val="24"/>
          <w:szCs w:val="24"/>
        </w:rPr>
        <w:lastRenderedPageBreak/>
        <w:t>не допускает строительства такого объекта, либо</w:t>
      </w:r>
      <w:proofErr w:type="gramEnd"/>
      <w:r w:rsidRPr="00E90E77">
        <w:rPr>
          <w:rFonts w:ascii="Times New Roman" w:eastAsia="Times New Roman" w:hAnsi="Times New Roman" w:cs="Times New Roman"/>
          <w:color w:val="000000"/>
          <w:sz w:val="24"/>
          <w:szCs w:val="24"/>
        </w:rPr>
        <w:t xml:space="preserve"> в случае</w:t>
      </w:r>
      <w:proofErr w:type="gramStart"/>
      <w:r w:rsidRPr="00E90E77">
        <w:rPr>
          <w:rFonts w:ascii="Times New Roman" w:eastAsia="Times New Roman" w:hAnsi="Times New Roman" w:cs="Times New Roman"/>
          <w:color w:val="000000"/>
          <w:sz w:val="24"/>
          <w:szCs w:val="24"/>
        </w:rPr>
        <w:t>,</w:t>
      </w:r>
      <w:proofErr w:type="gramEnd"/>
      <w:r w:rsidRPr="00E90E77">
        <w:rPr>
          <w:rFonts w:ascii="Times New Roman" w:eastAsia="Times New Roman" w:hAnsi="Times New Roman" w:cs="Times New Roman"/>
          <w:color w:val="000000"/>
          <w:sz w:val="24"/>
          <w:szCs w:val="24"/>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Предусмотренные</w:t>
      </w:r>
      <w:proofErr w:type="gramEnd"/>
      <w:r w:rsidRPr="00E90E77">
        <w:rPr>
          <w:rFonts w:ascii="Times New Roman" w:eastAsia="Times New Roman" w:hAnsi="Times New Roman" w:cs="Times New Roman"/>
          <w:color w:val="000000"/>
          <w:sz w:val="24"/>
          <w:szCs w:val="24"/>
        </w:rPr>
        <w:t xml:space="preserve"> пунктом 3.4.2. Административного регламента решения не могут быть приняты администрацией </w:t>
      </w:r>
      <w:r w:rsidR="0065510C"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w:t>
      </w:r>
      <w:proofErr w:type="gramStart"/>
      <w:r w:rsidRPr="00E90E77">
        <w:rPr>
          <w:rFonts w:ascii="Times New Roman" w:eastAsia="Times New Roman" w:hAnsi="Times New Roman" w:cs="Times New Roman"/>
          <w:color w:val="000000"/>
          <w:sz w:val="24"/>
          <w:szCs w:val="24"/>
        </w:rPr>
        <w:t>,</w:t>
      </w:r>
      <w:proofErr w:type="gramEnd"/>
      <w:r w:rsidRPr="00E90E77">
        <w:rPr>
          <w:rFonts w:ascii="Times New Roman" w:eastAsia="Times New Roman" w:hAnsi="Times New Roman" w:cs="Times New Roman"/>
          <w:color w:val="000000"/>
          <w:sz w:val="24"/>
          <w:szCs w:val="24"/>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3.4.3. Администрация </w:t>
      </w:r>
      <w:r w:rsidR="0065510C" w:rsidRPr="00E90E77">
        <w:rPr>
          <w:rFonts w:ascii="Times New Roman" w:eastAsia="Times New Roman" w:hAnsi="Times New Roman" w:cs="Times New Roman"/>
          <w:color w:val="000000"/>
          <w:sz w:val="24"/>
          <w:szCs w:val="24"/>
        </w:rPr>
        <w:t>Красноармейского муниципального района</w:t>
      </w:r>
      <w:r w:rsidRPr="00E90E77">
        <w:rPr>
          <w:rFonts w:ascii="Times New Roman" w:eastAsia="Times New Roman" w:hAnsi="Times New Roman" w:cs="Times New Roman"/>
          <w:color w:val="000000"/>
          <w:sz w:val="24"/>
          <w:szCs w:val="24"/>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E90E77">
        <w:rPr>
          <w:rFonts w:ascii="Times New Roman" w:eastAsia="Times New Roman" w:hAnsi="Times New Roman" w:cs="Times New Roman"/>
          <w:color w:val="000000"/>
          <w:sz w:val="24"/>
          <w:szCs w:val="24"/>
        </w:rPr>
        <w:t>собственности</w:t>
      </w:r>
      <w:proofErr w:type="gramEnd"/>
      <w:r w:rsidRPr="00E90E77">
        <w:rPr>
          <w:rFonts w:ascii="Times New Roman" w:eastAsia="Times New Roman" w:hAnsi="Times New Roman" w:cs="Times New Roman"/>
          <w:color w:val="000000"/>
          <w:sz w:val="24"/>
          <w:szCs w:val="24"/>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3.4.4. </w:t>
      </w:r>
      <w:proofErr w:type="gramStart"/>
      <w:r w:rsidRPr="00E90E77">
        <w:rPr>
          <w:rFonts w:ascii="Times New Roman" w:eastAsia="Times New Roman" w:hAnsi="Times New Roman" w:cs="Times New Roman"/>
          <w:color w:val="000000"/>
          <w:sz w:val="24"/>
          <w:szCs w:val="24"/>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E90E77">
        <w:rPr>
          <w:rFonts w:ascii="Times New Roman" w:eastAsia="Times New Roman" w:hAnsi="Times New Roman" w:cs="Times New Roman"/>
          <w:color w:val="000000"/>
          <w:sz w:val="24"/>
          <w:szCs w:val="24"/>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права на эти объекты, жилые дома, жилые строения зарегистрированы до 01.09.2018;</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2) параметры этих объектов, жилых домов, жилых строений соответствуют предельным параметрам разрешенного строительства, реконструкции объектов </w:t>
      </w:r>
      <w:r w:rsidRPr="00E90E77">
        <w:rPr>
          <w:rFonts w:ascii="Times New Roman" w:eastAsia="Times New Roman" w:hAnsi="Times New Roman" w:cs="Times New Roman"/>
          <w:color w:val="000000"/>
          <w:sz w:val="24"/>
          <w:szCs w:val="24"/>
        </w:rPr>
        <w:lastRenderedPageBreak/>
        <w:t>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3.4.5. </w:t>
      </w:r>
      <w:proofErr w:type="gramStart"/>
      <w:r w:rsidRPr="00E90E77">
        <w:rPr>
          <w:rFonts w:ascii="Times New Roman" w:eastAsia="Times New Roman" w:hAnsi="Times New Roman" w:cs="Times New Roman"/>
          <w:color w:val="000000"/>
          <w:sz w:val="24"/>
          <w:szCs w:val="24"/>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3.4.6. Администрация </w:t>
      </w:r>
      <w:r w:rsidR="0065510C" w:rsidRPr="00E90E77">
        <w:rPr>
          <w:rFonts w:ascii="Times New Roman" w:eastAsia="Times New Roman" w:hAnsi="Times New Roman" w:cs="Times New Roman"/>
          <w:color w:val="000000"/>
          <w:sz w:val="24"/>
          <w:szCs w:val="24"/>
        </w:rPr>
        <w:t>Рогаткинс</w:t>
      </w:r>
      <w:r w:rsidRPr="00E90E77">
        <w:rPr>
          <w:rFonts w:ascii="Times New Roman" w:eastAsia="Times New Roman" w:hAnsi="Times New Roman" w:cs="Times New Roman"/>
          <w:color w:val="000000"/>
          <w:sz w:val="24"/>
          <w:szCs w:val="24"/>
        </w:rPr>
        <w:t xml:space="preserve">кого сельского поселения </w:t>
      </w:r>
      <w:r w:rsidR="0065510C"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2) в связи с отсутствием разрешения на строительство в отношении здания, сооружения или другого строения, </w:t>
      </w:r>
      <w:proofErr w:type="gramStart"/>
      <w:r w:rsidRPr="00E90E77">
        <w:rPr>
          <w:rFonts w:ascii="Times New Roman" w:eastAsia="Times New Roman" w:hAnsi="Times New Roman" w:cs="Times New Roman"/>
          <w:color w:val="000000"/>
          <w:sz w:val="24"/>
          <w:szCs w:val="24"/>
        </w:rPr>
        <w:t>созданных</w:t>
      </w:r>
      <w:proofErr w:type="gramEnd"/>
      <w:r w:rsidRPr="00E90E77">
        <w:rPr>
          <w:rFonts w:ascii="Times New Roman" w:eastAsia="Times New Roman" w:hAnsi="Times New Roman" w:cs="Times New Roman"/>
          <w:color w:val="000000"/>
          <w:sz w:val="24"/>
          <w:szCs w:val="24"/>
        </w:rPr>
        <w:t xml:space="preserve"> до 14.05.1998.</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3.4.7. </w:t>
      </w:r>
      <w:proofErr w:type="gramStart"/>
      <w:r w:rsidRPr="00E90E77">
        <w:rPr>
          <w:rFonts w:ascii="Times New Roman" w:eastAsia="Times New Roman" w:hAnsi="Times New Roman" w:cs="Times New Roman"/>
          <w:color w:val="000000"/>
          <w:sz w:val="24"/>
          <w:szCs w:val="24"/>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sidR="0065510C"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r w:rsidR="0065510C" w:rsidRPr="00E90E77">
        <w:rPr>
          <w:rFonts w:ascii="Times New Roman" w:eastAsia="Times New Roman" w:hAnsi="Times New Roman" w:cs="Times New Roman"/>
          <w:color w:val="000000"/>
          <w:sz w:val="24"/>
          <w:szCs w:val="24"/>
        </w:rPr>
        <w:t xml:space="preserve"> Красноармейского муниципального</w:t>
      </w:r>
      <w:r w:rsidRPr="00E90E77">
        <w:rPr>
          <w:rFonts w:ascii="Times New Roman" w:eastAsia="Times New Roman" w:hAnsi="Times New Roman" w:cs="Times New Roman"/>
          <w:color w:val="000000"/>
          <w:sz w:val="24"/>
          <w:szCs w:val="24"/>
        </w:rPr>
        <w:t xml:space="preserve"> района путем издания правового акта в форме постановления (далее - Постановление).</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3.4.8. Порядок исправления допущенных опечаток и ошибок в выданных в результате предоставления муниципальной услуги документах</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обращении об исправлении технической ошибки заявитель представляет:</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заявление об исправлении технической ошибки;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документы, подтверждающие наличие в выданном в результате предоставления муниципальной услуги документе технической ошибки.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Заявление об исправлении технической ошибки подается заявителем в администрацию, регистрируется, рассматривается Главой </w:t>
      </w:r>
      <w:r w:rsidR="0065510C" w:rsidRPr="00E90E77">
        <w:rPr>
          <w:rFonts w:ascii="Times New Roman" w:eastAsia="Times New Roman" w:hAnsi="Times New Roman" w:cs="Times New Roman"/>
          <w:color w:val="000000"/>
          <w:sz w:val="24"/>
          <w:szCs w:val="24"/>
        </w:rPr>
        <w:t>Рогаткинского МО</w:t>
      </w:r>
      <w:r w:rsidRPr="00E90E77">
        <w:rPr>
          <w:rFonts w:ascii="Times New Roman" w:eastAsia="Times New Roman" w:hAnsi="Times New Roman" w:cs="Times New Roman"/>
          <w:color w:val="000000"/>
          <w:sz w:val="24"/>
          <w:szCs w:val="24"/>
        </w:rPr>
        <w:t xml:space="preserve"> и направляется с резолюцией исполнителю.</w:t>
      </w:r>
    </w:p>
    <w:p w:rsidR="00AC74B2" w:rsidRPr="00E90E77" w:rsidRDefault="0065510C"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Главный с</w:t>
      </w:r>
      <w:r w:rsidR="00AC74B2" w:rsidRPr="00E90E77">
        <w:rPr>
          <w:rFonts w:ascii="Times New Roman" w:eastAsia="Times New Roman" w:hAnsi="Times New Roman" w:cs="Times New Roman"/>
          <w:color w:val="000000"/>
          <w:sz w:val="24"/>
          <w:szCs w:val="24"/>
        </w:rPr>
        <w:t>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lastRenderedPageBreak/>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AC74B2" w:rsidRPr="00E90E77" w:rsidRDefault="0065510C"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Главный с</w:t>
      </w:r>
      <w:r w:rsidR="00AC74B2" w:rsidRPr="00E90E77">
        <w:rPr>
          <w:rFonts w:ascii="Times New Roman" w:eastAsia="Times New Roman" w:hAnsi="Times New Roman" w:cs="Times New Roman"/>
          <w:color w:val="000000"/>
          <w:sz w:val="24"/>
          <w:szCs w:val="24"/>
        </w:rPr>
        <w:t xml:space="preserve">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Pr="00E90E77">
        <w:rPr>
          <w:rFonts w:ascii="Times New Roman" w:eastAsia="Times New Roman" w:hAnsi="Times New Roman" w:cs="Times New Roman"/>
          <w:color w:val="000000"/>
          <w:sz w:val="24"/>
          <w:szCs w:val="24"/>
        </w:rPr>
        <w:t>Рогаткинского МО</w:t>
      </w:r>
      <w:r w:rsidR="00AC74B2" w:rsidRPr="00E90E77">
        <w:rPr>
          <w:rFonts w:ascii="Times New Roman" w:eastAsia="Times New Roman" w:hAnsi="Times New Roman" w:cs="Times New Roman"/>
          <w:color w:val="000000"/>
          <w:sz w:val="24"/>
          <w:szCs w:val="24"/>
        </w:rPr>
        <w:t>.</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Глава </w:t>
      </w:r>
      <w:r w:rsidR="0065510C" w:rsidRPr="00E90E77">
        <w:rPr>
          <w:rFonts w:ascii="Times New Roman" w:eastAsia="Times New Roman" w:hAnsi="Times New Roman" w:cs="Times New Roman"/>
          <w:color w:val="000000"/>
          <w:sz w:val="24"/>
          <w:szCs w:val="24"/>
        </w:rPr>
        <w:t xml:space="preserve"> Рогаткинского МО </w:t>
      </w:r>
      <w:r w:rsidRPr="00E90E77">
        <w:rPr>
          <w:rFonts w:ascii="Times New Roman" w:eastAsia="Times New Roman" w:hAnsi="Times New Roman" w:cs="Times New Roman"/>
          <w:color w:val="000000"/>
          <w:sz w:val="24"/>
          <w:szCs w:val="24"/>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AC74B2" w:rsidRPr="00E90E77" w:rsidRDefault="0065510C"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Главный с</w:t>
      </w:r>
      <w:r w:rsidR="00AC74B2" w:rsidRPr="00E90E77">
        <w:rPr>
          <w:rFonts w:ascii="Times New Roman" w:eastAsia="Times New Roman" w:hAnsi="Times New Roman" w:cs="Times New Roman"/>
          <w:color w:val="000000"/>
          <w:sz w:val="24"/>
          <w:szCs w:val="24"/>
        </w:rPr>
        <w:t xml:space="preserve">пециалист регистрирует подписанное главой </w:t>
      </w:r>
      <w:r w:rsidRPr="00E90E77">
        <w:rPr>
          <w:rFonts w:ascii="Times New Roman" w:eastAsia="Times New Roman" w:hAnsi="Times New Roman" w:cs="Times New Roman"/>
          <w:color w:val="000000"/>
          <w:sz w:val="24"/>
          <w:szCs w:val="24"/>
        </w:rPr>
        <w:t>поселения</w:t>
      </w:r>
      <w:r w:rsidR="00AC74B2" w:rsidRPr="00E90E77">
        <w:rPr>
          <w:rFonts w:ascii="Times New Roman" w:eastAsia="Times New Roman" w:hAnsi="Times New Roman" w:cs="Times New Roman"/>
          <w:color w:val="000000"/>
          <w:sz w:val="24"/>
          <w:szCs w:val="24"/>
        </w:rPr>
        <w:t xml:space="preserve">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E90E77">
        <w:rPr>
          <w:rFonts w:ascii="Times New Roman" w:eastAsia="Times New Roman" w:hAnsi="Times New Roman" w:cs="Times New Roman"/>
          <w:color w:val="000000"/>
          <w:sz w:val="24"/>
          <w:szCs w:val="24"/>
        </w:rPr>
        <w:t>непредоставлении</w:t>
      </w:r>
      <w:proofErr w:type="spellEnd"/>
      <w:r w:rsidRPr="00E90E77">
        <w:rPr>
          <w:rFonts w:ascii="Times New Roman" w:eastAsia="Times New Roman" w:hAnsi="Times New Roman" w:cs="Times New Roman"/>
          <w:color w:val="000000"/>
          <w:sz w:val="24"/>
          <w:szCs w:val="24"/>
        </w:rPr>
        <w:t xml:space="preserve"> муниципальной услуги;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w:t>
      </w:r>
      <w:r w:rsidR="00BB6F22"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предоставлении муниципальной услуги;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3.4.9 Порядок осуществления административных процедур в электронной форме, в том числе с использованием Единого портала.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Поступившие обращения рассматриваются в срок не более 30 календарных дней со дня их регистрации в администрации.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w:t>
      </w:r>
      <w:r w:rsidRPr="00E90E77">
        <w:rPr>
          <w:rFonts w:ascii="Times New Roman" w:eastAsia="Times New Roman" w:hAnsi="Times New Roman" w:cs="Times New Roman"/>
          <w:color w:val="000000"/>
          <w:sz w:val="24"/>
          <w:szCs w:val="24"/>
        </w:rPr>
        <w:lastRenderedPageBreak/>
        <w:t>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90E77">
        <w:rPr>
          <w:rFonts w:ascii="Times New Roman" w:eastAsia="Times New Roman" w:hAnsi="Times New Roman" w:cs="Times New Roman"/>
          <w:color w:val="000000"/>
          <w:sz w:val="24"/>
          <w:szCs w:val="24"/>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xml:space="preserve">IV. Формы </w:t>
      </w:r>
      <w:proofErr w:type="gramStart"/>
      <w:r w:rsidRPr="00E90E77">
        <w:rPr>
          <w:rFonts w:ascii="Times New Roman" w:eastAsia="Times New Roman" w:hAnsi="Times New Roman" w:cs="Times New Roman"/>
          <w:b/>
          <w:bCs/>
          <w:color w:val="000000"/>
          <w:sz w:val="24"/>
          <w:szCs w:val="24"/>
        </w:rPr>
        <w:t>контроля за</w:t>
      </w:r>
      <w:proofErr w:type="gramEnd"/>
      <w:r w:rsidRPr="00E90E77">
        <w:rPr>
          <w:rFonts w:ascii="Times New Roman" w:eastAsia="Times New Roman" w:hAnsi="Times New Roman" w:cs="Times New Roman"/>
          <w:b/>
          <w:bCs/>
          <w:color w:val="000000"/>
          <w:sz w:val="24"/>
          <w:szCs w:val="24"/>
        </w:rPr>
        <w:t xml:space="preserve"> исполнением административного регламента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w:t>
      </w:r>
      <w:r w:rsidR="00BB6F22" w:rsidRPr="00E90E77">
        <w:rPr>
          <w:rFonts w:ascii="Times New Roman" w:eastAsia="Times New Roman" w:hAnsi="Times New Roman" w:cs="Times New Roman"/>
          <w:color w:val="000000"/>
          <w:sz w:val="24"/>
          <w:szCs w:val="24"/>
        </w:rPr>
        <w:t>Главой Рогаткинского</w:t>
      </w:r>
      <w:r w:rsidRPr="00E90E77">
        <w:rPr>
          <w:rFonts w:ascii="Times New Roman" w:eastAsia="Times New Roman" w:hAnsi="Times New Roman" w:cs="Times New Roman"/>
          <w:color w:val="000000"/>
          <w:sz w:val="24"/>
          <w:szCs w:val="24"/>
        </w:rPr>
        <w:t xml:space="preserve"> сельского поселения</w:t>
      </w:r>
      <w:proofErr w:type="gramStart"/>
      <w:r w:rsidRPr="00E90E77">
        <w:rPr>
          <w:rFonts w:ascii="Times New Roman" w:eastAsia="Times New Roman" w:hAnsi="Times New Roman" w:cs="Times New Roman"/>
          <w:color w:val="000000"/>
          <w:sz w:val="24"/>
          <w:szCs w:val="24"/>
        </w:rPr>
        <w:t xml:space="preserve"> </w:t>
      </w:r>
      <w:r w:rsidR="00BB6F22" w:rsidRPr="00E90E77">
        <w:rPr>
          <w:rFonts w:ascii="Times New Roman" w:eastAsia="Times New Roman" w:hAnsi="Times New Roman" w:cs="Times New Roman"/>
          <w:color w:val="000000"/>
          <w:sz w:val="24"/>
          <w:szCs w:val="24"/>
        </w:rPr>
        <w:t>.</w:t>
      </w:r>
      <w:proofErr w:type="gramEnd"/>
      <w:r w:rsidRPr="00E90E77">
        <w:rPr>
          <w:rFonts w:ascii="Times New Roman" w:eastAsia="Times New Roman" w:hAnsi="Times New Roman" w:cs="Times New Roman"/>
          <w:color w:val="000000"/>
          <w:sz w:val="24"/>
          <w:szCs w:val="24"/>
        </w:rPr>
        <w:t>.</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Контроль за</w:t>
      </w:r>
      <w:proofErr w:type="gramEnd"/>
      <w:r w:rsidRPr="00E90E77">
        <w:rPr>
          <w:rFonts w:ascii="Times New Roman" w:eastAsia="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90E77">
        <w:rPr>
          <w:rFonts w:ascii="Times New Roman" w:eastAsia="Times New Roman" w:hAnsi="Times New Roman" w:cs="Times New Roman"/>
          <w:color w:val="000000"/>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BB6F22" w:rsidRPr="00E90E77">
        <w:rPr>
          <w:rFonts w:ascii="Times New Roman" w:eastAsia="Times New Roman" w:hAnsi="Times New Roman" w:cs="Times New Roman"/>
          <w:color w:val="000000"/>
          <w:sz w:val="24"/>
          <w:szCs w:val="24"/>
        </w:rPr>
        <w:t>Рогаткин</w:t>
      </w:r>
      <w:r w:rsidRPr="00E90E77">
        <w:rPr>
          <w:rFonts w:ascii="Times New Roman" w:eastAsia="Times New Roman" w:hAnsi="Times New Roman" w:cs="Times New Roman"/>
          <w:color w:val="000000"/>
          <w:sz w:val="24"/>
          <w:szCs w:val="24"/>
        </w:rPr>
        <w:t>кого</w:t>
      </w:r>
      <w:proofErr w:type="spellEnd"/>
      <w:r w:rsidRPr="00E90E77">
        <w:rPr>
          <w:rFonts w:ascii="Times New Roman" w:eastAsia="Times New Roman" w:hAnsi="Times New Roman" w:cs="Times New Roman"/>
          <w:color w:val="000000"/>
          <w:sz w:val="24"/>
          <w:szCs w:val="24"/>
        </w:rPr>
        <w:t xml:space="preserve"> сельского поселения</w:t>
      </w:r>
      <w:proofErr w:type="gramStart"/>
      <w:r w:rsidRPr="00E90E77">
        <w:rPr>
          <w:rFonts w:ascii="Times New Roman" w:eastAsia="Times New Roman" w:hAnsi="Times New Roman" w:cs="Times New Roman"/>
          <w:color w:val="000000"/>
          <w:sz w:val="24"/>
          <w:szCs w:val="24"/>
        </w:rPr>
        <w:t xml:space="preserve"> </w:t>
      </w:r>
      <w:r w:rsidR="00BB6F22" w:rsidRPr="00E90E77">
        <w:rPr>
          <w:rFonts w:ascii="Times New Roman" w:eastAsia="Times New Roman" w:hAnsi="Times New Roman" w:cs="Times New Roman"/>
          <w:color w:val="000000"/>
          <w:sz w:val="24"/>
          <w:szCs w:val="24"/>
        </w:rPr>
        <w:t>.</w:t>
      </w:r>
      <w:proofErr w:type="gramEnd"/>
      <w:r w:rsidRPr="00E90E77">
        <w:rPr>
          <w:rFonts w:ascii="Times New Roman" w:eastAsia="Times New Roman" w:hAnsi="Times New Roman" w:cs="Times New Roman"/>
          <w:color w:val="000000"/>
          <w:sz w:val="24"/>
          <w:szCs w:val="24"/>
        </w:rPr>
        <w:t>.</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BB6F22"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  рассматривает вопрос о привлечении виновных лиц к дисциплинарной ответственности.</w:t>
      </w:r>
    </w:p>
    <w:p w:rsidR="00AC74B2" w:rsidRPr="00E90E77" w:rsidRDefault="00BB6F2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Главный с</w:t>
      </w:r>
      <w:r w:rsidR="00AC74B2" w:rsidRPr="00E90E77">
        <w:rPr>
          <w:rFonts w:ascii="Times New Roman" w:eastAsia="Times New Roman" w:hAnsi="Times New Roman" w:cs="Times New Roman"/>
          <w:color w:val="000000"/>
          <w:sz w:val="24"/>
          <w:szCs w:val="24"/>
        </w:rPr>
        <w:t xml:space="preserve">пециалист  администрации </w:t>
      </w:r>
      <w:proofErr w:type="spellStart"/>
      <w:r w:rsidRPr="00E90E77">
        <w:rPr>
          <w:rFonts w:ascii="Times New Roman" w:eastAsia="Times New Roman" w:hAnsi="Times New Roman" w:cs="Times New Roman"/>
          <w:color w:val="000000"/>
          <w:sz w:val="24"/>
          <w:szCs w:val="24"/>
        </w:rPr>
        <w:t>Рогаткин</w:t>
      </w:r>
      <w:r w:rsidR="00AC74B2" w:rsidRPr="00E90E77">
        <w:rPr>
          <w:rFonts w:ascii="Times New Roman" w:eastAsia="Times New Roman" w:hAnsi="Times New Roman" w:cs="Times New Roman"/>
          <w:color w:val="000000"/>
          <w:sz w:val="24"/>
          <w:szCs w:val="24"/>
        </w:rPr>
        <w:t>кого</w:t>
      </w:r>
      <w:proofErr w:type="spellEnd"/>
      <w:r w:rsidR="00AC74B2" w:rsidRPr="00E90E77">
        <w:rPr>
          <w:rFonts w:ascii="Times New Roman" w:eastAsia="Times New Roman" w:hAnsi="Times New Roman" w:cs="Times New Roman"/>
          <w:color w:val="000000"/>
          <w:sz w:val="24"/>
          <w:szCs w:val="24"/>
        </w:rPr>
        <w:t xml:space="preserve"> сельского поселения  несет ответственность за соблюдение порядка предоставления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w:t>
      </w:r>
      <w:r w:rsidRPr="00E90E77">
        <w:rPr>
          <w:rFonts w:ascii="Times New Roman" w:eastAsia="Times New Roman" w:hAnsi="Times New Roman" w:cs="Times New Roman"/>
          <w:color w:val="000000"/>
          <w:sz w:val="24"/>
          <w:szCs w:val="24"/>
        </w:rPr>
        <w:lastRenderedPageBreak/>
        <w:t>последовательности административных процедур и административных действий, предусмотренных настоящим Административным регламентом.</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V. Досудебный (внесудебный) порядок обжалования</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решений и действий (бездействия) органа, предоставляющего</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муниципальную услугу, а также его должностных лиц</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(муниципальных служащих)</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xml:space="preserve">5.1. Информация для заявителя о его праве подать жалобу на решение </w:t>
      </w:r>
      <w:proofErr w:type="gramStart"/>
      <w:r w:rsidRPr="00E90E77">
        <w:rPr>
          <w:rFonts w:ascii="Times New Roman" w:eastAsia="Times New Roman" w:hAnsi="Times New Roman" w:cs="Times New Roman"/>
          <w:b/>
          <w:bCs/>
          <w:color w:val="000000"/>
          <w:sz w:val="24"/>
          <w:szCs w:val="24"/>
        </w:rPr>
        <w:t>и(</w:t>
      </w:r>
      <w:proofErr w:type="gramEnd"/>
      <w:r w:rsidRPr="00E90E77">
        <w:rPr>
          <w:rFonts w:ascii="Times New Roman" w:eastAsia="Times New Roman" w:hAnsi="Times New Roman" w:cs="Times New Roman"/>
          <w:b/>
          <w:bCs/>
          <w:color w:val="000000"/>
          <w:sz w:val="24"/>
          <w:szCs w:val="24"/>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5.2. Предмет жалобы</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Заявитель может обратиться с жалобой по основаниям и в порядке, которые установлены </w:t>
      </w:r>
      <w:hyperlink r:id="rId62" w:history="1">
        <w:r w:rsidRPr="00E90E77">
          <w:rPr>
            <w:rFonts w:ascii="Times New Roman" w:eastAsia="Times New Roman" w:hAnsi="Times New Roman" w:cs="Times New Roman"/>
            <w:color w:val="3271D0"/>
            <w:sz w:val="24"/>
            <w:szCs w:val="24"/>
            <w:u w:val="single"/>
          </w:rPr>
          <w:t>статьями 11.1</w:t>
        </w:r>
      </w:hyperlink>
      <w:r w:rsidRPr="00E90E77">
        <w:rPr>
          <w:rFonts w:ascii="Times New Roman" w:eastAsia="Times New Roman" w:hAnsi="Times New Roman" w:cs="Times New Roman"/>
          <w:color w:val="000000"/>
          <w:sz w:val="24"/>
          <w:szCs w:val="24"/>
        </w:rPr>
        <w:t> и </w:t>
      </w:r>
      <w:hyperlink r:id="rId63" w:history="1">
        <w:r w:rsidRPr="00E90E77">
          <w:rPr>
            <w:rFonts w:ascii="Times New Roman" w:eastAsia="Times New Roman" w:hAnsi="Times New Roman" w:cs="Times New Roman"/>
            <w:color w:val="3271D0"/>
            <w:sz w:val="24"/>
            <w:szCs w:val="24"/>
            <w:u w:val="single"/>
          </w:rPr>
          <w:t>11.2</w:t>
        </w:r>
      </w:hyperlink>
      <w:r w:rsidRPr="00E90E77">
        <w:rPr>
          <w:rFonts w:ascii="Times New Roman" w:eastAsia="Times New Roman" w:hAnsi="Times New Roman" w:cs="Times New Roman"/>
          <w:color w:val="000000"/>
          <w:sz w:val="24"/>
          <w:szCs w:val="24"/>
        </w:rPr>
        <w:t> Федерального закона № 210-ФЗ, в том числе в следующих случаях:</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нарушение срока регистрации заявления о предоставлении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нарушение срока предоставления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BB6F22"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муниципальными правовыми актами,  для предоставления муниципальной услуги;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B6F22"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xml:space="preserve"> для предоставления муниципальной услуги, у заявителя;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BB6F22"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муниципальными правовыми актами;</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B6F22"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муниципальными правовыми актами;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отказ отдела строительства и развития общественной инфраструктуры,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BB6F22"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proofErr w:type="gramStart"/>
      <w:r w:rsidRPr="00E90E77">
        <w:rPr>
          <w:rFonts w:ascii="Times New Roman" w:eastAsia="Times New Roman" w:hAnsi="Times New Roman" w:cs="Times New Roman"/>
          <w:color w:val="000000"/>
          <w:sz w:val="24"/>
          <w:szCs w:val="24"/>
        </w:rPr>
        <w:t xml:space="preserve"> .</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5.4. Порядок подачи и рассмотрения жалобы</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BB6F22" w:rsidRPr="00E90E77">
        <w:rPr>
          <w:rFonts w:ascii="Times New Roman" w:eastAsia="Times New Roman" w:hAnsi="Times New Roman" w:cs="Times New Roman"/>
          <w:color w:val="000000"/>
          <w:sz w:val="24"/>
          <w:szCs w:val="24"/>
        </w:rPr>
        <w:lastRenderedPageBreak/>
        <w:t>Рогаткинского МО</w:t>
      </w:r>
      <w:r w:rsidRPr="00E90E77">
        <w:rPr>
          <w:rFonts w:ascii="Times New Roman" w:eastAsia="Times New Roman" w:hAnsi="Times New Roman" w:cs="Times New Roman"/>
          <w:color w:val="000000"/>
          <w:sz w:val="24"/>
          <w:szCs w:val="24"/>
        </w:rPr>
        <w:t>,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w:t>
      </w:r>
      <w:proofErr w:type="gramEnd"/>
      <w:r w:rsidRPr="00E90E77">
        <w:rPr>
          <w:rFonts w:ascii="Times New Roman" w:eastAsia="Times New Roman" w:hAnsi="Times New Roman" w:cs="Times New Roman"/>
          <w:color w:val="000000"/>
          <w:sz w:val="24"/>
          <w:szCs w:val="24"/>
        </w:rPr>
        <w:t xml:space="preserve"> быть </w:t>
      </w:r>
      <w:proofErr w:type="gramStart"/>
      <w:r w:rsidRPr="00E90E77">
        <w:rPr>
          <w:rFonts w:ascii="Times New Roman" w:eastAsia="Times New Roman" w:hAnsi="Times New Roman" w:cs="Times New Roman"/>
          <w:color w:val="000000"/>
          <w:sz w:val="24"/>
          <w:szCs w:val="24"/>
        </w:rPr>
        <w:t>принята</w:t>
      </w:r>
      <w:proofErr w:type="gramEnd"/>
      <w:r w:rsidRPr="00E90E77">
        <w:rPr>
          <w:rFonts w:ascii="Times New Roman" w:eastAsia="Times New Roman" w:hAnsi="Times New Roman" w:cs="Times New Roman"/>
          <w:color w:val="000000"/>
          <w:sz w:val="24"/>
          <w:szCs w:val="24"/>
        </w:rPr>
        <w:t xml:space="preserve"> при личном приеме заявителя.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Жалоба в соответствии с Федеральным </w:t>
      </w:r>
      <w:hyperlink r:id="rId64" w:history="1">
        <w:r w:rsidRPr="00E90E77">
          <w:rPr>
            <w:rFonts w:ascii="Times New Roman" w:eastAsia="Times New Roman" w:hAnsi="Times New Roman" w:cs="Times New Roman"/>
            <w:color w:val="3271D0"/>
            <w:sz w:val="24"/>
            <w:szCs w:val="24"/>
            <w:u w:val="single"/>
          </w:rPr>
          <w:t>законом</w:t>
        </w:r>
      </w:hyperlink>
      <w:r w:rsidRPr="00E90E77">
        <w:rPr>
          <w:rFonts w:ascii="Times New Roman" w:eastAsia="Times New Roman" w:hAnsi="Times New Roman" w:cs="Times New Roman"/>
          <w:color w:val="000000"/>
          <w:sz w:val="24"/>
          <w:szCs w:val="24"/>
        </w:rPr>
        <w:t> № 210-ФЗ должна содержать:</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90E77">
        <w:rPr>
          <w:rFonts w:ascii="Times New Roman" w:eastAsia="Times New Roman" w:hAnsi="Times New Roman" w:cs="Times New Roman"/>
          <w:color w:val="000000"/>
          <w:sz w:val="24"/>
          <w:szCs w:val="24"/>
        </w:rPr>
        <w:t>представлена</w:t>
      </w:r>
      <w:proofErr w:type="gramEnd"/>
      <w:r w:rsidRPr="00E90E77">
        <w:rPr>
          <w:rFonts w:ascii="Times New Roman" w:eastAsia="Times New Roman" w:hAnsi="Times New Roman" w:cs="Times New Roman"/>
          <w:color w:val="000000"/>
          <w:sz w:val="24"/>
          <w:szCs w:val="24"/>
        </w:rPr>
        <w:t>:</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электронном виде жалоба может быть подана заявителем посредством:</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официального сайта органа местного самоуправления;</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Единого портала государственных и муниципальных услуг;</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Портала государственных и муниципальных услуг;</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информационной системы досудебного (внесудебного) обжалования.</w:t>
      </w:r>
    </w:p>
    <w:p w:rsidR="009F3DE6" w:rsidRPr="00E90E77" w:rsidRDefault="009F3DE6"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5.5. Сроки рассмотрения жалобы</w:t>
      </w:r>
    </w:p>
    <w:p w:rsidR="00AC74B2" w:rsidRPr="00E90E77" w:rsidRDefault="00AC74B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Жалоба, поступившая в администрацию </w:t>
      </w:r>
      <w:r w:rsidR="00BB6F22"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AC74B2" w:rsidRPr="00E90E77" w:rsidRDefault="00BB6F22" w:rsidP="00B566CC">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lastRenderedPageBreak/>
        <w:t>Рогаткинского</w:t>
      </w:r>
      <w:r w:rsidR="00AC74B2" w:rsidRPr="00E90E77">
        <w:rPr>
          <w:rFonts w:ascii="Times New Roman" w:eastAsia="Times New Roman" w:hAnsi="Times New Roman" w:cs="Times New Roman"/>
          <w:color w:val="000000"/>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9F3DE6">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5.6. Результат рассмотрения жалобы</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 результатам рассмотрения жалобы в соответствии с </w:t>
      </w:r>
      <w:hyperlink r:id="rId65" w:history="1">
        <w:r w:rsidRPr="00E90E77">
          <w:rPr>
            <w:rFonts w:ascii="Times New Roman" w:eastAsia="Times New Roman" w:hAnsi="Times New Roman" w:cs="Times New Roman"/>
            <w:color w:val="3271D0"/>
            <w:sz w:val="24"/>
            <w:szCs w:val="24"/>
            <w:u w:val="single"/>
          </w:rPr>
          <w:t>частью 7 статьи 11.2</w:t>
        </w:r>
      </w:hyperlink>
      <w:r w:rsidRPr="00E90E77">
        <w:rPr>
          <w:rFonts w:ascii="Times New Roman" w:eastAsia="Times New Roman" w:hAnsi="Times New Roman" w:cs="Times New Roman"/>
          <w:color w:val="000000"/>
          <w:sz w:val="24"/>
          <w:szCs w:val="24"/>
        </w:rPr>
        <w:t> Федерального закона № 210-ФЗ администрация</w:t>
      </w:r>
      <w:r w:rsidR="00BB6F22" w:rsidRPr="00E90E77">
        <w:rPr>
          <w:rFonts w:ascii="Times New Roman" w:eastAsia="Times New Roman" w:hAnsi="Times New Roman" w:cs="Times New Roman"/>
          <w:color w:val="000000"/>
          <w:sz w:val="24"/>
          <w:szCs w:val="24"/>
        </w:rPr>
        <w:t xml:space="preserve"> Красноармейского муниципального района</w:t>
      </w:r>
      <w:r w:rsidRPr="00E90E77">
        <w:rPr>
          <w:rFonts w:ascii="Times New Roman" w:eastAsia="Times New Roman" w:hAnsi="Times New Roman" w:cs="Times New Roman"/>
          <w:color w:val="000000"/>
          <w:sz w:val="24"/>
          <w:szCs w:val="24"/>
        </w:rPr>
        <w:t xml:space="preserve"> принимает одно из следующих решений:</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 xml:space="preserve">удовлетворяет жалобу, в том числе в форме отмены принятого решения, исправления допущенных сотрудником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B6F22" w:rsidRPr="00E90E77">
        <w:rPr>
          <w:rFonts w:ascii="Times New Roman" w:eastAsia="Times New Roman" w:hAnsi="Times New Roman" w:cs="Times New Roman"/>
          <w:color w:val="000000"/>
          <w:sz w:val="24"/>
          <w:szCs w:val="24"/>
        </w:rPr>
        <w:t>Саратовской области</w:t>
      </w:r>
      <w:r w:rsidRPr="00E90E77">
        <w:rPr>
          <w:rFonts w:ascii="Times New Roman" w:eastAsia="Times New Roman" w:hAnsi="Times New Roman" w:cs="Times New Roman"/>
          <w:color w:val="000000"/>
          <w:sz w:val="24"/>
          <w:szCs w:val="24"/>
        </w:rPr>
        <w:t>, а также в иных формах;</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отказывает в удовлетворении жалобы.</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При удовлетворении жалобы администрация </w:t>
      </w:r>
      <w:r w:rsidR="002629D0" w:rsidRPr="00E90E77">
        <w:rPr>
          <w:rFonts w:ascii="Times New Roman" w:eastAsia="Times New Roman" w:hAnsi="Times New Roman" w:cs="Times New Roman"/>
          <w:color w:val="000000"/>
          <w:sz w:val="24"/>
          <w:szCs w:val="24"/>
        </w:rPr>
        <w:t>Рогаткинск</w:t>
      </w:r>
      <w:r w:rsidRPr="00E90E77">
        <w:rPr>
          <w:rFonts w:ascii="Times New Roman" w:eastAsia="Times New Roman" w:hAnsi="Times New Roman" w:cs="Times New Roman"/>
          <w:color w:val="000000"/>
          <w:sz w:val="24"/>
          <w:szCs w:val="24"/>
        </w:rPr>
        <w:t xml:space="preserve">ого сельского </w:t>
      </w:r>
      <w:proofErr w:type="spellStart"/>
      <w:r w:rsidR="002629D0" w:rsidRPr="00E90E77">
        <w:rPr>
          <w:rFonts w:ascii="Times New Roman" w:eastAsia="Times New Roman" w:hAnsi="Times New Roman" w:cs="Times New Roman"/>
          <w:color w:val="000000"/>
          <w:sz w:val="24"/>
          <w:szCs w:val="24"/>
        </w:rPr>
        <w:t>поселения</w:t>
      </w:r>
      <w:r w:rsidRPr="00E90E77">
        <w:rPr>
          <w:rFonts w:ascii="Times New Roman" w:eastAsia="Times New Roman" w:hAnsi="Times New Roman" w:cs="Times New Roman"/>
          <w:color w:val="000000"/>
          <w:sz w:val="24"/>
          <w:szCs w:val="24"/>
        </w:rPr>
        <w:t>а</w:t>
      </w:r>
      <w:proofErr w:type="spellEnd"/>
      <w:r w:rsidRPr="00E90E77">
        <w:rPr>
          <w:rFonts w:ascii="Times New Roman" w:eastAsia="Times New Roman" w:hAnsi="Times New Roman" w:cs="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2629D0" w:rsidRPr="00E90E77">
        <w:rPr>
          <w:rFonts w:ascii="Times New Roman" w:eastAsia="Times New Roman" w:hAnsi="Times New Roman" w:cs="Times New Roman"/>
          <w:color w:val="000000"/>
          <w:sz w:val="24"/>
          <w:szCs w:val="24"/>
        </w:rPr>
        <w:t>Рогаткинск</w:t>
      </w:r>
      <w:r w:rsidRPr="00E90E77">
        <w:rPr>
          <w:rFonts w:ascii="Times New Roman" w:eastAsia="Times New Roman" w:hAnsi="Times New Roman" w:cs="Times New Roman"/>
          <w:color w:val="000000"/>
          <w:sz w:val="24"/>
          <w:szCs w:val="24"/>
        </w:rPr>
        <w:t>ого сельского поселения</w:t>
      </w:r>
      <w:proofErr w:type="gramStart"/>
      <w:r w:rsidRPr="00E90E77">
        <w:rPr>
          <w:rFonts w:ascii="Times New Roman" w:eastAsia="Times New Roman" w:hAnsi="Times New Roman" w:cs="Times New Roman"/>
          <w:color w:val="000000"/>
          <w:sz w:val="24"/>
          <w:szCs w:val="24"/>
        </w:rPr>
        <w:t xml:space="preserve"> ,</w:t>
      </w:r>
      <w:proofErr w:type="gramEnd"/>
      <w:r w:rsidRPr="00E90E77">
        <w:rPr>
          <w:rFonts w:ascii="Times New Roman" w:eastAsia="Times New Roman" w:hAnsi="Times New Roman" w:cs="Times New Roman"/>
          <w:color w:val="000000"/>
          <w:sz w:val="24"/>
          <w:szCs w:val="24"/>
        </w:rPr>
        <w:t xml:space="preserve"> наделенное полномочиями по рассмотрению жалоб, незамедлительно направляет имеющиеся материалы в органы прокуратуры.</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5.7. Порядок информирования заявителя о результатах рассмотрения жалобы</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ответе по результатам рассмотрения жалобы указываются:</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фамилия, имя, отчество (последнее - при наличии) или наименование заявителя;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основания для принятия решения по жалобе;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принятое по жалобе решение;</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случае</w:t>
      </w:r>
      <w:proofErr w:type="gramStart"/>
      <w:r w:rsidRPr="00E90E77">
        <w:rPr>
          <w:rFonts w:ascii="Times New Roman" w:eastAsia="Times New Roman" w:hAnsi="Times New Roman" w:cs="Times New Roman"/>
          <w:color w:val="000000"/>
          <w:sz w:val="24"/>
          <w:szCs w:val="24"/>
        </w:rPr>
        <w:t>,</w:t>
      </w:r>
      <w:proofErr w:type="gramEnd"/>
      <w:r w:rsidRPr="00E90E77">
        <w:rPr>
          <w:rFonts w:ascii="Times New Roman" w:eastAsia="Times New Roman" w:hAnsi="Times New Roman" w:cs="Times New Roman"/>
          <w:color w:val="000000"/>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сведения о порядке обжалования принятого по жалобе решения.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B566CC">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5.8. Порядок обжалования решения по жалобе</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9F3DE6">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5.9. Право заявителя на получение информации и документов, необходимых для обоснования и рассмотрения жалобы</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w:t>
      </w:r>
      <w:r w:rsidRPr="00E90E77">
        <w:rPr>
          <w:rFonts w:ascii="Times New Roman" w:eastAsia="Times New Roman" w:hAnsi="Times New Roman" w:cs="Times New Roman"/>
          <w:color w:val="000000"/>
          <w:sz w:val="24"/>
          <w:szCs w:val="24"/>
        </w:rPr>
        <w:lastRenderedPageBreak/>
        <w:t>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9F3DE6">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5.10. Способы информирования заявителей о порядке подачи и рассмотрения жалобы</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9F3DE6">
      <w:pPr>
        <w:shd w:val="clear" w:color="auto" w:fill="F5F5F5"/>
        <w:spacing w:after="0" w:line="240" w:lineRule="auto"/>
        <w:ind w:firstLine="339"/>
        <w:jc w:val="both"/>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Информацию о порядке подачи и рассмотрения жалобы заявители могут получить на информационном стенде в администрации</w:t>
      </w:r>
      <w:r w:rsidR="002629D0" w:rsidRPr="00E90E77">
        <w:rPr>
          <w:rFonts w:ascii="Times New Roman" w:eastAsia="Times New Roman" w:hAnsi="Times New Roman" w:cs="Times New Roman"/>
          <w:color w:val="000000"/>
          <w:sz w:val="24"/>
          <w:szCs w:val="24"/>
        </w:rPr>
        <w:t xml:space="preserve"> Рогаткинского</w:t>
      </w:r>
      <w:r w:rsidRPr="00E90E77">
        <w:rPr>
          <w:rFonts w:ascii="Times New Roman" w:eastAsia="Times New Roman" w:hAnsi="Times New Roman" w:cs="Times New Roman"/>
          <w:color w:val="000000"/>
          <w:sz w:val="24"/>
          <w:szCs w:val="24"/>
        </w:rPr>
        <w:t xml:space="preserve"> сельского поселения,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Для получения информации о порядке подачи и рассмотрения жалобы заявитель вправе обратиться:</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устной форме;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форме электронного документа;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 телефону;</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 письменной форме.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E90E77" w:rsidRPr="00E90E77" w:rsidRDefault="00E90E77"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p>
    <w:p w:rsidR="00AC74B2" w:rsidRPr="00E90E77" w:rsidRDefault="00AC74B2" w:rsidP="00647870">
      <w:pPr>
        <w:shd w:val="clear" w:color="auto" w:fill="F5F5F5"/>
        <w:spacing w:after="0" w:line="240" w:lineRule="auto"/>
        <w:ind w:firstLine="339"/>
        <w:jc w:val="right"/>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lastRenderedPageBreak/>
        <w:t>Приложение 1</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Сведения о месте нахождения и графике работы</w:t>
      </w:r>
    </w:p>
    <w:p w:rsidR="00AC74B2" w:rsidRPr="00E90E77" w:rsidRDefault="00AC74B2" w:rsidP="00647870">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xml:space="preserve">администрации </w:t>
      </w:r>
      <w:r w:rsidR="002629D0" w:rsidRPr="00E90E77">
        <w:rPr>
          <w:rFonts w:ascii="Times New Roman" w:eastAsia="Times New Roman" w:hAnsi="Times New Roman" w:cs="Times New Roman"/>
          <w:b/>
          <w:bCs/>
          <w:color w:val="000000"/>
          <w:sz w:val="24"/>
          <w:szCs w:val="24"/>
        </w:rPr>
        <w:t>Рогаткинского</w:t>
      </w:r>
      <w:r w:rsidRPr="00E90E77">
        <w:rPr>
          <w:rFonts w:ascii="Times New Roman" w:eastAsia="Times New Roman" w:hAnsi="Times New Roman" w:cs="Times New Roman"/>
          <w:b/>
          <w:bCs/>
          <w:color w:val="000000"/>
          <w:sz w:val="24"/>
          <w:szCs w:val="24"/>
        </w:rPr>
        <w:t xml:space="preserve"> сельского поселения </w:t>
      </w:r>
      <w:r w:rsidR="002629D0" w:rsidRPr="00E90E77">
        <w:rPr>
          <w:rFonts w:ascii="Times New Roman" w:eastAsia="Times New Roman" w:hAnsi="Times New Roman" w:cs="Times New Roman"/>
          <w:b/>
          <w:bCs/>
          <w:color w:val="000000"/>
          <w:sz w:val="24"/>
          <w:szCs w:val="24"/>
        </w:rPr>
        <w:t xml:space="preserve">Красноармейского муниципального </w:t>
      </w:r>
      <w:r w:rsidRPr="00E90E77">
        <w:rPr>
          <w:rFonts w:ascii="Times New Roman" w:eastAsia="Times New Roman" w:hAnsi="Times New Roman" w:cs="Times New Roman"/>
          <w:b/>
          <w:bCs/>
          <w:color w:val="000000"/>
          <w:sz w:val="24"/>
          <w:szCs w:val="24"/>
        </w:rPr>
        <w:t xml:space="preserve"> района</w:t>
      </w:r>
    </w:p>
    <w:p w:rsidR="00647870" w:rsidRPr="00E90E77" w:rsidRDefault="00647870"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Адрес: 4</w:t>
      </w:r>
      <w:r w:rsidR="002629D0" w:rsidRPr="00E90E77">
        <w:rPr>
          <w:rFonts w:ascii="Times New Roman" w:eastAsia="Times New Roman" w:hAnsi="Times New Roman" w:cs="Times New Roman"/>
          <w:color w:val="000000"/>
          <w:sz w:val="24"/>
          <w:szCs w:val="24"/>
        </w:rPr>
        <w:t>12812</w:t>
      </w:r>
      <w:r w:rsidRPr="00E90E77">
        <w:rPr>
          <w:rFonts w:ascii="Times New Roman" w:eastAsia="Times New Roman" w:hAnsi="Times New Roman" w:cs="Times New Roman"/>
          <w:color w:val="000000"/>
          <w:sz w:val="24"/>
          <w:szCs w:val="24"/>
        </w:rPr>
        <w:t xml:space="preserve">, </w:t>
      </w:r>
      <w:r w:rsidR="002629D0" w:rsidRPr="00E90E77">
        <w:rPr>
          <w:rFonts w:ascii="Times New Roman" w:eastAsia="Times New Roman" w:hAnsi="Times New Roman" w:cs="Times New Roman"/>
          <w:color w:val="000000"/>
          <w:sz w:val="24"/>
          <w:szCs w:val="24"/>
        </w:rPr>
        <w:t>Саратовская область</w:t>
      </w:r>
      <w:r w:rsidRPr="00E90E77">
        <w:rPr>
          <w:rFonts w:ascii="Times New Roman" w:eastAsia="Times New Roman" w:hAnsi="Times New Roman" w:cs="Times New Roman"/>
          <w:color w:val="000000"/>
          <w:sz w:val="24"/>
          <w:szCs w:val="24"/>
        </w:rPr>
        <w:t xml:space="preserve">, </w:t>
      </w:r>
      <w:r w:rsidR="002629D0" w:rsidRPr="00E90E77">
        <w:rPr>
          <w:rFonts w:ascii="Times New Roman" w:eastAsia="Times New Roman" w:hAnsi="Times New Roman" w:cs="Times New Roman"/>
          <w:color w:val="000000"/>
          <w:sz w:val="24"/>
          <w:szCs w:val="24"/>
        </w:rPr>
        <w:t>Красноармейский</w:t>
      </w:r>
      <w:r w:rsidRPr="00E90E77">
        <w:rPr>
          <w:rFonts w:ascii="Times New Roman" w:eastAsia="Times New Roman" w:hAnsi="Times New Roman" w:cs="Times New Roman"/>
          <w:color w:val="000000"/>
          <w:sz w:val="24"/>
          <w:szCs w:val="24"/>
        </w:rPr>
        <w:t xml:space="preserve"> район,</w:t>
      </w:r>
      <w:r w:rsidR="002629D0" w:rsidRPr="00E90E77">
        <w:rPr>
          <w:rFonts w:ascii="Times New Roman" w:eastAsia="Times New Roman" w:hAnsi="Times New Roman" w:cs="Times New Roman"/>
          <w:color w:val="000000"/>
          <w:sz w:val="24"/>
          <w:szCs w:val="24"/>
        </w:rPr>
        <w:t xml:space="preserve"> с.</w:t>
      </w:r>
      <w:r w:rsidR="00647870" w:rsidRPr="00E90E77">
        <w:rPr>
          <w:rFonts w:ascii="Times New Roman" w:eastAsia="Times New Roman" w:hAnsi="Times New Roman" w:cs="Times New Roman"/>
          <w:color w:val="000000"/>
          <w:sz w:val="24"/>
          <w:szCs w:val="24"/>
        </w:rPr>
        <w:t xml:space="preserve"> </w:t>
      </w:r>
      <w:r w:rsidR="002629D0" w:rsidRPr="00E90E77">
        <w:rPr>
          <w:rFonts w:ascii="Times New Roman" w:eastAsia="Times New Roman" w:hAnsi="Times New Roman" w:cs="Times New Roman"/>
          <w:color w:val="000000"/>
          <w:sz w:val="24"/>
          <w:szCs w:val="24"/>
        </w:rPr>
        <w:t>Рогаткино</w:t>
      </w:r>
      <w:r w:rsidRPr="00E90E77">
        <w:rPr>
          <w:rFonts w:ascii="Times New Roman" w:eastAsia="Times New Roman" w:hAnsi="Times New Roman" w:cs="Times New Roman"/>
          <w:color w:val="000000"/>
          <w:sz w:val="24"/>
          <w:szCs w:val="24"/>
        </w:rPr>
        <w:t xml:space="preserve"> ул.</w:t>
      </w:r>
      <w:r w:rsidR="00647870"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Центральная, д.</w:t>
      </w:r>
      <w:r w:rsidR="002629D0" w:rsidRPr="00E90E77">
        <w:rPr>
          <w:rFonts w:ascii="Times New Roman" w:eastAsia="Times New Roman" w:hAnsi="Times New Roman" w:cs="Times New Roman"/>
          <w:color w:val="000000"/>
          <w:sz w:val="24"/>
          <w:szCs w:val="24"/>
        </w:rPr>
        <w:t>68</w:t>
      </w:r>
    </w:p>
    <w:p w:rsidR="003122DA"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Адрес сайта </w:t>
      </w:r>
      <w:r w:rsidR="002629D0" w:rsidRPr="00E90E77">
        <w:rPr>
          <w:rFonts w:ascii="Times New Roman" w:eastAsia="Times New Roman" w:hAnsi="Times New Roman" w:cs="Times New Roman"/>
          <w:color w:val="000000"/>
          <w:sz w:val="24"/>
          <w:szCs w:val="24"/>
        </w:rPr>
        <w:t>Рогаткинского</w:t>
      </w:r>
      <w:r w:rsidRPr="00E90E77">
        <w:rPr>
          <w:rFonts w:ascii="Times New Roman" w:eastAsia="Times New Roman" w:hAnsi="Times New Roman" w:cs="Times New Roman"/>
          <w:color w:val="000000"/>
          <w:sz w:val="24"/>
          <w:szCs w:val="24"/>
        </w:rPr>
        <w:t xml:space="preserve"> сельского поселения</w:t>
      </w:r>
      <w:r w:rsidR="00647870" w:rsidRPr="00E90E77">
        <w:rPr>
          <w:rFonts w:ascii="Times New Roman" w:eastAsia="Times New Roman" w:hAnsi="Times New Roman" w:cs="Times New Roman"/>
          <w:color w:val="000000"/>
          <w:sz w:val="24"/>
          <w:szCs w:val="24"/>
        </w:rPr>
        <w:t xml:space="preserve"> </w:t>
      </w:r>
      <w:r w:rsidR="002629D0" w:rsidRPr="00E90E77">
        <w:rPr>
          <w:rFonts w:ascii="Times New Roman" w:eastAsia="Times New Roman" w:hAnsi="Times New Roman" w:cs="Times New Roman"/>
          <w:color w:val="000000"/>
          <w:sz w:val="24"/>
          <w:szCs w:val="24"/>
        </w:rPr>
        <w:t>Красноармейского муниципального</w:t>
      </w:r>
      <w:r w:rsidRPr="00E90E77">
        <w:rPr>
          <w:rFonts w:ascii="Times New Roman" w:eastAsia="Times New Roman" w:hAnsi="Times New Roman" w:cs="Times New Roman"/>
          <w:color w:val="000000"/>
          <w:sz w:val="24"/>
          <w:szCs w:val="24"/>
        </w:rPr>
        <w:t xml:space="preserve"> района в сети Интернет: </w:t>
      </w:r>
      <w:proofErr w:type="spellStart"/>
      <w:r w:rsidRPr="00E90E77">
        <w:rPr>
          <w:rFonts w:ascii="Times New Roman" w:eastAsia="Times New Roman" w:hAnsi="Times New Roman" w:cs="Times New Roman"/>
          <w:color w:val="000000"/>
          <w:sz w:val="24"/>
          <w:szCs w:val="24"/>
        </w:rPr>
        <w:t>htt</w:t>
      </w:r>
      <w:proofErr w:type="spellEnd"/>
      <w:r w:rsidR="003122DA" w:rsidRPr="00E90E77">
        <w:rPr>
          <w:rFonts w:ascii="Times New Roman" w:eastAsia="Times New Roman" w:hAnsi="Times New Roman" w:cs="Times New Roman"/>
          <w:color w:val="000000"/>
          <w:sz w:val="24"/>
          <w:szCs w:val="24"/>
          <w:lang w:val="en-US"/>
        </w:rPr>
        <w:t>s</w:t>
      </w:r>
      <w:r w:rsidRPr="00E90E77">
        <w:rPr>
          <w:rFonts w:ascii="Times New Roman" w:eastAsia="Times New Roman" w:hAnsi="Times New Roman" w:cs="Times New Roman"/>
          <w:color w:val="000000"/>
          <w:sz w:val="24"/>
          <w:szCs w:val="24"/>
        </w:rPr>
        <w:t>p://</w:t>
      </w:r>
      <w:proofErr w:type="spellStart"/>
      <w:r w:rsidR="003122DA" w:rsidRPr="00E90E77">
        <w:rPr>
          <w:rFonts w:ascii="Times New Roman" w:eastAsia="Times New Roman" w:hAnsi="Times New Roman" w:cs="Times New Roman"/>
          <w:color w:val="000000"/>
          <w:sz w:val="24"/>
          <w:szCs w:val="24"/>
          <w:lang w:val="en-US"/>
        </w:rPr>
        <w:t>rogatkinskoe</w:t>
      </w:r>
      <w:proofErr w:type="spellEnd"/>
      <w:r w:rsidR="003122DA" w:rsidRPr="00E90E77">
        <w:rPr>
          <w:rFonts w:ascii="Times New Roman" w:eastAsia="Times New Roman" w:hAnsi="Times New Roman" w:cs="Times New Roman"/>
          <w:color w:val="000000"/>
          <w:sz w:val="24"/>
          <w:szCs w:val="24"/>
        </w:rPr>
        <w:t xml:space="preserve"> –</w:t>
      </w:r>
      <w:r w:rsidR="003122DA" w:rsidRPr="00E90E77">
        <w:rPr>
          <w:rFonts w:ascii="Times New Roman" w:eastAsia="Times New Roman" w:hAnsi="Times New Roman" w:cs="Times New Roman"/>
          <w:color w:val="000000"/>
          <w:sz w:val="24"/>
          <w:szCs w:val="24"/>
          <w:lang w:val="en-US"/>
        </w:rPr>
        <w:t>r</w:t>
      </w:r>
      <w:r w:rsidR="003122DA" w:rsidRPr="00E90E77">
        <w:rPr>
          <w:rFonts w:ascii="Times New Roman" w:eastAsia="Times New Roman" w:hAnsi="Times New Roman" w:cs="Times New Roman"/>
          <w:color w:val="000000"/>
          <w:sz w:val="24"/>
          <w:szCs w:val="24"/>
        </w:rPr>
        <w:t>64</w:t>
      </w:r>
    </w:p>
    <w:p w:rsidR="003122DA"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Адрес электронной почты администрации</w:t>
      </w:r>
      <w:r w:rsidR="003122DA" w:rsidRPr="00E90E77">
        <w:rPr>
          <w:rFonts w:ascii="Times New Roman" w:eastAsia="Times New Roman" w:hAnsi="Times New Roman" w:cs="Times New Roman"/>
          <w:color w:val="000000"/>
          <w:sz w:val="24"/>
          <w:szCs w:val="24"/>
        </w:rPr>
        <w:t xml:space="preserve"> Рогаткинского МО</w:t>
      </w:r>
      <w:r w:rsidRPr="00E90E77">
        <w:rPr>
          <w:rFonts w:ascii="Times New Roman" w:eastAsia="Times New Roman" w:hAnsi="Times New Roman" w:cs="Times New Roman"/>
          <w:color w:val="000000"/>
          <w:sz w:val="24"/>
          <w:szCs w:val="24"/>
        </w:rPr>
        <w:t>: </w:t>
      </w:r>
      <w:hyperlink r:id="rId66" w:history="1">
        <w:r w:rsidR="003122DA" w:rsidRPr="00E90E77">
          <w:rPr>
            <w:rStyle w:val="a5"/>
            <w:rFonts w:ascii="Times New Roman" w:eastAsia="Times New Roman" w:hAnsi="Times New Roman" w:cs="Times New Roman"/>
            <w:sz w:val="24"/>
            <w:szCs w:val="24"/>
            <w:lang w:val="en-US"/>
          </w:rPr>
          <w:t>rogatkino</w:t>
        </w:r>
        <w:r w:rsidR="003122DA" w:rsidRPr="00E90E77">
          <w:rPr>
            <w:rStyle w:val="a5"/>
            <w:rFonts w:ascii="Times New Roman" w:eastAsia="Times New Roman" w:hAnsi="Times New Roman" w:cs="Times New Roman"/>
            <w:sz w:val="24"/>
            <w:szCs w:val="24"/>
          </w:rPr>
          <w:t>@</w:t>
        </w:r>
        <w:r w:rsidR="003122DA" w:rsidRPr="00E90E77">
          <w:rPr>
            <w:rStyle w:val="a5"/>
            <w:rFonts w:ascii="Times New Roman" w:eastAsia="Times New Roman" w:hAnsi="Times New Roman" w:cs="Times New Roman"/>
            <w:sz w:val="24"/>
            <w:szCs w:val="24"/>
            <w:lang w:val="en-US"/>
          </w:rPr>
          <w:t>rambler</w:t>
        </w:r>
        <w:r w:rsidR="003122DA" w:rsidRPr="00E90E77">
          <w:rPr>
            <w:rStyle w:val="a5"/>
            <w:rFonts w:ascii="Times New Roman" w:eastAsia="Times New Roman" w:hAnsi="Times New Roman" w:cs="Times New Roman"/>
            <w:sz w:val="24"/>
            <w:szCs w:val="24"/>
          </w:rPr>
          <w:t>.</w:t>
        </w:r>
        <w:proofErr w:type="spellStart"/>
        <w:r w:rsidR="003122DA" w:rsidRPr="00E90E77">
          <w:rPr>
            <w:rStyle w:val="a5"/>
            <w:rFonts w:ascii="Times New Roman" w:eastAsia="Times New Roman" w:hAnsi="Times New Roman" w:cs="Times New Roman"/>
            <w:sz w:val="24"/>
            <w:szCs w:val="24"/>
            <w:lang w:val="en-US"/>
          </w:rPr>
          <w:t>ru</w:t>
        </w:r>
        <w:proofErr w:type="spellEnd"/>
      </w:hyperlink>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tbl>
      <w:tblPr>
        <w:tblW w:w="9707" w:type="dxa"/>
        <w:shd w:val="clear" w:color="auto" w:fill="F5F5F5"/>
        <w:tblCellMar>
          <w:top w:w="15" w:type="dxa"/>
          <w:left w:w="15" w:type="dxa"/>
          <w:bottom w:w="15" w:type="dxa"/>
          <w:right w:w="15" w:type="dxa"/>
        </w:tblCellMar>
        <w:tblLook w:val="04A0" w:firstRow="1" w:lastRow="0" w:firstColumn="1" w:lastColumn="0" w:noHBand="0" w:noVBand="1"/>
      </w:tblPr>
      <w:tblGrid>
        <w:gridCol w:w="1784"/>
        <w:gridCol w:w="2861"/>
        <w:gridCol w:w="624"/>
        <w:gridCol w:w="1511"/>
        <w:gridCol w:w="2927"/>
      </w:tblGrid>
      <w:tr w:rsidR="003122DA" w:rsidRPr="00E90E77" w:rsidTr="003122D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Ф.И.О.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AC74B2">
            <w:pPr>
              <w:spacing w:after="0" w:line="240" w:lineRule="auto"/>
              <w:outlineLvl w:val="2"/>
              <w:rPr>
                <w:rFonts w:ascii="Times New Roman" w:eastAsia="Times New Roman" w:hAnsi="Times New Roman" w:cs="Times New Roman"/>
                <w:b/>
                <w:bCs/>
                <w:color w:val="000000"/>
                <w:sz w:val="24"/>
                <w:szCs w:val="24"/>
              </w:rPr>
            </w:pPr>
            <w:r w:rsidRPr="00E90E77">
              <w:rPr>
                <w:rFonts w:ascii="Times New Roman" w:eastAsia="Times New Roman" w:hAnsi="Times New Roman" w:cs="Times New Roman"/>
                <w:b/>
                <w:bCs/>
                <w:color w:val="000000"/>
                <w:sz w:val="24"/>
                <w:szCs w:val="24"/>
              </w:rPr>
              <w:t>Должность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w:t>
            </w:r>
            <w:proofErr w:type="spellStart"/>
            <w:r w:rsidRPr="00E90E77">
              <w:rPr>
                <w:rFonts w:ascii="Times New Roman" w:eastAsia="Times New Roman" w:hAnsi="Times New Roman" w:cs="Times New Roman"/>
                <w:color w:val="000000"/>
                <w:sz w:val="24"/>
                <w:szCs w:val="24"/>
              </w:rPr>
              <w:t>каб</w:t>
            </w:r>
            <w:proofErr w:type="spellEnd"/>
            <w:r w:rsidRPr="00E90E77">
              <w:rPr>
                <w:rFonts w:ascii="Times New Roman" w:eastAsia="Times New Roman" w:hAnsi="Times New Roman" w:cs="Times New Roman"/>
                <w:color w:val="000000"/>
                <w:sz w:val="24"/>
                <w:szCs w:val="24"/>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Служебный</w:t>
            </w:r>
          </w:p>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телефон</w:t>
            </w:r>
          </w:p>
        </w:tc>
        <w:tc>
          <w:tcPr>
            <w:tcW w:w="2927" w:type="dxa"/>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Электронный адрес</w:t>
            </w:r>
          </w:p>
        </w:tc>
      </w:tr>
      <w:tr w:rsidR="00AC74B2" w:rsidRPr="00E90E77" w:rsidTr="003122DA">
        <w:tc>
          <w:tcPr>
            <w:tcW w:w="9707" w:type="dxa"/>
            <w:gridSpan w:val="5"/>
            <w:tcBorders>
              <w:top w:val="single" w:sz="6" w:space="0" w:color="CCCCCC"/>
              <w:left w:val="single" w:sz="6" w:space="0" w:color="CCCCCC"/>
              <w:bottom w:val="single" w:sz="6" w:space="0" w:color="CCCCCC"/>
              <w:right w:val="single" w:sz="6" w:space="0" w:color="CCCCCC"/>
            </w:tcBorders>
            <w:shd w:val="clear" w:color="auto" w:fill="F5F5F5"/>
            <w:tcMar>
              <w:top w:w="34" w:type="dxa"/>
              <w:left w:w="68" w:type="dxa"/>
              <w:bottom w:w="34" w:type="dxa"/>
              <w:right w:w="68" w:type="dxa"/>
            </w:tcMar>
            <w:vAlign w:val="center"/>
            <w:hideMark/>
          </w:tcPr>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Руководство</w:t>
            </w:r>
          </w:p>
        </w:tc>
      </w:tr>
      <w:tr w:rsidR="003122DA" w:rsidRPr="00E90E77" w:rsidTr="003122D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3122DA"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Панина Галина Васильевна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3122DA">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Глава </w:t>
            </w:r>
            <w:r w:rsidR="003122DA" w:rsidRPr="00E90E77">
              <w:rPr>
                <w:rFonts w:ascii="Times New Roman" w:eastAsia="Times New Roman" w:hAnsi="Times New Roman" w:cs="Times New Roman"/>
                <w:color w:val="000000"/>
                <w:sz w:val="24"/>
                <w:szCs w:val="24"/>
              </w:rPr>
              <w:t xml:space="preserve">Рогаткинского муниципального образования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AC74B2">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AC74B2" w:rsidRPr="00E90E77" w:rsidRDefault="00AC74B2" w:rsidP="003122DA">
            <w:pPr>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(8-</w:t>
            </w:r>
            <w:r w:rsidR="003122DA" w:rsidRPr="00E90E77">
              <w:rPr>
                <w:rFonts w:ascii="Times New Roman" w:eastAsia="Times New Roman" w:hAnsi="Times New Roman" w:cs="Times New Roman"/>
                <w:color w:val="000000"/>
                <w:sz w:val="24"/>
                <w:szCs w:val="24"/>
              </w:rPr>
              <w:t>84550) 2-03-13</w:t>
            </w:r>
          </w:p>
        </w:tc>
        <w:tc>
          <w:tcPr>
            <w:tcW w:w="2927" w:type="dxa"/>
            <w:tcBorders>
              <w:top w:val="single" w:sz="6" w:space="0" w:color="CCCCCC"/>
              <w:left w:val="single" w:sz="6" w:space="0" w:color="CCCCCC"/>
              <w:bottom w:val="single" w:sz="6" w:space="0" w:color="CCCCCC"/>
              <w:right w:val="single" w:sz="6" w:space="0" w:color="CCCCCC"/>
            </w:tcBorders>
            <w:shd w:val="clear" w:color="auto" w:fill="EFEDED"/>
            <w:tcMar>
              <w:top w:w="34" w:type="dxa"/>
              <w:left w:w="68" w:type="dxa"/>
              <w:bottom w:w="34" w:type="dxa"/>
              <w:right w:w="68" w:type="dxa"/>
            </w:tcMar>
            <w:vAlign w:val="center"/>
            <w:hideMark/>
          </w:tcPr>
          <w:p w:rsidR="003122DA" w:rsidRPr="00E90E77" w:rsidRDefault="00AC74B2" w:rsidP="003122DA">
            <w:pPr>
              <w:shd w:val="clear" w:color="auto" w:fill="F5F5F5"/>
              <w:spacing w:after="0" w:line="240" w:lineRule="auto"/>
              <w:ind w:firstLine="24"/>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hyperlink r:id="rId67" w:history="1">
              <w:r w:rsidR="003122DA" w:rsidRPr="00E90E77">
                <w:rPr>
                  <w:rStyle w:val="a5"/>
                  <w:rFonts w:ascii="Times New Roman" w:eastAsia="Times New Roman" w:hAnsi="Times New Roman" w:cs="Times New Roman"/>
                  <w:sz w:val="24"/>
                  <w:szCs w:val="24"/>
                  <w:lang w:val="en-US"/>
                </w:rPr>
                <w:t>rogatkino</w:t>
              </w:r>
              <w:r w:rsidR="003122DA" w:rsidRPr="00E90E77">
                <w:rPr>
                  <w:rStyle w:val="a5"/>
                  <w:rFonts w:ascii="Times New Roman" w:eastAsia="Times New Roman" w:hAnsi="Times New Roman" w:cs="Times New Roman"/>
                  <w:sz w:val="24"/>
                  <w:szCs w:val="24"/>
                </w:rPr>
                <w:t>@</w:t>
              </w:r>
              <w:r w:rsidR="003122DA" w:rsidRPr="00E90E77">
                <w:rPr>
                  <w:rStyle w:val="a5"/>
                  <w:rFonts w:ascii="Times New Roman" w:eastAsia="Times New Roman" w:hAnsi="Times New Roman" w:cs="Times New Roman"/>
                  <w:sz w:val="24"/>
                  <w:szCs w:val="24"/>
                  <w:lang w:val="en-US"/>
                </w:rPr>
                <w:t>rambler</w:t>
              </w:r>
              <w:r w:rsidR="003122DA" w:rsidRPr="00E90E77">
                <w:rPr>
                  <w:rStyle w:val="a5"/>
                  <w:rFonts w:ascii="Times New Roman" w:eastAsia="Times New Roman" w:hAnsi="Times New Roman" w:cs="Times New Roman"/>
                  <w:sz w:val="24"/>
                  <w:szCs w:val="24"/>
                </w:rPr>
                <w:t>.</w:t>
              </w:r>
              <w:proofErr w:type="spellStart"/>
              <w:r w:rsidR="003122DA" w:rsidRPr="00E90E77">
                <w:rPr>
                  <w:rStyle w:val="a5"/>
                  <w:rFonts w:ascii="Times New Roman" w:eastAsia="Times New Roman" w:hAnsi="Times New Roman" w:cs="Times New Roman"/>
                  <w:sz w:val="24"/>
                  <w:szCs w:val="24"/>
                  <w:lang w:val="en-US"/>
                </w:rPr>
                <w:t>ru</w:t>
              </w:r>
              <w:proofErr w:type="spellEnd"/>
            </w:hyperlink>
          </w:p>
          <w:p w:rsidR="00AC74B2" w:rsidRPr="00E90E77" w:rsidRDefault="00AC74B2" w:rsidP="003122DA">
            <w:pPr>
              <w:spacing w:after="0" w:line="240" w:lineRule="auto"/>
              <w:jc w:val="center"/>
              <w:rPr>
                <w:rFonts w:ascii="Times New Roman" w:eastAsia="Times New Roman" w:hAnsi="Times New Roman" w:cs="Times New Roman"/>
                <w:color w:val="000000"/>
                <w:sz w:val="24"/>
                <w:szCs w:val="24"/>
              </w:rPr>
            </w:pPr>
          </w:p>
        </w:tc>
      </w:tr>
    </w:tbl>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3122DA">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 xml:space="preserve">Сведения о месте нахождения  АУ «Многофункциональный центр по предоставлению государственных и муниципальных услуг» </w:t>
      </w:r>
      <w:r w:rsidR="003122DA" w:rsidRPr="00E90E77">
        <w:rPr>
          <w:rFonts w:ascii="Times New Roman" w:eastAsia="Times New Roman" w:hAnsi="Times New Roman" w:cs="Times New Roman"/>
          <w:b/>
          <w:bCs/>
          <w:color w:val="000000"/>
          <w:sz w:val="24"/>
          <w:szCs w:val="24"/>
        </w:rPr>
        <w:t xml:space="preserve">Красноармейского </w:t>
      </w:r>
      <w:r w:rsidRPr="00E90E77">
        <w:rPr>
          <w:rFonts w:ascii="Times New Roman" w:eastAsia="Times New Roman" w:hAnsi="Times New Roman" w:cs="Times New Roman"/>
          <w:b/>
          <w:bCs/>
          <w:color w:val="000000"/>
          <w:sz w:val="24"/>
          <w:szCs w:val="24"/>
        </w:rPr>
        <w:t xml:space="preserve"> района  </w:t>
      </w:r>
      <w:r w:rsidR="003122DA" w:rsidRPr="00E90E77">
        <w:rPr>
          <w:rFonts w:ascii="Times New Roman" w:eastAsia="Times New Roman" w:hAnsi="Times New Roman" w:cs="Times New Roman"/>
          <w:b/>
          <w:bCs/>
          <w:color w:val="000000"/>
          <w:sz w:val="24"/>
          <w:szCs w:val="24"/>
        </w:rPr>
        <w:t>Саратовской области</w:t>
      </w:r>
      <w:r w:rsidRPr="00E90E77">
        <w:rPr>
          <w:rFonts w:ascii="Times New Roman" w:eastAsia="Times New Roman" w:hAnsi="Times New Roman" w:cs="Times New Roman"/>
          <w:b/>
          <w:bCs/>
          <w:color w:val="000000"/>
          <w:sz w:val="24"/>
          <w:szCs w:val="24"/>
        </w:rPr>
        <w:t>.</w:t>
      </w:r>
    </w:p>
    <w:p w:rsidR="003122DA" w:rsidRPr="00E90E77" w:rsidRDefault="00AC74B2" w:rsidP="00AC74B2">
      <w:pPr>
        <w:shd w:val="clear" w:color="auto" w:fill="F5F5F5"/>
        <w:spacing w:after="0" w:line="240" w:lineRule="auto"/>
        <w:ind w:firstLine="339"/>
        <w:rPr>
          <w:rFonts w:ascii="Times New Roman" w:eastAsia="Times New Roman" w:hAnsi="Times New Roman" w:cs="Times New Roman"/>
          <w:b/>
          <w:bCs/>
          <w:color w:val="000000"/>
          <w:sz w:val="24"/>
          <w:szCs w:val="24"/>
        </w:rPr>
      </w:pPr>
      <w:r w:rsidRPr="00E90E77">
        <w:rPr>
          <w:rFonts w:ascii="Times New Roman" w:eastAsia="Times New Roman" w:hAnsi="Times New Roman" w:cs="Times New Roman"/>
          <w:b/>
          <w:bCs/>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Адрес: 4</w:t>
      </w:r>
      <w:r w:rsidR="003122DA" w:rsidRPr="00E90E77">
        <w:rPr>
          <w:rFonts w:ascii="Times New Roman" w:eastAsia="Times New Roman" w:hAnsi="Times New Roman" w:cs="Times New Roman"/>
          <w:color w:val="000000"/>
          <w:sz w:val="24"/>
          <w:szCs w:val="24"/>
        </w:rPr>
        <w:t>12800</w:t>
      </w:r>
      <w:r w:rsidRPr="00E90E77">
        <w:rPr>
          <w:rFonts w:ascii="Times New Roman" w:eastAsia="Times New Roman" w:hAnsi="Times New Roman" w:cs="Times New Roman"/>
          <w:color w:val="000000"/>
          <w:sz w:val="24"/>
          <w:szCs w:val="24"/>
        </w:rPr>
        <w:t xml:space="preserve">, </w:t>
      </w:r>
      <w:r w:rsidR="003122DA" w:rsidRPr="00E90E77">
        <w:rPr>
          <w:rFonts w:ascii="Times New Roman" w:eastAsia="Times New Roman" w:hAnsi="Times New Roman" w:cs="Times New Roman"/>
          <w:color w:val="000000"/>
          <w:sz w:val="24"/>
          <w:szCs w:val="24"/>
        </w:rPr>
        <w:t xml:space="preserve">г. Красноармейск, ул. </w:t>
      </w:r>
      <w:proofErr w:type="spellStart"/>
      <w:r w:rsidR="003122DA" w:rsidRPr="00E90E77">
        <w:rPr>
          <w:rFonts w:ascii="Times New Roman" w:eastAsia="Times New Roman" w:hAnsi="Times New Roman" w:cs="Times New Roman"/>
          <w:color w:val="000000"/>
          <w:sz w:val="24"/>
          <w:szCs w:val="24"/>
        </w:rPr>
        <w:t>Танцарова</w:t>
      </w:r>
      <w:proofErr w:type="spellEnd"/>
      <w:r w:rsidR="003122DA" w:rsidRPr="00E90E77">
        <w:rPr>
          <w:rFonts w:ascii="Times New Roman" w:eastAsia="Times New Roman" w:hAnsi="Times New Roman" w:cs="Times New Roman"/>
          <w:color w:val="000000"/>
          <w:sz w:val="24"/>
          <w:szCs w:val="24"/>
        </w:rPr>
        <w:t>, 1</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Адрес электронной почты: e-</w:t>
      </w:r>
      <w:proofErr w:type="spellStart"/>
      <w:r w:rsidRPr="00E90E77">
        <w:rPr>
          <w:rFonts w:ascii="Times New Roman" w:eastAsia="Times New Roman" w:hAnsi="Times New Roman" w:cs="Times New Roman"/>
          <w:color w:val="000000"/>
          <w:sz w:val="24"/>
          <w:szCs w:val="24"/>
        </w:rPr>
        <w:t>mail</w:t>
      </w:r>
      <w:proofErr w:type="spellEnd"/>
      <w:r w:rsidRPr="00E90E77">
        <w:rPr>
          <w:rFonts w:ascii="Times New Roman" w:eastAsia="Times New Roman" w:hAnsi="Times New Roman" w:cs="Times New Roman"/>
          <w:color w:val="000000"/>
          <w:sz w:val="24"/>
          <w:szCs w:val="24"/>
        </w:rPr>
        <w:t xml:space="preserve"> mfc@</w:t>
      </w:r>
      <w:r w:rsidR="003122DA" w:rsidRPr="00E90E77">
        <w:rPr>
          <w:rFonts w:ascii="Times New Roman" w:eastAsia="Times New Roman" w:hAnsi="Times New Roman" w:cs="Times New Roman"/>
          <w:color w:val="000000"/>
          <w:sz w:val="24"/>
          <w:szCs w:val="24"/>
        </w:rPr>
        <w:t>64</w:t>
      </w:r>
      <w:r w:rsidRPr="00E90E77">
        <w:rPr>
          <w:rFonts w:ascii="Times New Roman" w:eastAsia="Times New Roman" w:hAnsi="Times New Roman" w:cs="Times New Roman"/>
          <w:color w:val="000000"/>
          <w:sz w:val="24"/>
          <w:szCs w:val="24"/>
        </w:rPr>
        <w:t>.ru.</w:t>
      </w:r>
    </w:p>
    <w:p w:rsidR="00AC74B2"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Т</w:t>
      </w:r>
      <w:r w:rsidR="00AC74B2" w:rsidRPr="00E90E77">
        <w:rPr>
          <w:rFonts w:ascii="Times New Roman" w:eastAsia="Times New Roman" w:hAnsi="Times New Roman" w:cs="Times New Roman"/>
          <w:color w:val="000000"/>
          <w:sz w:val="24"/>
          <w:szCs w:val="24"/>
        </w:rPr>
        <w:t>ел</w:t>
      </w:r>
      <w:r w:rsidRPr="00E90E77">
        <w:rPr>
          <w:rFonts w:ascii="Times New Roman" w:eastAsia="Times New Roman" w:hAnsi="Times New Roman" w:cs="Times New Roman"/>
          <w:color w:val="000000"/>
          <w:sz w:val="24"/>
          <w:szCs w:val="24"/>
        </w:rPr>
        <w:t xml:space="preserve"> 89272271954</w:t>
      </w: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E90E77" w:rsidRPr="00E90E77" w:rsidRDefault="00E90E77"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AC74B2" w:rsidRPr="00E90E77" w:rsidRDefault="00AC74B2" w:rsidP="003122DA">
      <w:pPr>
        <w:shd w:val="clear" w:color="auto" w:fill="F5F5F5"/>
        <w:spacing w:after="0" w:line="240" w:lineRule="auto"/>
        <w:ind w:firstLine="339"/>
        <w:jc w:val="right"/>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Приложение 2</w:t>
      </w:r>
    </w:p>
    <w:p w:rsidR="00AC74B2" w:rsidRPr="00E90E77" w:rsidRDefault="00AC74B2" w:rsidP="003122DA">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b/>
          <w:bCs/>
          <w:color w:val="000000"/>
          <w:sz w:val="24"/>
          <w:szCs w:val="24"/>
        </w:rPr>
        <w:t>Форма</w:t>
      </w: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w:t>
      </w:r>
      <w:r w:rsidR="00AC74B2" w:rsidRPr="00E90E77">
        <w:rPr>
          <w:rFonts w:ascii="Times New Roman" w:eastAsia="Times New Roman" w:hAnsi="Times New Roman" w:cs="Times New Roman"/>
          <w:color w:val="000000"/>
          <w:sz w:val="24"/>
          <w:szCs w:val="24"/>
        </w:rPr>
        <w:t>________________                                                                      </w:t>
      </w:r>
    </w:p>
    <w:p w:rsidR="003122DA" w:rsidRPr="00E90E77" w:rsidRDefault="003122DA" w:rsidP="00AC74B2">
      <w:pPr>
        <w:shd w:val="clear" w:color="auto" w:fill="F5F5F5"/>
        <w:spacing w:after="0" w:line="240" w:lineRule="auto"/>
        <w:ind w:firstLine="339"/>
        <w:rPr>
          <w:rFonts w:ascii="Times New Roman" w:eastAsia="Times New Roman" w:hAnsi="Times New Roman" w:cs="Times New Roman"/>
          <w:color w:val="000000"/>
          <w:sz w:val="24"/>
          <w:szCs w:val="24"/>
        </w:rPr>
      </w:pP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"__"__________ 20_ г.</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Уведомление</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 выявлении самовольной постройки</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____________________________________________________________</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(исполнительный орган государственной власти, должностное лицо,</w:t>
      </w:r>
      <w:proofErr w:type="gramEnd"/>
    </w:p>
    <w:p w:rsidR="00AC74B2" w:rsidRPr="00E90E77" w:rsidRDefault="00AC74B2" w:rsidP="003122DA">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государственное учреждение или орган местного самоуправления, указанные в</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  </w:t>
      </w:r>
      <w:hyperlink r:id="rId68" w:history="1">
        <w:r w:rsidRPr="00E90E77">
          <w:rPr>
            <w:rFonts w:ascii="Times New Roman" w:eastAsia="Times New Roman" w:hAnsi="Times New Roman" w:cs="Times New Roman"/>
            <w:color w:val="3271D0"/>
            <w:sz w:val="24"/>
            <w:szCs w:val="24"/>
            <w:u w:val="single"/>
          </w:rPr>
          <w:t>части 2 статьи 55.32</w:t>
        </w:r>
      </w:hyperlink>
      <w:r w:rsidRPr="00E90E77">
        <w:rPr>
          <w:rFonts w:ascii="Times New Roman" w:eastAsia="Times New Roman" w:hAnsi="Times New Roman" w:cs="Times New Roman"/>
          <w:color w:val="000000"/>
          <w:sz w:val="24"/>
          <w:szCs w:val="24"/>
        </w:rPr>
        <w:t> Градостроительного кодекса Российской Федерации</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(Собрание законодательст</w:t>
      </w:r>
      <w:r w:rsidR="003122DA" w:rsidRPr="00E90E77">
        <w:rPr>
          <w:rFonts w:ascii="Times New Roman" w:eastAsia="Times New Roman" w:hAnsi="Times New Roman" w:cs="Times New Roman"/>
          <w:color w:val="000000"/>
          <w:sz w:val="24"/>
          <w:szCs w:val="24"/>
        </w:rPr>
        <w:t>ва Российской Федерации, 2005, №</w:t>
      </w:r>
      <w:r w:rsidRPr="00E90E77">
        <w:rPr>
          <w:rFonts w:ascii="Times New Roman" w:eastAsia="Times New Roman" w:hAnsi="Times New Roman" w:cs="Times New Roman"/>
          <w:color w:val="000000"/>
          <w:sz w:val="24"/>
          <w:szCs w:val="24"/>
        </w:rPr>
        <w:t> 1, ст. 16; 2018,</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 32, ст. 5133, ст. 5135)</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(почтовый адрес и (или) адрес электронной почты для связи)</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уведомляет_____________________________________________________________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______________________________________________________________</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____________________________________________________________</w:t>
      </w:r>
      <w:r w:rsidRPr="00E90E77">
        <w:rPr>
          <w:rFonts w:ascii="Times New Roman" w:eastAsia="Times New Roman" w:hAnsi="Times New Roman" w:cs="Times New Roman"/>
          <w:color w:val="000000"/>
          <w:sz w:val="24"/>
          <w:szCs w:val="24"/>
        </w:rPr>
        <w:t>,</w:t>
      </w:r>
    </w:p>
    <w:p w:rsidR="00AC74B2" w:rsidRPr="00E90E77" w:rsidRDefault="00AC74B2" w:rsidP="003122DA">
      <w:pPr>
        <w:shd w:val="clear" w:color="auto" w:fill="F5F5F5"/>
        <w:spacing w:after="0" w:line="240" w:lineRule="auto"/>
        <w:ind w:firstLine="339"/>
        <w:jc w:val="center"/>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(орган местного самоуправления поселения, городского округа по месту</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нахождения самовольной постройки или в случае, если самовольная постройка</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 xml:space="preserve"> расположена на межселенной территории, орган местного самоуправления</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муниципального района)</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что по результатам проведенной__________________________________ проверки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(дата проведения проверки)</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 земельном участке____________________________________________________,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(кадастровый номер (при наличии)</w:t>
      </w:r>
      <w:proofErr w:type="gramEnd"/>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расположенном_____________________________________________________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(адрес или местоположение земельного участка)</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выявлен:</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bookmarkStart w:id="2" w:name="sub_1001"/>
      <w:bookmarkEnd w:id="2"/>
      <w:r w:rsidRPr="00E90E77">
        <w:rPr>
          <w:rFonts w:ascii="Times New Roman" w:eastAsia="Times New Roman" w:hAnsi="Times New Roman" w:cs="Times New Roman"/>
          <w:color w:val="000000"/>
          <w:sz w:val="24"/>
          <w:szCs w:val="24"/>
        </w:rPr>
        <w:t>1. Факт возведения (создания) здания, сооружения или другого строения___________________________________________________________________________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(назначение здания, сооружения или другого строения, кадастровый</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номер (при наличии)</w:t>
      </w:r>
    </w:p>
    <w:p w:rsidR="00AC74B2" w:rsidRPr="00E90E77" w:rsidRDefault="00AC74B2" w:rsidP="003122DA">
      <w:pPr>
        <w:shd w:val="clear" w:color="auto" w:fill="F5F5F5"/>
        <w:spacing w:after="0" w:line="240" w:lineRule="auto"/>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 земельном участке, не предоставленном  в  установленном  порядке,  что</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подтверждается актом проверки____________________________________________</w:t>
      </w:r>
    </w:p>
    <w:p w:rsidR="00AC74B2" w:rsidRPr="00E90E77" w:rsidRDefault="005009C3" w:rsidP="00AC74B2">
      <w:pPr>
        <w:numPr>
          <w:ilvl w:val="0"/>
          <w:numId w:val="1"/>
        </w:numPr>
        <w:shd w:val="clear" w:color="auto" w:fill="F5F5F5"/>
        <w:spacing w:after="0" w:line="240" w:lineRule="auto"/>
        <w:rPr>
          <w:rFonts w:ascii="Times New Roman" w:eastAsia="Times New Roman" w:hAnsi="Times New Roman" w:cs="Times New Roman"/>
          <w:color w:val="000000"/>
          <w:sz w:val="24"/>
          <w:szCs w:val="24"/>
        </w:rPr>
      </w:pPr>
      <w:hyperlink r:id="rId69" w:anchor="sub_1111" w:history="1">
        <w:r w:rsidR="00AC74B2" w:rsidRPr="00E90E77">
          <w:rPr>
            <w:rFonts w:ascii="Times New Roman" w:eastAsia="Times New Roman" w:hAnsi="Times New Roman" w:cs="Times New Roman"/>
            <w:color w:val="3271D0"/>
            <w:sz w:val="24"/>
            <w:szCs w:val="24"/>
            <w:u w:val="single"/>
          </w:rPr>
          <w:t>*</w:t>
        </w:r>
      </w:hyperlink>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(сведения об акте проверки)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bookmarkStart w:id="3" w:name="sub_1002"/>
      <w:bookmarkEnd w:id="3"/>
      <w:r w:rsidRPr="00E90E77">
        <w:rPr>
          <w:rFonts w:ascii="Times New Roman" w:eastAsia="Times New Roman" w:hAnsi="Times New Roman" w:cs="Times New Roman"/>
          <w:color w:val="000000"/>
          <w:sz w:val="24"/>
          <w:szCs w:val="24"/>
        </w:rPr>
        <w:t>2. Факт возведения (создания) здания, сооружения или другого строения___________________________________________________________________________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w:t>
      </w:r>
      <w:r w:rsidRPr="00E90E77">
        <w:rPr>
          <w:rFonts w:ascii="Times New Roman" w:eastAsia="Times New Roman" w:hAnsi="Times New Roman" w:cs="Times New Roman"/>
          <w:color w:val="000000"/>
          <w:sz w:val="24"/>
          <w:szCs w:val="24"/>
        </w:rPr>
        <w:t>,</w:t>
      </w:r>
    </w:p>
    <w:p w:rsidR="00AC74B2" w:rsidRPr="00E90E77" w:rsidRDefault="00AC74B2" w:rsidP="003122DA">
      <w:pPr>
        <w:shd w:val="clear" w:color="auto" w:fill="F5F5F5"/>
        <w:spacing w:after="0" w:line="240" w:lineRule="auto"/>
        <w:ind w:firstLine="339"/>
        <w:jc w:val="center"/>
        <w:rPr>
          <w:rFonts w:ascii="Times New Roman" w:eastAsia="Times New Roman" w:hAnsi="Times New Roman" w:cs="Times New Roman"/>
          <w:color w:val="000000"/>
          <w:sz w:val="24"/>
          <w:szCs w:val="24"/>
        </w:rPr>
      </w:pPr>
      <w:proofErr w:type="gramStart"/>
      <w:r w:rsidRPr="00E90E77">
        <w:rPr>
          <w:rFonts w:ascii="Times New Roman" w:eastAsia="Times New Roman" w:hAnsi="Times New Roman" w:cs="Times New Roman"/>
          <w:color w:val="000000"/>
          <w:sz w:val="24"/>
          <w:szCs w:val="24"/>
        </w:rPr>
        <w:t>(назначение здания, сооружения или другого строения, кадастровый номер</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(при наличии)</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на земельном участке, разрешенное  использование  которого  не  допускает</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строительства на нем данного объекта, что подтверждается актом проверки__</w:t>
      </w:r>
      <w:r w:rsidR="003122DA" w:rsidRPr="00E90E77">
        <w:rPr>
          <w:rFonts w:ascii="Times New Roman" w:eastAsia="Times New Roman" w:hAnsi="Times New Roman" w:cs="Times New Roman"/>
          <w:color w:val="000000"/>
          <w:sz w:val="24"/>
          <w:szCs w:val="24"/>
        </w:rPr>
        <w:t>_____</w:t>
      </w:r>
    </w:p>
    <w:p w:rsidR="00AC74B2" w:rsidRPr="00E90E77" w:rsidRDefault="005009C3" w:rsidP="00AC74B2">
      <w:pPr>
        <w:numPr>
          <w:ilvl w:val="0"/>
          <w:numId w:val="2"/>
        </w:numPr>
        <w:shd w:val="clear" w:color="auto" w:fill="F5F5F5"/>
        <w:spacing w:after="0" w:line="240" w:lineRule="auto"/>
        <w:rPr>
          <w:rFonts w:ascii="Times New Roman" w:eastAsia="Times New Roman" w:hAnsi="Times New Roman" w:cs="Times New Roman"/>
          <w:color w:val="000000"/>
          <w:sz w:val="24"/>
          <w:szCs w:val="24"/>
        </w:rPr>
      </w:pPr>
      <w:hyperlink r:id="rId70" w:anchor="sub_1111" w:history="1">
        <w:r w:rsidR="00AC74B2" w:rsidRPr="00E90E77">
          <w:rPr>
            <w:rFonts w:ascii="Times New Roman" w:eastAsia="Times New Roman" w:hAnsi="Times New Roman" w:cs="Times New Roman"/>
            <w:color w:val="3271D0"/>
            <w:sz w:val="24"/>
            <w:szCs w:val="24"/>
            <w:u w:val="single"/>
          </w:rPr>
          <w:t>*</w:t>
        </w:r>
      </w:hyperlink>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(сведения об акте проверки)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bookmarkStart w:id="4" w:name="sub_1003"/>
      <w:bookmarkEnd w:id="4"/>
      <w:r w:rsidRPr="00E90E77">
        <w:rPr>
          <w:rFonts w:ascii="Times New Roman" w:eastAsia="Times New Roman" w:hAnsi="Times New Roman" w:cs="Times New Roman"/>
          <w:color w:val="000000"/>
          <w:sz w:val="24"/>
          <w:szCs w:val="24"/>
        </w:rPr>
        <w:lastRenderedPageBreak/>
        <w:t>3. Факт возведения (создания) здания, сооружения или другого строения___________________________________________________________________________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roofErr w:type="gramStart"/>
      <w:r w:rsidRPr="00E90E77">
        <w:rPr>
          <w:rFonts w:ascii="Times New Roman" w:eastAsia="Times New Roman" w:hAnsi="Times New Roman" w:cs="Times New Roman"/>
          <w:color w:val="000000"/>
          <w:sz w:val="24"/>
          <w:szCs w:val="24"/>
        </w:rPr>
        <w:t>(назначение здания, сооружения или другого строения, кадастровый номер</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(при наличии)</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без получения необходимых в силу  закона  согласований,  разрешений,  что</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подтверждается актом проверки____________________________________________</w:t>
      </w:r>
      <w:proofErr w:type="gramEnd"/>
    </w:p>
    <w:p w:rsidR="00AC74B2" w:rsidRPr="00E90E77" w:rsidRDefault="005009C3" w:rsidP="00AC74B2">
      <w:pPr>
        <w:numPr>
          <w:ilvl w:val="0"/>
          <w:numId w:val="3"/>
        </w:numPr>
        <w:shd w:val="clear" w:color="auto" w:fill="F5F5F5"/>
        <w:spacing w:after="0" w:line="240" w:lineRule="auto"/>
        <w:rPr>
          <w:rFonts w:ascii="Times New Roman" w:eastAsia="Times New Roman" w:hAnsi="Times New Roman" w:cs="Times New Roman"/>
          <w:color w:val="000000"/>
          <w:sz w:val="24"/>
          <w:szCs w:val="24"/>
        </w:rPr>
      </w:pPr>
      <w:hyperlink r:id="rId71" w:anchor="sub_1111" w:history="1">
        <w:r w:rsidR="00AC74B2" w:rsidRPr="00E90E77">
          <w:rPr>
            <w:rFonts w:ascii="Times New Roman" w:eastAsia="Times New Roman" w:hAnsi="Times New Roman" w:cs="Times New Roman"/>
            <w:color w:val="3271D0"/>
            <w:sz w:val="24"/>
            <w:szCs w:val="24"/>
            <w:u w:val="single"/>
          </w:rPr>
          <w:t>*</w:t>
        </w:r>
      </w:hyperlink>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(сведения об акте проверки)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bookmarkStart w:id="5" w:name="sub_1004"/>
      <w:bookmarkEnd w:id="5"/>
      <w:r w:rsidRPr="00E90E77">
        <w:rPr>
          <w:rFonts w:ascii="Times New Roman" w:eastAsia="Times New Roman" w:hAnsi="Times New Roman" w:cs="Times New Roman"/>
          <w:color w:val="000000"/>
          <w:sz w:val="24"/>
          <w:szCs w:val="24"/>
        </w:rPr>
        <w:t>4. Факт возведения (создания) здания, сооружения или другого строения___________________________________________________________________________</w:t>
      </w:r>
      <w:r w:rsidR="003122DA" w:rsidRPr="00E90E77">
        <w:rPr>
          <w:rFonts w:ascii="Times New Roman" w:eastAsia="Times New Roman" w:hAnsi="Times New Roman" w:cs="Times New Roman"/>
          <w:color w:val="000000"/>
          <w:sz w:val="24"/>
          <w:szCs w:val="24"/>
        </w:rPr>
        <w:t>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roofErr w:type="gramStart"/>
      <w:r w:rsidRPr="00E90E77">
        <w:rPr>
          <w:rFonts w:ascii="Times New Roman" w:eastAsia="Times New Roman" w:hAnsi="Times New Roman" w:cs="Times New Roman"/>
          <w:color w:val="000000"/>
          <w:sz w:val="24"/>
          <w:szCs w:val="24"/>
        </w:rPr>
        <w:t>(назначение здания, сооружения или другого строения, кадастровый номер</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(при наличии)</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с  нарушением  градостроительных  и  строительных  норм  и    правил, что</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подтверждается актом проверки____________________________________________</w:t>
      </w:r>
      <w:r w:rsidR="003122DA" w:rsidRPr="00E90E77">
        <w:rPr>
          <w:rFonts w:ascii="Times New Roman" w:eastAsia="Times New Roman" w:hAnsi="Times New Roman" w:cs="Times New Roman"/>
          <w:color w:val="000000"/>
          <w:sz w:val="24"/>
          <w:szCs w:val="24"/>
        </w:rPr>
        <w:t>______________</w:t>
      </w:r>
      <w:proofErr w:type="gramEnd"/>
    </w:p>
    <w:p w:rsidR="00AC74B2" w:rsidRPr="00E90E77" w:rsidRDefault="005009C3" w:rsidP="00AC74B2">
      <w:pPr>
        <w:numPr>
          <w:ilvl w:val="0"/>
          <w:numId w:val="4"/>
        </w:numPr>
        <w:shd w:val="clear" w:color="auto" w:fill="F5F5F5"/>
        <w:spacing w:after="0" w:line="240" w:lineRule="auto"/>
        <w:rPr>
          <w:rFonts w:ascii="Times New Roman" w:eastAsia="Times New Roman" w:hAnsi="Times New Roman" w:cs="Times New Roman"/>
          <w:color w:val="000000"/>
          <w:sz w:val="24"/>
          <w:szCs w:val="24"/>
        </w:rPr>
      </w:pPr>
      <w:hyperlink r:id="rId72" w:anchor="sub_1111" w:history="1">
        <w:r w:rsidR="00AC74B2" w:rsidRPr="00E90E77">
          <w:rPr>
            <w:rFonts w:ascii="Times New Roman" w:eastAsia="Times New Roman" w:hAnsi="Times New Roman" w:cs="Times New Roman"/>
            <w:color w:val="3271D0"/>
            <w:sz w:val="24"/>
            <w:szCs w:val="24"/>
            <w:u w:val="single"/>
          </w:rPr>
          <w:t>*</w:t>
        </w:r>
      </w:hyperlink>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(сведения об акте проверки)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Приложение:_____________________________________________________</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xml:space="preserve">   </w:t>
      </w:r>
      <w:proofErr w:type="gramStart"/>
      <w:r w:rsidRPr="00E90E77">
        <w:rPr>
          <w:rFonts w:ascii="Times New Roman" w:eastAsia="Times New Roman" w:hAnsi="Times New Roman" w:cs="Times New Roman"/>
          <w:color w:val="000000"/>
          <w:sz w:val="24"/>
          <w:szCs w:val="24"/>
        </w:rPr>
        <w:t>(документы, подтверждающие наличие признаков самовольной постройки,</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предусмотренных </w:t>
      </w:r>
      <w:hyperlink r:id="rId73" w:history="1">
        <w:r w:rsidRPr="00E90E77">
          <w:rPr>
            <w:rFonts w:ascii="Times New Roman" w:eastAsia="Times New Roman" w:hAnsi="Times New Roman" w:cs="Times New Roman"/>
            <w:color w:val="3271D0"/>
            <w:sz w:val="24"/>
            <w:szCs w:val="24"/>
            <w:u w:val="single"/>
          </w:rPr>
          <w:t>пунктом 1 статьи 222</w:t>
        </w:r>
      </w:hyperlink>
      <w:r w:rsidRPr="00E90E77">
        <w:rPr>
          <w:rFonts w:ascii="Times New Roman" w:eastAsia="Times New Roman" w:hAnsi="Times New Roman" w:cs="Times New Roman"/>
          <w:color w:val="000000"/>
          <w:sz w:val="24"/>
          <w:szCs w:val="24"/>
        </w:rPr>
        <w:t> Гражданского кодекса Российской</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 xml:space="preserve"> Федерации (Собрание законодательства Российской Федерации, 1994, </w:t>
      </w:r>
      <w:r w:rsidR="003122DA" w:rsidRPr="00E90E77">
        <w:rPr>
          <w:rFonts w:ascii="Times New Roman" w:eastAsia="Times New Roman" w:hAnsi="Times New Roman" w:cs="Times New Roman"/>
          <w:color w:val="000000"/>
          <w:sz w:val="24"/>
          <w:szCs w:val="24"/>
        </w:rPr>
        <w:t>№</w:t>
      </w:r>
      <w:r w:rsidRPr="00E90E77">
        <w:rPr>
          <w:rFonts w:ascii="Times New Roman" w:eastAsia="Times New Roman" w:hAnsi="Times New Roman" w:cs="Times New Roman"/>
          <w:color w:val="000000"/>
          <w:sz w:val="24"/>
          <w:szCs w:val="24"/>
        </w:rPr>
        <w:t> 32,</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ст. 3301; 2006,</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 xml:space="preserve"> 27, ст. 2881; 2015, </w:t>
      </w:r>
      <w:r w:rsidR="003122DA" w:rsidRPr="00E90E77">
        <w:rPr>
          <w:rFonts w:ascii="Times New Roman" w:eastAsia="Times New Roman" w:hAnsi="Times New Roman" w:cs="Times New Roman"/>
          <w:color w:val="000000"/>
          <w:sz w:val="24"/>
          <w:szCs w:val="24"/>
        </w:rPr>
        <w:t xml:space="preserve">№ </w:t>
      </w:r>
      <w:r w:rsidRPr="00E90E77">
        <w:rPr>
          <w:rFonts w:ascii="Times New Roman" w:eastAsia="Times New Roman" w:hAnsi="Times New Roman" w:cs="Times New Roman"/>
          <w:color w:val="000000"/>
          <w:sz w:val="24"/>
          <w:szCs w:val="24"/>
        </w:rPr>
        <w:t xml:space="preserve"> 29, ст. 4384; 2018, </w:t>
      </w:r>
      <w:r w:rsidR="003122DA" w:rsidRPr="00E90E77">
        <w:rPr>
          <w:rFonts w:ascii="Times New Roman" w:eastAsia="Times New Roman" w:hAnsi="Times New Roman" w:cs="Times New Roman"/>
          <w:color w:val="000000"/>
          <w:sz w:val="24"/>
          <w:szCs w:val="24"/>
        </w:rPr>
        <w:t>№</w:t>
      </w:r>
      <w:r w:rsidRPr="00E90E77">
        <w:rPr>
          <w:rFonts w:ascii="Times New Roman" w:eastAsia="Times New Roman" w:hAnsi="Times New Roman" w:cs="Times New Roman"/>
          <w:color w:val="000000"/>
          <w:sz w:val="24"/>
          <w:szCs w:val="24"/>
        </w:rPr>
        <w:t> 32,</w:t>
      </w:r>
      <w:proofErr w:type="gramEnd"/>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ст. 5132)</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(уполномоченное лицо)       (подпись)            (расшифровка подписи)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   М.П.</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(при наличии)</w:t>
      </w:r>
    </w:p>
    <w:p w:rsidR="00AC74B2" w:rsidRPr="00E90E77" w:rsidRDefault="00AC74B2" w:rsidP="00AC74B2">
      <w:pPr>
        <w:shd w:val="clear" w:color="auto" w:fill="F5F5F5"/>
        <w:spacing w:after="0" w:line="240" w:lineRule="auto"/>
        <w:ind w:firstLine="339"/>
        <w:rPr>
          <w:rFonts w:ascii="Times New Roman" w:eastAsia="Times New Roman" w:hAnsi="Times New Roman" w:cs="Times New Roman"/>
          <w:color w:val="000000"/>
          <w:sz w:val="24"/>
          <w:szCs w:val="24"/>
        </w:rPr>
      </w:pPr>
      <w:r w:rsidRPr="00E90E77">
        <w:rPr>
          <w:rFonts w:ascii="Times New Roman" w:eastAsia="Times New Roman" w:hAnsi="Times New Roman" w:cs="Times New Roman"/>
          <w:color w:val="000000"/>
          <w:sz w:val="24"/>
          <w:szCs w:val="24"/>
        </w:rPr>
        <w:t>──────────────────────────────</w:t>
      </w:r>
    </w:p>
    <w:p w:rsidR="000F14F2" w:rsidRPr="00E90E77" w:rsidRDefault="00AC74B2" w:rsidP="003122DA">
      <w:pPr>
        <w:shd w:val="clear" w:color="auto" w:fill="F5F5F5"/>
        <w:spacing w:after="0" w:line="240" w:lineRule="auto"/>
        <w:ind w:firstLine="339"/>
        <w:rPr>
          <w:rFonts w:ascii="Times New Roman" w:hAnsi="Times New Roman" w:cs="Times New Roman"/>
          <w:sz w:val="24"/>
          <w:szCs w:val="24"/>
        </w:rPr>
      </w:pPr>
      <w:bookmarkStart w:id="6" w:name="sub_1111"/>
      <w:bookmarkEnd w:id="6"/>
      <w:r w:rsidRPr="00E90E77">
        <w:rPr>
          <w:rFonts w:ascii="Times New Roman" w:eastAsia="Times New Roman" w:hAnsi="Times New Roman" w:cs="Times New Roman"/>
          <w:color w:val="000000"/>
          <w:sz w:val="24"/>
          <w:szCs w:val="24"/>
        </w:rPr>
        <w:t>* Заполняется при наличии выявленного факта.</w:t>
      </w:r>
    </w:p>
    <w:sectPr w:rsidR="000F14F2" w:rsidRPr="00E90E77" w:rsidSect="000F1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F09"/>
    <w:multiLevelType w:val="multilevel"/>
    <w:tmpl w:val="1164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C6C2D"/>
    <w:multiLevelType w:val="multilevel"/>
    <w:tmpl w:val="6D0E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5447A"/>
    <w:multiLevelType w:val="multilevel"/>
    <w:tmpl w:val="7C02EA72"/>
    <w:lvl w:ilvl="0">
      <w:start w:val="1"/>
      <w:numFmt w:val="decimal"/>
      <w:lvlText w:val="%1."/>
      <w:lvlJc w:val="left"/>
      <w:pPr>
        <w:ind w:left="495" w:hanging="495"/>
      </w:pPr>
      <w:rPr>
        <w:rFonts w:hint="default"/>
      </w:rPr>
    </w:lvl>
    <w:lvl w:ilvl="1">
      <w:start w:val="1"/>
      <w:numFmt w:val="decimal"/>
      <w:lvlText w:val="%1.%2."/>
      <w:lvlJc w:val="left"/>
      <w:pPr>
        <w:ind w:left="1059" w:hanging="72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3135" w:hanging="1440"/>
      </w:pPr>
      <w:rPr>
        <w:rFonts w:hint="default"/>
      </w:rPr>
    </w:lvl>
    <w:lvl w:ilvl="6">
      <w:start w:val="1"/>
      <w:numFmt w:val="decimal"/>
      <w:lvlText w:val="%1.%2.%3.%4.%5.%6.%7."/>
      <w:lvlJc w:val="left"/>
      <w:pPr>
        <w:ind w:left="3834" w:hanging="1800"/>
      </w:pPr>
      <w:rPr>
        <w:rFonts w:hint="default"/>
      </w:rPr>
    </w:lvl>
    <w:lvl w:ilvl="7">
      <w:start w:val="1"/>
      <w:numFmt w:val="decimal"/>
      <w:lvlText w:val="%1.%2.%3.%4.%5.%6.%7.%8."/>
      <w:lvlJc w:val="left"/>
      <w:pPr>
        <w:ind w:left="4173" w:hanging="1800"/>
      </w:pPr>
      <w:rPr>
        <w:rFonts w:hint="default"/>
      </w:rPr>
    </w:lvl>
    <w:lvl w:ilvl="8">
      <w:start w:val="1"/>
      <w:numFmt w:val="decimal"/>
      <w:lvlText w:val="%1.%2.%3.%4.%5.%6.%7.%8.%9."/>
      <w:lvlJc w:val="left"/>
      <w:pPr>
        <w:ind w:left="4872" w:hanging="2160"/>
      </w:pPr>
      <w:rPr>
        <w:rFonts w:hint="default"/>
      </w:rPr>
    </w:lvl>
  </w:abstractNum>
  <w:abstractNum w:abstractNumId="3">
    <w:nsid w:val="4A0E4825"/>
    <w:multiLevelType w:val="multilevel"/>
    <w:tmpl w:val="CADA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5B1664"/>
    <w:multiLevelType w:val="multilevel"/>
    <w:tmpl w:val="9A42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B2"/>
    <w:rsid w:val="00000040"/>
    <w:rsid w:val="00000334"/>
    <w:rsid w:val="0000066F"/>
    <w:rsid w:val="0000129D"/>
    <w:rsid w:val="00001958"/>
    <w:rsid w:val="000019AB"/>
    <w:rsid w:val="00001BB5"/>
    <w:rsid w:val="00001EDC"/>
    <w:rsid w:val="000021F7"/>
    <w:rsid w:val="000025C7"/>
    <w:rsid w:val="0000262C"/>
    <w:rsid w:val="00003474"/>
    <w:rsid w:val="0000373E"/>
    <w:rsid w:val="00004415"/>
    <w:rsid w:val="00004441"/>
    <w:rsid w:val="000044E3"/>
    <w:rsid w:val="000045C5"/>
    <w:rsid w:val="00004EC3"/>
    <w:rsid w:val="00005BAF"/>
    <w:rsid w:val="00005BC8"/>
    <w:rsid w:val="00005BD4"/>
    <w:rsid w:val="0000613B"/>
    <w:rsid w:val="000068DB"/>
    <w:rsid w:val="000068F0"/>
    <w:rsid w:val="00006B2C"/>
    <w:rsid w:val="000072BF"/>
    <w:rsid w:val="0000739C"/>
    <w:rsid w:val="00007D90"/>
    <w:rsid w:val="00007F61"/>
    <w:rsid w:val="000105DE"/>
    <w:rsid w:val="000109F3"/>
    <w:rsid w:val="00010C02"/>
    <w:rsid w:val="000110A4"/>
    <w:rsid w:val="00011D8B"/>
    <w:rsid w:val="00011FFD"/>
    <w:rsid w:val="000122F2"/>
    <w:rsid w:val="00012AAF"/>
    <w:rsid w:val="00013864"/>
    <w:rsid w:val="000139FC"/>
    <w:rsid w:val="00014045"/>
    <w:rsid w:val="0001436F"/>
    <w:rsid w:val="000152A0"/>
    <w:rsid w:val="00015B05"/>
    <w:rsid w:val="0001634B"/>
    <w:rsid w:val="0001714F"/>
    <w:rsid w:val="000173FE"/>
    <w:rsid w:val="00017764"/>
    <w:rsid w:val="00020D12"/>
    <w:rsid w:val="00020D55"/>
    <w:rsid w:val="00021CF7"/>
    <w:rsid w:val="000221D8"/>
    <w:rsid w:val="00022276"/>
    <w:rsid w:val="00022C52"/>
    <w:rsid w:val="00022CB8"/>
    <w:rsid w:val="00023149"/>
    <w:rsid w:val="000234AA"/>
    <w:rsid w:val="0002355A"/>
    <w:rsid w:val="00023658"/>
    <w:rsid w:val="0002381D"/>
    <w:rsid w:val="00024B70"/>
    <w:rsid w:val="00024C4C"/>
    <w:rsid w:val="00024CE5"/>
    <w:rsid w:val="00025032"/>
    <w:rsid w:val="00025B8E"/>
    <w:rsid w:val="000262E6"/>
    <w:rsid w:val="0002641F"/>
    <w:rsid w:val="000266AD"/>
    <w:rsid w:val="00026A53"/>
    <w:rsid w:val="00026EA5"/>
    <w:rsid w:val="000271D8"/>
    <w:rsid w:val="00027496"/>
    <w:rsid w:val="000278EF"/>
    <w:rsid w:val="0002791E"/>
    <w:rsid w:val="00027940"/>
    <w:rsid w:val="00027C91"/>
    <w:rsid w:val="000307CB"/>
    <w:rsid w:val="00030831"/>
    <w:rsid w:val="00030949"/>
    <w:rsid w:val="00031795"/>
    <w:rsid w:val="00031929"/>
    <w:rsid w:val="00032327"/>
    <w:rsid w:val="00032B70"/>
    <w:rsid w:val="00033091"/>
    <w:rsid w:val="0003327F"/>
    <w:rsid w:val="00033857"/>
    <w:rsid w:val="00033B7F"/>
    <w:rsid w:val="00033E20"/>
    <w:rsid w:val="000340F7"/>
    <w:rsid w:val="00034207"/>
    <w:rsid w:val="00034810"/>
    <w:rsid w:val="0003516E"/>
    <w:rsid w:val="00035E22"/>
    <w:rsid w:val="00036B05"/>
    <w:rsid w:val="00036DDE"/>
    <w:rsid w:val="00036F7A"/>
    <w:rsid w:val="00037277"/>
    <w:rsid w:val="00037927"/>
    <w:rsid w:val="000379EF"/>
    <w:rsid w:val="00037A1C"/>
    <w:rsid w:val="000402FC"/>
    <w:rsid w:val="00040360"/>
    <w:rsid w:val="00040889"/>
    <w:rsid w:val="000411BF"/>
    <w:rsid w:val="00041332"/>
    <w:rsid w:val="000418DA"/>
    <w:rsid w:val="00041A4F"/>
    <w:rsid w:val="0004286C"/>
    <w:rsid w:val="00042A3C"/>
    <w:rsid w:val="00042D57"/>
    <w:rsid w:val="00043376"/>
    <w:rsid w:val="0004416E"/>
    <w:rsid w:val="00044EB0"/>
    <w:rsid w:val="00045005"/>
    <w:rsid w:val="0004517E"/>
    <w:rsid w:val="00045387"/>
    <w:rsid w:val="00045BB3"/>
    <w:rsid w:val="00045F8D"/>
    <w:rsid w:val="000468F4"/>
    <w:rsid w:val="000474C4"/>
    <w:rsid w:val="0005005E"/>
    <w:rsid w:val="00050B53"/>
    <w:rsid w:val="00050C46"/>
    <w:rsid w:val="00051CC0"/>
    <w:rsid w:val="00051CEA"/>
    <w:rsid w:val="00051DB4"/>
    <w:rsid w:val="00051DD4"/>
    <w:rsid w:val="00051FDB"/>
    <w:rsid w:val="00052054"/>
    <w:rsid w:val="0005220B"/>
    <w:rsid w:val="000523AF"/>
    <w:rsid w:val="00052C3F"/>
    <w:rsid w:val="00053530"/>
    <w:rsid w:val="0005440A"/>
    <w:rsid w:val="00054A98"/>
    <w:rsid w:val="00054DD1"/>
    <w:rsid w:val="00054E72"/>
    <w:rsid w:val="00054FBA"/>
    <w:rsid w:val="000558FE"/>
    <w:rsid w:val="00055A7A"/>
    <w:rsid w:val="00055AC7"/>
    <w:rsid w:val="00057994"/>
    <w:rsid w:val="00057A08"/>
    <w:rsid w:val="00057E33"/>
    <w:rsid w:val="00060166"/>
    <w:rsid w:val="00060180"/>
    <w:rsid w:val="00060797"/>
    <w:rsid w:val="00060FBC"/>
    <w:rsid w:val="00061814"/>
    <w:rsid w:val="0006197A"/>
    <w:rsid w:val="00061D12"/>
    <w:rsid w:val="00061F9A"/>
    <w:rsid w:val="00062226"/>
    <w:rsid w:val="00062567"/>
    <w:rsid w:val="0006323F"/>
    <w:rsid w:val="000634A2"/>
    <w:rsid w:val="0006362D"/>
    <w:rsid w:val="00063A19"/>
    <w:rsid w:val="00063C5E"/>
    <w:rsid w:val="000641B4"/>
    <w:rsid w:val="00064556"/>
    <w:rsid w:val="00064E49"/>
    <w:rsid w:val="00064E60"/>
    <w:rsid w:val="00065001"/>
    <w:rsid w:val="0006503D"/>
    <w:rsid w:val="0006553B"/>
    <w:rsid w:val="00065553"/>
    <w:rsid w:val="00065DED"/>
    <w:rsid w:val="00065EF6"/>
    <w:rsid w:val="00066CB3"/>
    <w:rsid w:val="0006753A"/>
    <w:rsid w:val="00067A59"/>
    <w:rsid w:val="00067B94"/>
    <w:rsid w:val="00067E78"/>
    <w:rsid w:val="00070B27"/>
    <w:rsid w:val="00071177"/>
    <w:rsid w:val="000712D3"/>
    <w:rsid w:val="000714F5"/>
    <w:rsid w:val="00071768"/>
    <w:rsid w:val="00072C0D"/>
    <w:rsid w:val="000736CA"/>
    <w:rsid w:val="000736E4"/>
    <w:rsid w:val="000739FD"/>
    <w:rsid w:val="00073BC1"/>
    <w:rsid w:val="000742C6"/>
    <w:rsid w:val="0007435F"/>
    <w:rsid w:val="00074522"/>
    <w:rsid w:val="0007481A"/>
    <w:rsid w:val="00074EAB"/>
    <w:rsid w:val="00075041"/>
    <w:rsid w:val="00075354"/>
    <w:rsid w:val="0007594D"/>
    <w:rsid w:val="00075969"/>
    <w:rsid w:val="00075B52"/>
    <w:rsid w:val="00075D31"/>
    <w:rsid w:val="00075E43"/>
    <w:rsid w:val="00075E90"/>
    <w:rsid w:val="00075F16"/>
    <w:rsid w:val="0007608E"/>
    <w:rsid w:val="00076494"/>
    <w:rsid w:val="00076939"/>
    <w:rsid w:val="00076C50"/>
    <w:rsid w:val="00076F59"/>
    <w:rsid w:val="0007740A"/>
    <w:rsid w:val="00077992"/>
    <w:rsid w:val="00080381"/>
    <w:rsid w:val="0008077B"/>
    <w:rsid w:val="0008092B"/>
    <w:rsid w:val="00081206"/>
    <w:rsid w:val="0008197A"/>
    <w:rsid w:val="00081A8D"/>
    <w:rsid w:val="00081F16"/>
    <w:rsid w:val="0008249E"/>
    <w:rsid w:val="00082668"/>
    <w:rsid w:val="00082C54"/>
    <w:rsid w:val="00082D48"/>
    <w:rsid w:val="00082DD2"/>
    <w:rsid w:val="00083196"/>
    <w:rsid w:val="00084A72"/>
    <w:rsid w:val="00084A8E"/>
    <w:rsid w:val="00085137"/>
    <w:rsid w:val="000852ED"/>
    <w:rsid w:val="00085661"/>
    <w:rsid w:val="0008571E"/>
    <w:rsid w:val="00086286"/>
    <w:rsid w:val="00086BFA"/>
    <w:rsid w:val="00086C2B"/>
    <w:rsid w:val="00087059"/>
    <w:rsid w:val="0008717D"/>
    <w:rsid w:val="000871BF"/>
    <w:rsid w:val="00087AD3"/>
    <w:rsid w:val="00090084"/>
    <w:rsid w:val="0009051C"/>
    <w:rsid w:val="000909B2"/>
    <w:rsid w:val="00090A7E"/>
    <w:rsid w:val="00090BC7"/>
    <w:rsid w:val="00090C38"/>
    <w:rsid w:val="00091AAB"/>
    <w:rsid w:val="00091BEE"/>
    <w:rsid w:val="000923CE"/>
    <w:rsid w:val="00092432"/>
    <w:rsid w:val="00092726"/>
    <w:rsid w:val="00092B63"/>
    <w:rsid w:val="0009311E"/>
    <w:rsid w:val="00093588"/>
    <w:rsid w:val="000937E3"/>
    <w:rsid w:val="00093D0B"/>
    <w:rsid w:val="00093D0E"/>
    <w:rsid w:val="00093E0D"/>
    <w:rsid w:val="00094569"/>
    <w:rsid w:val="00094B26"/>
    <w:rsid w:val="00094DDC"/>
    <w:rsid w:val="00095368"/>
    <w:rsid w:val="00095419"/>
    <w:rsid w:val="0009552A"/>
    <w:rsid w:val="00095CAC"/>
    <w:rsid w:val="000961A1"/>
    <w:rsid w:val="000964A7"/>
    <w:rsid w:val="00096DD4"/>
    <w:rsid w:val="00097620"/>
    <w:rsid w:val="00097A69"/>
    <w:rsid w:val="00097DD8"/>
    <w:rsid w:val="00097E2C"/>
    <w:rsid w:val="000A0B9C"/>
    <w:rsid w:val="000A0D68"/>
    <w:rsid w:val="000A0F90"/>
    <w:rsid w:val="000A1097"/>
    <w:rsid w:val="000A1133"/>
    <w:rsid w:val="000A145B"/>
    <w:rsid w:val="000A21DC"/>
    <w:rsid w:val="000A2360"/>
    <w:rsid w:val="000A2795"/>
    <w:rsid w:val="000A2932"/>
    <w:rsid w:val="000A2FA9"/>
    <w:rsid w:val="000A38EF"/>
    <w:rsid w:val="000A39AC"/>
    <w:rsid w:val="000A42D1"/>
    <w:rsid w:val="000A4457"/>
    <w:rsid w:val="000A490E"/>
    <w:rsid w:val="000A494D"/>
    <w:rsid w:val="000A4E29"/>
    <w:rsid w:val="000A6477"/>
    <w:rsid w:val="000A64C5"/>
    <w:rsid w:val="000A6B17"/>
    <w:rsid w:val="000A6FAD"/>
    <w:rsid w:val="000A7276"/>
    <w:rsid w:val="000A7638"/>
    <w:rsid w:val="000A76F1"/>
    <w:rsid w:val="000A7A77"/>
    <w:rsid w:val="000A7C88"/>
    <w:rsid w:val="000B02E8"/>
    <w:rsid w:val="000B0AEB"/>
    <w:rsid w:val="000B0DAB"/>
    <w:rsid w:val="000B1787"/>
    <w:rsid w:val="000B19A6"/>
    <w:rsid w:val="000B1A48"/>
    <w:rsid w:val="000B1A6A"/>
    <w:rsid w:val="000B2289"/>
    <w:rsid w:val="000B22CD"/>
    <w:rsid w:val="000B2442"/>
    <w:rsid w:val="000B24C0"/>
    <w:rsid w:val="000B2583"/>
    <w:rsid w:val="000B2597"/>
    <w:rsid w:val="000B25CA"/>
    <w:rsid w:val="000B2871"/>
    <w:rsid w:val="000B2C4B"/>
    <w:rsid w:val="000B2D67"/>
    <w:rsid w:val="000B320E"/>
    <w:rsid w:val="000B36A7"/>
    <w:rsid w:val="000B3A57"/>
    <w:rsid w:val="000B3B0A"/>
    <w:rsid w:val="000B3B9F"/>
    <w:rsid w:val="000B4605"/>
    <w:rsid w:val="000B49D8"/>
    <w:rsid w:val="000B4F61"/>
    <w:rsid w:val="000B5376"/>
    <w:rsid w:val="000B5CA4"/>
    <w:rsid w:val="000B5F92"/>
    <w:rsid w:val="000B627F"/>
    <w:rsid w:val="000B62E9"/>
    <w:rsid w:val="000B64CC"/>
    <w:rsid w:val="000B6867"/>
    <w:rsid w:val="000B7040"/>
    <w:rsid w:val="000B723B"/>
    <w:rsid w:val="000B74D4"/>
    <w:rsid w:val="000C0435"/>
    <w:rsid w:val="000C0CC8"/>
    <w:rsid w:val="000C1B27"/>
    <w:rsid w:val="000C1B9B"/>
    <w:rsid w:val="000C2273"/>
    <w:rsid w:val="000C2588"/>
    <w:rsid w:val="000C32C4"/>
    <w:rsid w:val="000C3620"/>
    <w:rsid w:val="000C3712"/>
    <w:rsid w:val="000C43BC"/>
    <w:rsid w:val="000C4B48"/>
    <w:rsid w:val="000C4E6E"/>
    <w:rsid w:val="000C4EE4"/>
    <w:rsid w:val="000C59CB"/>
    <w:rsid w:val="000C5D25"/>
    <w:rsid w:val="000C60BE"/>
    <w:rsid w:val="000C6468"/>
    <w:rsid w:val="000C6852"/>
    <w:rsid w:val="000C6BA5"/>
    <w:rsid w:val="000C6D0A"/>
    <w:rsid w:val="000C6FB4"/>
    <w:rsid w:val="000C7407"/>
    <w:rsid w:val="000D04E9"/>
    <w:rsid w:val="000D0C82"/>
    <w:rsid w:val="000D13C0"/>
    <w:rsid w:val="000D1401"/>
    <w:rsid w:val="000D14A7"/>
    <w:rsid w:val="000D26FD"/>
    <w:rsid w:val="000D2BA7"/>
    <w:rsid w:val="000D2E09"/>
    <w:rsid w:val="000D301F"/>
    <w:rsid w:val="000D34ED"/>
    <w:rsid w:val="000D3711"/>
    <w:rsid w:val="000D379E"/>
    <w:rsid w:val="000D3BBA"/>
    <w:rsid w:val="000D43BE"/>
    <w:rsid w:val="000D44B9"/>
    <w:rsid w:val="000D478B"/>
    <w:rsid w:val="000D4A91"/>
    <w:rsid w:val="000D4DBE"/>
    <w:rsid w:val="000D5141"/>
    <w:rsid w:val="000D5576"/>
    <w:rsid w:val="000D5711"/>
    <w:rsid w:val="000D5A52"/>
    <w:rsid w:val="000D5B13"/>
    <w:rsid w:val="000D5E84"/>
    <w:rsid w:val="000D60AD"/>
    <w:rsid w:val="000D6639"/>
    <w:rsid w:val="000D6700"/>
    <w:rsid w:val="000D68F1"/>
    <w:rsid w:val="000D6C36"/>
    <w:rsid w:val="000D6D00"/>
    <w:rsid w:val="000D7C18"/>
    <w:rsid w:val="000D7F06"/>
    <w:rsid w:val="000D7F4A"/>
    <w:rsid w:val="000D7FCB"/>
    <w:rsid w:val="000D7FEB"/>
    <w:rsid w:val="000E0980"/>
    <w:rsid w:val="000E0FBA"/>
    <w:rsid w:val="000E127A"/>
    <w:rsid w:val="000E15B6"/>
    <w:rsid w:val="000E17D6"/>
    <w:rsid w:val="000E1F1F"/>
    <w:rsid w:val="000E2614"/>
    <w:rsid w:val="000E2E96"/>
    <w:rsid w:val="000E2ED8"/>
    <w:rsid w:val="000E3015"/>
    <w:rsid w:val="000E34A6"/>
    <w:rsid w:val="000E354A"/>
    <w:rsid w:val="000E3B26"/>
    <w:rsid w:val="000E4888"/>
    <w:rsid w:val="000E4F07"/>
    <w:rsid w:val="000E544B"/>
    <w:rsid w:val="000E54E0"/>
    <w:rsid w:val="000E582C"/>
    <w:rsid w:val="000E60DB"/>
    <w:rsid w:val="000E6241"/>
    <w:rsid w:val="000E733C"/>
    <w:rsid w:val="000E7468"/>
    <w:rsid w:val="000E7B67"/>
    <w:rsid w:val="000E7B68"/>
    <w:rsid w:val="000F0576"/>
    <w:rsid w:val="000F08AB"/>
    <w:rsid w:val="000F0D1C"/>
    <w:rsid w:val="000F0F85"/>
    <w:rsid w:val="000F10D6"/>
    <w:rsid w:val="000F11A6"/>
    <w:rsid w:val="000F14F2"/>
    <w:rsid w:val="000F1773"/>
    <w:rsid w:val="000F1FF3"/>
    <w:rsid w:val="000F25F7"/>
    <w:rsid w:val="000F2A80"/>
    <w:rsid w:val="000F2C60"/>
    <w:rsid w:val="000F3281"/>
    <w:rsid w:val="000F33AE"/>
    <w:rsid w:val="000F3581"/>
    <w:rsid w:val="000F3E7F"/>
    <w:rsid w:val="000F43A6"/>
    <w:rsid w:val="000F43FE"/>
    <w:rsid w:val="000F4B50"/>
    <w:rsid w:val="000F5C06"/>
    <w:rsid w:val="000F7151"/>
    <w:rsid w:val="000F72A1"/>
    <w:rsid w:val="000F745E"/>
    <w:rsid w:val="000F77D8"/>
    <w:rsid w:val="000F7B11"/>
    <w:rsid w:val="00100156"/>
    <w:rsid w:val="00100228"/>
    <w:rsid w:val="001003BE"/>
    <w:rsid w:val="00101846"/>
    <w:rsid w:val="00101CFB"/>
    <w:rsid w:val="001020CB"/>
    <w:rsid w:val="001020FE"/>
    <w:rsid w:val="00102325"/>
    <w:rsid w:val="001025F3"/>
    <w:rsid w:val="00103D53"/>
    <w:rsid w:val="001048D5"/>
    <w:rsid w:val="00104D05"/>
    <w:rsid w:val="00104FE3"/>
    <w:rsid w:val="00104FFD"/>
    <w:rsid w:val="001053B8"/>
    <w:rsid w:val="001063AD"/>
    <w:rsid w:val="0010656C"/>
    <w:rsid w:val="00106767"/>
    <w:rsid w:val="00106C6B"/>
    <w:rsid w:val="00107ECA"/>
    <w:rsid w:val="00110046"/>
    <w:rsid w:val="001105A4"/>
    <w:rsid w:val="00110709"/>
    <w:rsid w:val="001109E9"/>
    <w:rsid w:val="00110CB1"/>
    <w:rsid w:val="0011181B"/>
    <w:rsid w:val="00111C60"/>
    <w:rsid w:val="00112685"/>
    <w:rsid w:val="0011497F"/>
    <w:rsid w:val="00114AAB"/>
    <w:rsid w:val="0011539F"/>
    <w:rsid w:val="00115721"/>
    <w:rsid w:val="00115989"/>
    <w:rsid w:val="001160BB"/>
    <w:rsid w:val="001161A3"/>
    <w:rsid w:val="001167A0"/>
    <w:rsid w:val="0011684D"/>
    <w:rsid w:val="00116A95"/>
    <w:rsid w:val="00116FEF"/>
    <w:rsid w:val="001173EE"/>
    <w:rsid w:val="00117565"/>
    <w:rsid w:val="00117812"/>
    <w:rsid w:val="001178E7"/>
    <w:rsid w:val="00117C66"/>
    <w:rsid w:val="00117E67"/>
    <w:rsid w:val="00120AE3"/>
    <w:rsid w:val="00120C85"/>
    <w:rsid w:val="00120E62"/>
    <w:rsid w:val="00121C73"/>
    <w:rsid w:val="0012254F"/>
    <w:rsid w:val="00122C61"/>
    <w:rsid w:val="00122E3D"/>
    <w:rsid w:val="00122FD4"/>
    <w:rsid w:val="0012309F"/>
    <w:rsid w:val="001230D6"/>
    <w:rsid w:val="001234E7"/>
    <w:rsid w:val="00123BAD"/>
    <w:rsid w:val="00123BC9"/>
    <w:rsid w:val="00124081"/>
    <w:rsid w:val="0012464A"/>
    <w:rsid w:val="001248E9"/>
    <w:rsid w:val="00124A01"/>
    <w:rsid w:val="00124C04"/>
    <w:rsid w:val="00124FB3"/>
    <w:rsid w:val="00125643"/>
    <w:rsid w:val="001258EB"/>
    <w:rsid w:val="00125A57"/>
    <w:rsid w:val="00125C94"/>
    <w:rsid w:val="001264DB"/>
    <w:rsid w:val="00126957"/>
    <w:rsid w:val="00126F67"/>
    <w:rsid w:val="0012772E"/>
    <w:rsid w:val="001300C0"/>
    <w:rsid w:val="0013026E"/>
    <w:rsid w:val="00131500"/>
    <w:rsid w:val="00131665"/>
    <w:rsid w:val="00131B6D"/>
    <w:rsid w:val="00131F1F"/>
    <w:rsid w:val="001323C1"/>
    <w:rsid w:val="001326B0"/>
    <w:rsid w:val="00132910"/>
    <w:rsid w:val="00132918"/>
    <w:rsid w:val="00132CAC"/>
    <w:rsid w:val="00132F00"/>
    <w:rsid w:val="00133843"/>
    <w:rsid w:val="00133D78"/>
    <w:rsid w:val="00134103"/>
    <w:rsid w:val="001343CD"/>
    <w:rsid w:val="0013449F"/>
    <w:rsid w:val="00134502"/>
    <w:rsid w:val="001348DF"/>
    <w:rsid w:val="00134AAD"/>
    <w:rsid w:val="00134AF0"/>
    <w:rsid w:val="00134F3B"/>
    <w:rsid w:val="0013500A"/>
    <w:rsid w:val="00136187"/>
    <w:rsid w:val="00136DFE"/>
    <w:rsid w:val="00136E0A"/>
    <w:rsid w:val="001372BE"/>
    <w:rsid w:val="0013799C"/>
    <w:rsid w:val="00137A5E"/>
    <w:rsid w:val="00137BA1"/>
    <w:rsid w:val="0014049B"/>
    <w:rsid w:val="00141692"/>
    <w:rsid w:val="00141B11"/>
    <w:rsid w:val="00141BE5"/>
    <w:rsid w:val="0014259F"/>
    <w:rsid w:val="00143E26"/>
    <w:rsid w:val="00144188"/>
    <w:rsid w:val="00144332"/>
    <w:rsid w:val="001445D3"/>
    <w:rsid w:val="00144DE0"/>
    <w:rsid w:val="001455B9"/>
    <w:rsid w:val="00145BC0"/>
    <w:rsid w:val="00146CDA"/>
    <w:rsid w:val="00146DFA"/>
    <w:rsid w:val="00147498"/>
    <w:rsid w:val="001478D1"/>
    <w:rsid w:val="00147E70"/>
    <w:rsid w:val="0015198B"/>
    <w:rsid w:val="00151EA7"/>
    <w:rsid w:val="0015256A"/>
    <w:rsid w:val="001525D6"/>
    <w:rsid w:val="0015275E"/>
    <w:rsid w:val="00153A2F"/>
    <w:rsid w:val="00154126"/>
    <w:rsid w:val="001542D2"/>
    <w:rsid w:val="00154410"/>
    <w:rsid w:val="001548BB"/>
    <w:rsid w:val="00154F5C"/>
    <w:rsid w:val="001552B0"/>
    <w:rsid w:val="0015534D"/>
    <w:rsid w:val="00155477"/>
    <w:rsid w:val="0015592A"/>
    <w:rsid w:val="00155D0B"/>
    <w:rsid w:val="0015695D"/>
    <w:rsid w:val="00156AE4"/>
    <w:rsid w:val="00156BC7"/>
    <w:rsid w:val="00156D11"/>
    <w:rsid w:val="00157325"/>
    <w:rsid w:val="001573FF"/>
    <w:rsid w:val="00157A98"/>
    <w:rsid w:val="0016024F"/>
    <w:rsid w:val="00160618"/>
    <w:rsid w:val="00161118"/>
    <w:rsid w:val="00161383"/>
    <w:rsid w:val="00161798"/>
    <w:rsid w:val="00161A00"/>
    <w:rsid w:val="00161A1C"/>
    <w:rsid w:val="00161AD7"/>
    <w:rsid w:val="00161ED9"/>
    <w:rsid w:val="00161EE1"/>
    <w:rsid w:val="00162158"/>
    <w:rsid w:val="001625BA"/>
    <w:rsid w:val="001632DB"/>
    <w:rsid w:val="00163461"/>
    <w:rsid w:val="00163650"/>
    <w:rsid w:val="00163B4B"/>
    <w:rsid w:val="00163CDD"/>
    <w:rsid w:val="00163D7C"/>
    <w:rsid w:val="00163F3D"/>
    <w:rsid w:val="001649B8"/>
    <w:rsid w:val="00166945"/>
    <w:rsid w:val="00166CB8"/>
    <w:rsid w:val="00166D2A"/>
    <w:rsid w:val="00166DC9"/>
    <w:rsid w:val="001707B8"/>
    <w:rsid w:val="00170933"/>
    <w:rsid w:val="00170CFC"/>
    <w:rsid w:val="001716CA"/>
    <w:rsid w:val="00171828"/>
    <w:rsid w:val="00171838"/>
    <w:rsid w:val="0017200F"/>
    <w:rsid w:val="001723B6"/>
    <w:rsid w:val="00172719"/>
    <w:rsid w:val="0017282F"/>
    <w:rsid w:val="00172ECC"/>
    <w:rsid w:val="00172F8A"/>
    <w:rsid w:val="00172FBE"/>
    <w:rsid w:val="00173232"/>
    <w:rsid w:val="001732A7"/>
    <w:rsid w:val="00174267"/>
    <w:rsid w:val="0017494F"/>
    <w:rsid w:val="00174A53"/>
    <w:rsid w:val="001753D3"/>
    <w:rsid w:val="00176852"/>
    <w:rsid w:val="00176C46"/>
    <w:rsid w:val="00176CBB"/>
    <w:rsid w:val="00176F46"/>
    <w:rsid w:val="00177075"/>
    <w:rsid w:val="00177346"/>
    <w:rsid w:val="001775A0"/>
    <w:rsid w:val="00180233"/>
    <w:rsid w:val="00180458"/>
    <w:rsid w:val="00180520"/>
    <w:rsid w:val="001805B7"/>
    <w:rsid w:val="00180A72"/>
    <w:rsid w:val="00180C46"/>
    <w:rsid w:val="0018107D"/>
    <w:rsid w:val="001810C6"/>
    <w:rsid w:val="00181600"/>
    <w:rsid w:val="00181C1F"/>
    <w:rsid w:val="0018293F"/>
    <w:rsid w:val="00182B17"/>
    <w:rsid w:val="00182DE4"/>
    <w:rsid w:val="00182E26"/>
    <w:rsid w:val="00182EB8"/>
    <w:rsid w:val="001834A5"/>
    <w:rsid w:val="00183AC3"/>
    <w:rsid w:val="00185089"/>
    <w:rsid w:val="001850E7"/>
    <w:rsid w:val="00185368"/>
    <w:rsid w:val="00185470"/>
    <w:rsid w:val="00185601"/>
    <w:rsid w:val="00185603"/>
    <w:rsid w:val="00185634"/>
    <w:rsid w:val="00185CB0"/>
    <w:rsid w:val="001861C9"/>
    <w:rsid w:val="0018644B"/>
    <w:rsid w:val="001866D5"/>
    <w:rsid w:val="00186A63"/>
    <w:rsid w:val="00186B1E"/>
    <w:rsid w:val="00186B23"/>
    <w:rsid w:val="00186F67"/>
    <w:rsid w:val="001877F9"/>
    <w:rsid w:val="00187C20"/>
    <w:rsid w:val="00187D00"/>
    <w:rsid w:val="00187F39"/>
    <w:rsid w:val="00190219"/>
    <w:rsid w:val="001903D3"/>
    <w:rsid w:val="0019064F"/>
    <w:rsid w:val="00190FFD"/>
    <w:rsid w:val="00191692"/>
    <w:rsid w:val="001926ED"/>
    <w:rsid w:val="001927ED"/>
    <w:rsid w:val="0019436A"/>
    <w:rsid w:val="001944B1"/>
    <w:rsid w:val="0019459F"/>
    <w:rsid w:val="00194665"/>
    <w:rsid w:val="001953C6"/>
    <w:rsid w:val="00195468"/>
    <w:rsid w:val="001956F6"/>
    <w:rsid w:val="00195FF7"/>
    <w:rsid w:val="00196437"/>
    <w:rsid w:val="001966A1"/>
    <w:rsid w:val="001968D1"/>
    <w:rsid w:val="00196B5F"/>
    <w:rsid w:val="00196D6A"/>
    <w:rsid w:val="00197556"/>
    <w:rsid w:val="001975C0"/>
    <w:rsid w:val="001978D3"/>
    <w:rsid w:val="00197B32"/>
    <w:rsid w:val="00197FAD"/>
    <w:rsid w:val="001A0521"/>
    <w:rsid w:val="001A07CE"/>
    <w:rsid w:val="001A12CF"/>
    <w:rsid w:val="001A1388"/>
    <w:rsid w:val="001A1855"/>
    <w:rsid w:val="001A20EF"/>
    <w:rsid w:val="001A2539"/>
    <w:rsid w:val="001A27DC"/>
    <w:rsid w:val="001A4AA0"/>
    <w:rsid w:val="001A4AEE"/>
    <w:rsid w:val="001A4C49"/>
    <w:rsid w:val="001A5056"/>
    <w:rsid w:val="001A56EF"/>
    <w:rsid w:val="001A5BA0"/>
    <w:rsid w:val="001A5D34"/>
    <w:rsid w:val="001A60F8"/>
    <w:rsid w:val="001A61E8"/>
    <w:rsid w:val="001A633A"/>
    <w:rsid w:val="001A6490"/>
    <w:rsid w:val="001A64FD"/>
    <w:rsid w:val="001A6A4C"/>
    <w:rsid w:val="001A6FDC"/>
    <w:rsid w:val="001A7493"/>
    <w:rsid w:val="001A771F"/>
    <w:rsid w:val="001B05B3"/>
    <w:rsid w:val="001B0FF7"/>
    <w:rsid w:val="001B1070"/>
    <w:rsid w:val="001B1275"/>
    <w:rsid w:val="001B162E"/>
    <w:rsid w:val="001B1921"/>
    <w:rsid w:val="001B1930"/>
    <w:rsid w:val="001B1A76"/>
    <w:rsid w:val="001B1F37"/>
    <w:rsid w:val="001B20F8"/>
    <w:rsid w:val="001B231E"/>
    <w:rsid w:val="001B2850"/>
    <w:rsid w:val="001B2A1B"/>
    <w:rsid w:val="001B2BBE"/>
    <w:rsid w:val="001B2D74"/>
    <w:rsid w:val="001B3151"/>
    <w:rsid w:val="001B34FA"/>
    <w:rsid w:val="001B37DF"/>
    <w:rsid w:val="001B380F"/>
    <w:rsid w:val="001B399E"/>
    <w:rsid w:val="001B3F4C"/>
    <w:rsid w:val="001B40DF"/>
    <w:rsid w:val="001B496A"/>
    <w:rsid w:val="001B5045"/>
    <w:rsid w:val="001B55C1"/>
    <w:rsid w:val="001B5611"/>
    <w:rsid w:val="001B56FE"/>
    <w:rsid w:val="001B5AED"/>
    <w:rsid w:val="001B5C64"/>
    <w:rsid w:val="001B5D18"/>
    <w:rsid w:val="001B60E0"/>
    <w:rsid w:val="001B64F5"/>
    <w:rsid w:val="001B7608"/>
    <w:rsid w:val="001B7D08"/>
    <w:rsid w:val="001C05CE"/>
    <w:rsid w:val="001C0888"/>
    <w:rsid w:val="001C0E65"/>
    <w:rsid w:val="001C15D6"/>
    <w:rsid w:val="001C15FF"/>
    <w:rsid w:val="001C169D"/>
    <w:rsid w:val="001C16F6"/>
    <w:rsid w:val="001C1C49"/>
    <w:rsid w:val="001C1FD8"/>
    <w:rsid w:val="001C21D7"/>
    <w:rsid w:val="001C222A"/>
    <w:rsid w:val="001C2455"/>
    <w:rsid w:val="001C2D69"/>
    <w:rsid w:val="001C2E31"/>
    <w:rsid w:val="001C35C1"/>
    <w:rsid w:val="001C3B8A"/>
    <w:rsid w:val="001C4037"/>
    <w:rsid w:val="001C4701"/>
    <w:rsid w:val="001C4C19"/>
    <w:rsid w:val="001C4CB1"/>
    <w:rsid w:val="001C4DF3"/>
    <w:rsid w:val="001C4E41"/>
    <w:rsid w:val="001C4EBF"/>
    <w:rsid w:val="001C5214"/>
    <w:rsid w:val="001C5622"/>
    <w:rsid w:val="001C5DEC"/>
    <w:rsid w:val="001C680E"/>
    <w:rsid w:val="001C6840"/>
    <w:rsid w:val="001C7703"/>
    <w:rsid w:val="001C77CF"/>
    <w:rsid w:val="001D0AE4"/>
    <w:rsid w:val="001D0DF1"/>
    <w:rsid w:val="001D24E2"/>
    <w:rsid w:val="001D2802"/>
    <w:rsid w:val="001D2CF5"/>
    <w:rsid w:val="001D2DA0"/>
    <w:rsid w:val="001D3B1F"/>
    <w:rsid w:val="001D3DFA"/>
    <w:rsid w:val="001D4266"/>
    <w:rsid w:val="001D42FB"/>
    <w:rsid w:val="001D4D1E"/>
    <w:rsid w:val="001D5076"/>
    <w:rsid w:val="001D58D4"/>
    <w:rsid w:val="001D5FA3"/>
    <w:rsid w:val="001D6243"/>
    <w:rsid w:val="001D6274"/>
    <w:rsid w:val="001D655B"/>
    <w:rsid w:val="001D6EE6"/>
    <w:rsid w:val="001D7461"/>
    <w:rsid w:val="001D7ADD"/>
    <w:rsid w:val="001D7BD4"/>
    <w:rsid w:val="001D7FF9"/>
    <w:rsid w:val="001E07CD"/>
    <w:rsid w:val="001E0C8A"/>
    <w:rsid w:val="001E183B"/>
    <w:rsid w:val="001E1D75"/>
    <w:rsid w:val="001E230E"/>
    <w:rsid w:val="001E25B9"/>
    <w:rsid w:val="001E2C68"/>
    <w:rsid w:val="001E31A2"/>
    <w:rsid w:val="001E31C3"/>
    <w:rsid w:val="001E37B9"/>
    <w:rsid w:val="001E3D97"/>
    <w:rsid w:val="001E4442"/>
    <w:rsid w:val="001E4D81"/>
    <w:rsid w:val="001E4E9A"/>
    <w:rsid w:val="001E51A0"/>
    <w:rsid w:val="001E5E2F"/>
    <w:rsid w:val="001E6016"/>
    <w:rsid w:val="001E60A1"/>
    <w:rsid w:val="001E6499"/>
    <w:rsid w:val="001E67FD"/>
    <w:rsid w:val="001E6CB5"/>
    <w:rsid w:val="001E77A8"/>
    <w:rsid w:val="001E79EB"/>
    <w:rsid w:val="001E7DF3"/>
    <w:rsid w:val="001E7E53"/>
    <w:rsid w:val="001E7FF1"/>
    <w:rsid w:val="001F095B"/>
    <w:rsid w:val="001F196E"/>
    <w:rsid w:val="001F1A51"/>
    <w:rsid w:val="001F1D6A"/>
    <w:rsid w:val="001F1E64"/>
    <w:rsid w:val="001F2168"/>
    <w:rsid w:val="001F2561"/>
    <w:rsid w:val="001F2FCB"/>
    <w:rsid w:val="001F3147"/>
    <w:rsid w:val="001F326A"/>
    <w:rsid w:val="001F34ED"/>
    <w:rsid w:val="001F36B1"/>
    <w:rsid w:val="001F3D6F"/>
    <w:rsid w:val="001F3F84"/>
    <w:rsid w:val="001F49AE"/>
    <w:rsid w:val="001F4B57"/>
    <w:rsid w:val="001F4F15"/>
    <w:rsid w:val="001F56EB"/>
    <w:rsid w:val="001F5C81"/>
    <w:rsid w:val="001F5FB3"/>
    <w:rsid w:val="001F6265"/>
    <w:rsid w:val="001F638F"/>
    <w:rsid w:val="001F66B4"/>
    <w:rsid w:val="001F69D8"/>
    <w:rsid w:val="001F6FFE"/>
    <w:rsid w:val="001F70B6"/>
    <w:rsid w:val="001F723A"/>
    <w:rsid w:val="001F76F1"/>
    <w:rsid w:val="001F7C69"/>
    <w:rsid w:val="0020030D"/>
    <w:rsid w:val="0020038B"/>
    <w:rsid w:val="002008ED"/>
    <w:rsid w:val="00200E2C"/>
    <w:rsid w:val="002015E4"/>
    <w:rsid w:val="00201636"/>
    <w:rsid w:val="00201AC8"/>
    <w:rsid w:val="00201B18"/>
    <w:rsid w:val="00201C5A"/>
    <w:rsid w:val="0020201D"/>
    <w:rsid w:val="002023BF"/>
    <w:rsid w:val="00202644"/>
    <w:rsid w:val="002026EF"/>
    <w:rsid w:val="00202A72"/>
    <w:rsid w:val="00203206"/>
    <w:rsid w:val="00203803"/>
    <w:rsid w:val="0020380B"/>
    <w:rsid w:val="002039DC"/>
    <w:rsid w:val="00203B6F"/>
    <w:rsid w:val="00203BD0"/>
    <w:rsid w:val="002041EC"/>
    <w:rsid w:val="002046F8"/>
    <w:rsid w:val="002047ED"/>
    <w:rsid w:val="00205AFF"/>
    <w:rsid w:val="002060D7"/>
    <w:rsid w:val="002062DE"/>
    <w:rsid w:val="002063B5"/>
    <w:rsid w:val="0020664D"/>
    <w:rsid w:val="00206ECB"/>
    <w:rsid w:val="00207058"/>
    <w:rsid w:val="0020709C"/>
    <w:rsid w:val="00207309"/>
    <w:rsid w:val="0020754D"/>
    <w:rsid w:val="00207636"/>
    <w:rsid w:val="002076E0"/>
    <w:rsid w:val="00207A50"/>
    <w:rsid w:val="00207C19"/>
    <w:rsid w:val="00210173"/>
    <w:rsid w:val="0021083F"/>
    <w:rsid w:val="00210AC7"/>
    <w:rsid w:val="0021104F"/>
    <w:rsid w:val="00211106"/>
    <w:rsid w:val="0021156E"/>
    <w:rsid w:val="00211660"/>
    <w:rsid w:val="00211A82"/>
    <w:rsid w:val="00211AF1"/>
    <w:rsid w:val="00212709"/>
    <w:rsid w:val="00212830"/>
    <w:rsid w:val="00212A63"/>
    <w:rsid w:val="00212C35"/>
    <w:rsid w:val="00212CC6"/>
    <w:rsid w:val="0021301F"/>
    <w:rsid w:val="00213231"/>
    <w:rsid w:val="00213423"/>
    <w:rsid w:val="0021382A"/>
    <w:rsid w:val="00214B1E"/>
    <w:rsid w:val="00214DFC"/>
    <w:rsid w:val="00214E02"/>
    <w:rsid w:val="002157DB"/>
    <w:rsid w:val="002157E5"/>
    <w:rsid w:val="0021635B"/>
    <w:rsid w:val="0021651E"/>
    <w:rsid w:val="0021683F"/>
    <w:rsid w:val="002172F8"/>
    <w:rsid w:val="002173FD"/>
    <w:rsid w:val="00217A87"/>
    <w:rsid w:val="00217E21"/>
    <w:rsid w:val="00217F1B"/>
    <w:rsid w:val="0022000A"/>
    <w:rsid w:val="00220A32"/>
    <w:rsid w:val="00220BDD"/>
    <w:rsid w:val="00220EFD"/>
    <w:rsid w:val="0022164A"/>
    <w:rsid w:val="00221B6C"/>
    <w:rsid w:val="00221CA9"/>
    <w:rsid w:val="00222161"/>
    <w:rsid w:val="002225A8"/>
    <w:rsid w:val="00222AA8"/>
    <w:rsid w:val="00222E35"/>
    <w:rsid w:val="002230CE"/>
    <w:rsid w:val="00223254"/>
    <w:rsid w:val="002236E4"/>
    <w:rsid w:val="00223F80"/>
    <w:rsid w:val="002245AD"/>
    <w:rsid w:val="002248C8"/>
    <w:rsid w:val="00224A18"/>
    <w:rsid w:val="00224E45"/>
    <w:rsid w:val="002252C4"/>
    <w:rsid w:val="00225599"/>
    <w:rsid w:val="002255AB"/>
    <w:rsid w:val="0022582B"/>
    <w:rsid w:val="00225941"/>
    <w:rsid w:val="00225A7A"/>
    <w:rsid w:val="00225B12"/>
    <w:rsid w:val="00225E37"/>
    <w:rsid w:val="002270E2"/>
    <w:rsid w:val="0022711E"/>
    <w:rsid w:val="00227387"/>
    <w:rsid w:val="00227389"/>
    <w:rsid w:val="00227D27"/>
    <w:rsid w:val="00227F13"/>
    <w:rsid w:val="0023035A"/>
    <w:rsid w:val="002309AD"/>
    <w:rsid w:val="00230B8E"/>
    <w:rsid w:val="00230E4E"/>
    <w:rsid w:val="002311A0"/>
    <w:rsid w:val="00231349"/>
    <w:rsid w:val="00231423"/>
    <w:rsid w:val="0023222E"/>
    <w:rsid w:val="00232702"/>
    <w:rsid w:val="002329E5"/>
    <w:rsid w:val="00232A96"/>
    <w:rsid w:val="00232C47"/>
    <w:rsid w:val="00234BEE"/>
    <w:rsid w:val="00234E70"/>
    <w:rsid w:val="00234FA5"/>
    <w:rsid w:val="00235236"/>
    <w:rsid w:val="00235711"/>
    <w:rsid w:val="00235A14"/>
    <w:rsid w:val="00236052"/>
    <w:rsid w:val="002364F8"/>
    <w:rsid w:val="00236EF8"/>
    <w:rsid w:val="002378F7"/>
    <w:rsid w:val="0024013B"/>
    <w:rsid w:val="002409EB"/>
    <w:rsid w:val="0024103F"/>
    <w:rsid w:val="0024143D"/>
    <w:rsid w:val="00241581"/>
    <w:rsid w:val="002418AD"/>
    <w:rsid w:val="00241D67"/>
    <w:rsid w:val="00241DD8"/>
    <w:rsid w:val="002427AA"/>
    <w:rsid w:val="00242949"/>
    <w:rsid w:val="00242F0A"/>
    <w:rsid w:val="00242F17"/>
    <w:rsid w:val="002431C2"/>
    <w:rsid w:val="00243260"/>
    <w:rsid w:val="00243273"/>
    <w:rsid w:val="00243B36"/>
    <w:rsid w:val="00243D7B"/>
    <w:rsid w:val="00244525"/>
    <w:rsid w:val="002447B3"/>
    <w:rsid w:val="002451E4"/>
    <w:rsid w:val="00245DB6"/>
    <w:rsid w:val="00245DED"/>
    <w:rsid w:val="00246467"/>
    <w:rsid w:val="00246805"/>
    <w:rsid w:val="00246DDC"/>
    <w:rsid w:val="00247200"/>
    <w:rsid w:val="00247613"/>
    <w:rsid w:val="00247903"/>
    <w:rsid w:val="002502F2"/>
    <w:rsid w:val="00250315"/>
    <w:rsid w:val="0025061A"/>
    <w:rsid w:val="00250AB4"/>
    <w:rsid w:val="0025139A"/>
    <w:rsid w:val="00251D53"/>
    <w:rsid w:val="00251FA2"/>
    <w:rsid w:val="00252BEB"/>
    <w:rsid w:val="00252F45"/>
    <w:rsid w:val="002532D3"/>
    <w:rsid w:val="00253758"/>
    <w:rsid w:val="00253C99"/>
    <w:rsid w:val="00253CEC"/>
    <w:rsid w:val="00253F25"/>
    <w:rsid w:val="00253F73"/>
    <w:rsid w:val="00254160"/>
    <w:rsid w:val="00254C5E"/>
    <w:rsid w:val="00254CDE"/>
    <w:rsid w:val="00255D4E"/>
    <w:rsid w:val="00256040"/>
    <w:rsid w:val="002562D0"/>
    <w:rsid w:val="00256EDC"/>
    <w:rsid w:val="00256EEC"/>
    <w:rsid w:val="002572D2"/>
    <w:rsid w:val="002574E7"/>
    <w:rsid w:val="00257F62"/>
    <w:rsid w:val="00260182"/>
    <w:rsid w:val="002618E7"/>
    <w:rsid w:val="00261D29"/>
    <w:rsid w:val="00261E0E"/>
    <w:rsid w:val="002620DE"/>
    <w:rsid w:val="002629D0"/>
    <w:rsid w:val="00262D79"/>
    <w:rsid w:val="002635DA"/>
    <w:rsid w:val="002637DF"/>
    <w:rsid w:val="00263A9A"/>
    <w:rsid w:val="00263AD8"/>
    <w:rsid w:val="00263DEA"/>
    <w:rsid w:val="00264256"/>
    <w:rsid w:val="002643D2"/>
    <w:rsid w:val="00264D70"/>
    <w:rsid w:val="002652AC"/>
    <w:rsid w:val="002659E8"/>
    <w:rsid w:val="00266093"/>
    <w:rsid w:val="00266AF9"/>
    <w:rsid w:val="002677A9"/>
    <w:rsid w:val="002678EA"/>
    <w:rsid w:val="00267EBB"/>
    <w:rsid w:val="00267F2D"/>
    <w:rsid w:val="00270145"/>
    <w:rsid w:val="0027092E"/>
    <w:rsid w:val="00270A04"/>
    <w:rsid w:val="002718B5"/>
    <w:rsid w:val="00271A65"/>
    <w:rsid w:val="00271B20"/>
    <w:rsid w:val="00271DC5"/>
    <w:rsid w:val="002725F6"/>
    <w:rsid w:val="002726EC"/>
    <w:rsid w:val="00272F8C"/>
    <w:rsid w:val="00273059"/>
    <w:rsid w:val="0027381F"/>
    <w:rsid w:val="00273E6D"/>
    <w:rsid w:val="00274C32"/>
    <w:rsid w:val="00274E18"/>
    <w:rsid w:val="002750B4"/>
    <w:rsid w:val="0027640C"/>
    <w:rsid w:val="00276499"/>
    <w:rsid w:val="00276E24"/>
    <w:rsid w:val="002773AE"/>
    <w:rsid w:val="00277489"/>
    <w:rsid w:val="00277672"/>
    <w:rsid w:val="00280207"/>
    <w:rsid w:val="0028060A"/>
    <w:rsid w:val="00280E45"/>
    <w:rsid w:val="00280F2F"/>
    <w:rsid w:val="00280F87"/>
    <w:rsid w:val="0028108B"/>
    <w:rsid w:val="002811EB"/>
    <w:rsid w:val="00281227"/>
    <w:rsid w:val="00281305"/>
    <w:rsid w:val="00281EDE"/>
    <w:rsid w:val="00282568"/>
    <w:rsid w:val="002826CC"/>
    <w:rsid w:val="00282D8E"/>
    <w:rsid w:val="00283821"/>
    <w:rsid w:val="0028448F"/>
    <w:rsid w:val="002845DC"/>
    <w:rsid w:val="00284BE0"/>
    <w:rsid w:val="0028515D"/>
    <w:rsid w:val="002852D5"/>
    <w:rsid w:val="002852EC"/>
    <w:rsid w:val="0028558F"/>
    <w:rsid w:val="00285B6B"/>
    <w:rsid w:val="00286DF1"/>
    <w:rsid w:val="002871E8"/>
    <w:rsid w:val="002877E8"/>
    <w:rsid w:val="002877F3"/>
    <w:rsid w:val="00287D4B"/>
    <w:rsid w:val="002902F4"/>
    <w:rsid w:val="00290507"/>
    <w:rsid w:val="002905C3"/>
    <w:rsid w:val="00290914"/>
    <w:rsid w:val="00290DF7"/>
    <w:rsid w:val="00290FA7"/>
    <w:rsid w:val="002914D1"/>
    <w:rsid w:val="00291AE2"/>
    <w:rsid w:val="00291D60"/>
    <w:rsid w:val="00291E1B"/>
    <w:rsid w:val="00291FDC"/>
    <w:rsid w:val="0029214C"/>
    <w:rsid w:val="0029271B"/>
    <w:rsid w:val="00292842"/>
    <w:rsid w:val="00292986"/>
    <w:rsid w:val="00292CE1"/>
    <w:rsid w:val="002931B1"/>
    <w:rsid w:val="0029367D"/>
    <w:rsid w:val="00293CE8"/>
    <w:rsid w:val="00294945"/>
    <w:rsid w:val="00294971"/>
    <w:rsid w:val="00294E5F"/>
    <w:rsid w:val="0029537F"/>
    <w:rsid w:val="00295A7A"/>
    <w:rsid w:val="0029622C"/>
    <w:rsid w:val="00296C07"/>
    <w:rsid w:val="00297471"/>
    <w:rsid w:val="002975C0"/>
    <w:rsid w:val="002A0643"/>
    <w:rsid w:val="002A108F"/>
    <w:rsid w:val="002A1139"/>
    <w:rsid w:val="002A133E"/>
    <w:rsid w:val="002A1CEE"/>
    <w:rsid w:val="002A1D6C"/>
    <w:rsid w:val="002A2430"/>
    <w:rsid w:val="002A2A87"/>
    <w:rsid w:val="002A335D"/>
    <w:rsid w:val="002A3791"/>
    <w:rsid w:val="002A45E7"/>
    <w:rsid w:val="002A47E4"/>
    <w:rsid w:val="002A4A50"/>
    <w:rsid w:val="002A4AB5"/>
    <w:rsid w:val="002A4E27"/>
    <w:rsid w:val="002A4FD8"/>
    <w:rsid w:val="002A5329"/>
    <w:rsid w:val="002A5422"/>
    <w:rsid w:val="002A5873"/>
    <w:rsid w:val="002A5EE2"/>
    <w:rsid w:val="002A5FEE"/>
    <w:rsid w:val="002A638C"/>
    <w:rsid w:val="002A6A33"/>
    <w:rsid w:val="002A73D4"/>
    <w:rsid w:val="002B00A2"/>
    <w:rsid w:val="002B0210"/>
    <w:rsid w:val="002B0BB5"/>
    <w:rsid w:val="002B1337"/>
    <w:rsid w:val="002B1630"/>
    <w:rsid w:val="002B16A8"/>
    <w:rsid w:val="002B16F3"/>
    <w:rsid w:val="002B1D0C"/>
    <w:rsid w:val="002B1EBE"/>
    <w:rsid w:val="002B1EDD"/>
    <w:rsid w:val="002B2239"/>
    <w:rsid w:val="002B2CED"/>
    <w:rsid w:val="002B35C0"/>
    <w:rsid w:val="002B3FCF"/>
    <w:rsid w:val="002B4BB8"/>
    <w:rsid w:val="002B4CDE"/>
    <w:rsid w:val="002B55BD"/>
    <w:rsid w:val="002B5A18"/>
    <w:rsid w:val="002B5C86"/>
    <w:rsid w:val="002B6677"/>
    <w:rsid w:val="002B6710"/>
    <w:rsid w:val="002B68FD"/>
    <w:rsid w:val="002B6ADF"/>
    <w:rsid w:val="002B6C15"/>
    <w:rsid w:val="002B7CCC"/>
    <w:rsid w:val="002C06F5"/>
    <w:rsid w:val="002C0C42"/>
    <w:rsid w:val="002C108A"/>
    <w:rsid w:val="002C10EE"/>
    <w:rsid w:val="002C1E90"/>
    <w:rsid w:val="002C2DC9"/>
    <w:rsid w:val="002C31B8"/>
    <w:rsid w:val="002C3D21"/>
    <w:rsid w:val="002C4702"/>
    <w:rsid w:val="002C4738"/>
    <w:rsid w:val="002C4789"/>
    <w:rsid w:val="002C4B3D"/>
    <w:rsid w:val="002C54AF"/>
    <w:rsid w:val="002C71F4"/>
    <w:rsid w:val="002C746C"/>
    <w:rsid w:val="002C79C3"/>
    <w:rsid w:val="002D06D5"/>
    <w:rsid w:val="002D0895"/>
    <w:rsid w:val="002D0A64"/>
    <w:rsid w:val="002D1616"/>
    <w:rsid w:val="002D166D"/>
    <w:rsid w:val="002D19FB"/>
    <w:rsid w:val="002D246C"/>
    <w:rsid w:val="002D2EA2"/>
    <w:rsid w:val="002D3265"/>
    <w:rsid w:val="002D41F7"/>
    <w:rsid w:val="002D455F"/>
    <w:rsid w:val="002D4796"/>
    <w:rsid w:val="002D5675"/>
    <w:rsid w:val="002D57DE"/>
    <w:rsid w:val="002D584E"/>
    <w:rsid w:val="002D5D50"/>
    <w:rsid w:val="002D63FF"/>
    <w:rsid w:val="002D6696"/>
    <w:rsid w:val="002D6BB5"/>
    <w:rsid w:val="002D6C18"/>
    <w:rsid w:val="002D6E6D"/>
    <w:rsid w:val="002D6E96"/>
    <w:rsid w:val="002D6FDC"/>
    <w:rsid w:val="002D7507"/>
    <w:rsid w:val="002D7C44"/>
    <w:rsid w:val="002E039B"/>
    <w:rsid w:val="002E1071"/>
    <w:rsid w:val="002E1332"/>
    <w:rsid w:val="002E1353"/>
    <w:rsid w:val="002E189C"/>
    <w:rsid w:val="002E193A"/>
    <w:rsid w:val="002E1CB9"/>
    <w:rsid w:val="002E1D2D"/>
    <w:rsid w:val="002E1E17"/>
    <w:rsid w:val="002E1FBD"/>
    <w:rsid w:val="002E21FF"/>
    <w:rsid w:val="002E2478"/>
    <w:rsid w:val="002E24E6"/>
    <w:rsid w:val="002E2598"/>
    <w:rsid w:val="002E2EB5"/>
    <w:rsid w:val="002E3337"/>
    <w:rsid w:val="002E37D7"/>
    <w:rsid w:val="002E4892"/>
    <w:rsid w:val="002E4A07"/>
    <w:rsid w:val="002E4D85"/>
    <w:rsid w:val="002E4E29"/>
    <w:rsid w:val="002E52C5"/>
    <w:rsid w:val="002E5CA1"/>
    <w:rsid w:val="002E5DB9"/>
    <w:rsid w:val="002E63E5"/>
    <w:rsid w:val="002E63F5"/>
    <w:rsid w:val="002E65B2"/>
    <w:rsid w:val="002E73D7"/>
    <w:rsid w:val="002E753D"/>
    <w:rsid w:val="002E7766"/>
    <w:rsid w:val="002E7CED"/>
    <w:rsid w:val="002F04AE"/>
    <w:rsid w:val="002F0B02"/>
    <w:rsid w:val="002F0C44"/>
    <w:rsid w:val="002F0D32"/>
    <w:rsid w:val="002F10CC"/>
    <w:rsid w:val="002F1701"/>
    <w:rsid w:val="002F1B00"/>
    <w:rsid w:val="002F206A"/>
    <w:rsid w:val="002F3549"/>
    <w:rsid w:val="002F36F2"/>
    <w:rsid w:val="002F39D0"/>
    <w:rsid w:val="002F39D5"/>
    <w:rsid w:val="002F3AE0"/>
    <w:rsid w:val="002F3D7D"/>
    <w:rsid w:val="002F400D"/>
    <w:rsid w:val="002F50C8"/>
    <w:rsid w:val="002F54BB"/>
    <w:rsid w:val="002F56F0"/>
    <w:rsid w:val="002F5C91"/>
    <w:rsid w:val="002F5DD3"/>
    <w:rsid w:val="002F6855"/>
    <w:rsid w:val="002F6B56"/>
    <w:rsid w:val="002F6F42"/>
    <w:rsid w:val="002F74B4"/>
    <w:rsid w:val="002F798A"/>
    <w:rsid w:val="002F7BC8"/>
    <w:rsid w:val="0030011D"/>
    <w:rsid w:val="003002C5"/>
    <w:rsid w:val="003008FB"/>
    <w:rsid w:val="00300DA0"/>
    <w:rsid w:val="0030181B"/>
    <w:rsid w:val="00301B41"/>
    <w:rsid w:val="00301FF6"/>
    <w:rsid w:val="00302139"/>
    <w:rsid w:val="0030221E"/>
    <w:rsid w:val="00302D7A"/>
    <w:rsid w:val="00302E3E"/>
    <w:rsid w:val="003032C5"/>
    <w:rsid w:val="0030412F"/>
    <w:rsid w:val="003041CE"/>
    <w:rsid w:val="003047F1"/>
    <w:rsid w:val="00304D96"/>
    <w:rsid w:val="003050B3"/>
    <w:rsid w:val="00305262"/>
    <w:rsid w:val="003053F0"/>
    <w:rsid w:val="00305992"/>
    <w:rsid w:val="00305AAE"/>
    <w:rsid w:val="00305DB7"/>
    <w:rsid w:val="00306121"/>
    <w:rsid w:val="003064D7"/>
    <w:rsid w:val="003071F2"/>
    <w:rsid w:val="003075A4"/>
    <w:rsid w:val="003079A1"/>
    <w:rsid w:val="00307A5B"/>
    <w:rsid w:val="00310016"/>
    <w:rsid w:val="003103B7"/>
    <w:rsid w:val="003107E7"/>
    <w:rsid w:val="00310A14"/>
    <w:rsid w:val="00310D36"/>
    <w:rsid w:val="00310F72"/>
    <w:rsid w:val="00310FBF"/>
    <w:rsid w:val="00311A4F"/>
    <w:rsid w:val="003122DA"/>
    <w:rsid w:val="00312343"/>
    <w:rsid w:val="00312771"/>
    <w:rsid w:val="00312889"/>
    <w:rsid w:val="00312BAE"/>
    <w:rsid w:val="00312D60"/>
    <w:rsid w:val="003138FE"/>
    <w:rsid w:val="00313EEA"/>
    <w:rsid w:val="003148C3"/>
    <w:rsid w:val="00315116"/>
    <w:rsid w:val="00315284"/>
    <w:rsid w:val="003154B6"/>
    <w:rsid w:val="00315EDE"/>
    <w:rsid w:val="003160D7"/>
    <w:rsid w:val="0031668E"/>
    <w:rsid w:val="00316768"/>
    <w:rsid w:val="0032071D"/>
    <w:rsid w:val="003207A0"/>
    <w:rsid w:val="00320B1C"/>
    <w:rsid w:val="00321293"/>
    <w:rsid w:val="00321612"/>
    <w:rsid w:val="00321A0D"/>
    <w:rsid w:val="0032207F"/>
    <w:rsid w:val="003220A6"/>
    <w:rsid w:val="00322222"/>
    <w:rsid w:val="0032274A"/>
    <w:rsid w:val="00322C0E"/>
    <w:rsid w:val="00322E16"/>
    <w:rsid w:val="0032351A"/>
    <w:rsid w:val="003239EB"/>
    <w:rsid w:val="00323AE9"/>
    <w:rsid w:val="00324312"/>
    <w:rsid w:val="003246FD"/>
    <w:rsid w:val="00324A62"/>
    <w:rsid w:val="00324B3C"/>
    <w:rsid w:val="00324DF5"/>
    <w:rsid w:val="00324F74"/>
    <w:rsid w:val="00324FD3"/>
    <w:rsid w:val="00325924"/>
    <w:rsid w:val="0032616D"/>
    <w:rsid w:val="0032621D"/>
    <w:rsid w:val="00326B1B"/>
    <w:rsid w:val="0032715F"/>
    <w:rsid w:val="003272D6"/>
    <w:rsid w:val="003272E4"/>
    <w:rsid w:val="00327DD4"/>
    <w:rsid w:val="00327DF1"/>
    <w:rsid w:val="00330101"/>
    <w:rsid w:val="00330159"/>
    <w:rsid w:val="003303D0"/>
    <w:rsid w:val="003305B0"/>
    <w:rsid w:val="00330C5C"/>
    <w:rsid w:val="00331652"/>
    <w:rsid w:val="0033223D"/>
    <w:rsid w:val="0033246F"/>
    <w:rsid w:val="0033297E"/>
    <w:rsid w:val="00332D0A"/>
    <w:rsid w:val="00333461"/>
    <w:rsid w:val="00333478"/>
    <w:rsid w:val="00333957"/>
    <w:rsid w:val="00333999"/>
    <w:rsid w:val="003339CC"/>
    <w:rsid w:val="00333F1E"/>
    <w:rsid w:val="00334C02"/>
    <w:rsid w:val="00335281"/>
    <w:rsid w:val="00335368"/>
    <w:rsid w:val="00335794"/>
    <w:rsid w:val="00335CE2"/>
    <w:rsid w:val="00335FCA"/>
    <w:rsid w:val="00336BF1"/>
    <w:rsid w:val="003370B9"/>
    <w:rsid w:val="00337583"/>
    <w:rsid w:val="00337640"/>
    <w:rsid w:val="00337ABA"/>
    <w:rsid w:val="00337AE0"/>
    <w:rsid w:val="00340756"/>
    <w:rsid w:val="00340CFE"/>
    <w:rsid w:val="003421B7"/>
    <w:rsid w:val="003421FF"/>
    <w:rsid w:val="00342944"/>
    <w:rsid w:val="00342A97"/>
    <w:rsid w:val="00342AC2"/>
    <w:rsid w:val="00343099"/>
    <w:rsid w:val="0034351A"/>
    <w:rsid w:val="00343C2D"/>
    <w:rsid w:val="003444D6"/>
    <w:rsid w:val="0034467A"/>
    <w:rsid w:val="0034470B"/>
    <w:rsid w:val="00344DA7"/>
    <w:rsid w:val="00344F81"/>
    <w:rsid w:val="00345041"/>
    <w:rsid w:val="003451F5"/>
    <w:rsid w:val="00345218"/>
    <w:rsid w:val="003453B7"/>
    <w:rsid w:val="0034683F"/>
    <w:rsid w:val="00346A94"/>
    <w:rsid w:val="00346C83"/>
    <w:rsid w:val="003476B1"/>
    <w:rsid w:val="00347818"/>
    <w:rsid w:val="00347925"/>
    <w:rsid w:val="0034796C"/>
    <w:rsid w:val="00347E53"/>
    <w:rsid w:val="00350720"/>
    <w:rsid w:val="00350C9B"/>
    <w:rsid w:val="00350D9D"/>
    <w:rsid w:val="00351886"/>
    <w:rsid w:val="00351CD1"/>
    <w:rsid w:val="0035238A"/>
    <w:rsid w:val="00352D60"/>
    <w:rsid w:val="00352FD0"/>
    <w:rsid w:val="0035406D"/>
    <w:rsid w:val="003544DF"/>
    <w:rsid w:val="0035509E"/>
    <w:rsid w:val="003555F6"/>
    <w:rsid w:val="00355BA2"/>
    <w:rsid w:val="00355DA9"/>
    <w:rsid w:val="00355F17"/>
    <w:rsid w:val="00356305"/>
    <w:rsid w:val="00356422"/>
    <w:rsid w:val="0035681E"/>
    <w:rsid w:val="00357A94"/>
    <w:rsid w:val="00357D72"/>
    <w:rsid w:val="00357EA0"/>
    <w:rsid w:val="00360789"/>
    <w:rsid w:val="0036200C"/>
    <w:rsid w:val="0036224B"/>
    <w:rsid w:val="00362A1C"/>
    <w:rsid w:val="00363436"/>
    <w:rsid w:val="003635F6"/>
    <w:rsid w:val="00363644"/>
    <w:rsid w:val="003640AA"/>
    <w:rsid w:val="003643A1"/>
    <w:rsid w:val="0036494E"/>
    <w:rsid w:val="00364DD5"/>
    <w:rsid w:val="00364F4A"/>
    <w:rsid w:val="0036537C"/>
    <w:rsid w:val="003653BB"/>
    <w:rsid w:val="003658C1"/>
    <w:rsid w:val="00365D9A"/>
    <w:rsid w:val="00366035"/>
    <w:rsid w:val="003663F5"/>
    <w:rsid w:val="00366465"/>
    <w:rsid w:val="00366493"/>
    <w:rsid w:val="00366646"/>
    <w:rsid w:val="00367608"/>
    <w:rsid w:val="00367BD1"/>
    <w:rsid w:val="0037028B"/>
    <w:rsid w:val="003703F4"/>
    <w:rsid w:val="0037093A"/>
    <w:rsid w:val="003709A5"/>
    <w:rsid w:val="00370D70"/>
    <w:rsid w:val="0037189E"/>
    <w:rsid w:val="00371B00"/>
    <w:rsid w:val="00371BC6"/>
    <w:rsid w:val="00371D0C"/>
    <w:rsid w:val="00371EBF"/>
    <w:rsid w:val="0037239F"/>
    <w:rsid w:val="00372572"/>
    <w:rsid w:val="00372A53"/>
    <w:rsid w:val="00372C85"/>
    <w:rsid w:val="0037342A"/>
    <w:rsid w:val="00373D2E"/>
    <w:rsid w:val="00373EFE"/>
    <w:rsid w:val="0037410B"/>
    <w:rsid w:val="00374744"/>
    <w:rsid w:val="003749A1"/>
    <w:rsid w:val="00374B36"/>
    <w:rsid w:val="00374B72"/>
    <w:rsid w:val="00374C19"/>
    <w:rsid w:val="003751F6"/>
    <w:rsid w:val="0037534B"/>
    <w:rsid w:val="00375DF7"/>
    <w:rsid w:val="0037613C"/>
    <w:rsid w:val="00376504"/>
    <w:rsid w:val="0037651A"/>
    <w:rsid w:val="00376787"/>
    <w:rsid w:val="003767F3"/>
    <w:rsid w:val="0037689A"/>
    <w:rsid w:val="00376BCF"/>
    <w:rsid w:val="00376D37"/>
    <w:rsid w:val="00376D91"/>
    <w:rsid w:val="003773C1"/>
    <w:rsid w:val="0037756D"/>
    <w:rsid w:val="00377C4F"/>
    <w:rsid w:val="003804A7"/>
    <w:rsid w:val="003810B6"/>
    <w:rsid w:val="00381A1D"/>
    <w:rsid w:val="00381E13"/>
    <w:rsid w:val="00381FB6"/>
    <w:rsid w:val="00382578"/>
    <w:rsid w:val="0038288D"/>
    <w:rsid w:val="00382A10"/>
    <w:rsid w:val="00384A24"/>
    <w:rsid w:val="00384F20"/>
    <w:rsid w:val="00385626"/>
    <w:rsid w:val="0038577E"/>
    <w:rsid w:val="00385917"/>
    <w:rsid w:val="00385E41"/>
    <w:rsid w:val="0038628C"/>
    <w:rsid w:val="00386484"/>
    <w:rsid w:val="00386C82"/>
    <w:rsid w:val="00386F53"/>
    <w:rsid w:val="00387001"/>
    <w:rsid w:val="0038703A"/>
    <w:rsid w:val="003873B8"/>
    <w:rsid w:val="0039004E"/>
    <w:rsid w:val="0039027F"/>
    <w:rsid w:val="00390EBB"/>
    <w:rsid w:val="0039166F"/>
    <w:rsid w:val="003917C3"/>
    <w:rsid w:val="00391CEE"/>
    <w:rsid w:val="00391F7D"/>
    <w:rsid w:val="00391FBA"/>
    <w:rsid w:val="003925B6"/>
    <w:rsid w:val="003932CA"/>
    <w:rsid w:val="00393568"/>
    <w:rsid w:val="00393B33"/>
    <w:rsid w:val="003942E4"/>
    <w:rsid w:val="00394443"/>
    <w:rsid w:val="00394D94"/>
    <w:rsid w:val="00395395"/>
    <w:rsid w:val="00395584"/>
    <w:rsid w:val="00396969"/>
    <w:rsid w:val="00396B3E"/>
    <w:rsid w:val="00396BBE"/>
    <w:rsid w:val="00396F20"/>
    <w:rsid w:val="00397E7F"/>
    <w:rsid w:val="003A048E"/>
    <w:rsid w:val="003A0869"/>
    <w:rsid w:val="003A0C04"/>
    <w:rsid w:val="003A0C4B"/>
    <w:rsid w:val="003A1242"/>
    <w:rsid w:val="003A1C72"/>
    <w:rsid w:val="003A20EF"/>
    <w:rsid w:val="003A2BEE"/>
    <w:rsid w:val="003A2C13"/>
    <w:rsid w:val="003A30A5"/>
    <w:rsid w:val="003A32D4"/>
    <w:rsid w:val="003A3393"/>
    <w:rsid w:val="003A3D87"/>
    <w:rsid w:val="003A48F9"/>
    <w:rsid w:val="003A4953"/>
    <w:rsid w:val="003A4D32"/>
    <w:rsid w:val="003A4F1E"/>
    <w:rsid w:val="003A5842"/>
    <w:rsid w:val="003A5929"/>
    <w:rsid w:val="003A5A1F"/>
    <w:rsid w:val="003A5B88"/>
    <w:rsid w:val="003A644A"/>
    <w:rsid w:val="003A680D"/>
    <w:rsid w:val="003A69EB"/>
    <w:rsid w:val="003A6BBC"/>
    <w:rsid w:val="003A6C83"/>
    <w:rsid w:val="003A7329"/>
    <w:rsid w:val="003A7B88"/>
    <w:rsid w:val="003A7C51"/>
    <w:rsid w:val="003A7F74"/>
    <w:rsid w:val="003B0AA1"/>
    <w:rsid w:val="003B1111"/>
    <w:rsid w:val="003B1328"/>
    <w:rsid w:val="003B157E"/>
    <w:rsid w:val="003B1EA2"/>
    <w:rsid w:val="003B253A"/>
    <w:rsid w:val="003B2E28"/>
    <w:rsid w:val="003B3230"/>
    <w:rsid w:val="003B39EA"/>
    <w:rsid w:val="003B3C79"/>
    <w:rsid w:val="003B3DE7"/>
    <w:rsid w:val="003B43F0"/>
    <w:rsid w:val="003B452E"/>
    <w:rsid w:val="003B55BC"/>
    <w:rsid w:val="003B5805"/>
    <w:rsid w:val="003B59A1"/>
    <w:rsid w:val="003B5BA2"/>
    <w:rsid w:val="003B5D7F"/>
    <w:rsid w:val="003B6073"/>
    <w:rsid w:val="003B60D5"/>
    <w:rsid w:val="003B68A9"/>
    <w:rsid w:val="003B69FF"/>
    <w:rsid w:val="003B6A88"/>
    <w:rsid w:val="003B763E"/>
    <w:rsid w:val="003B7D0A"/>
    <w:rsid w:val="003B7F78"/>
    <w:rsid w:val="003C074F"/>
    <w:rsid w:val="003C07E1"/>
    <w:rsid w:val="003C0D09"/>
    <w:rsid w:val="003C10E3"/>
    <w:rsid w:val="003C19E0"/>
    <w:rsid w:val="003C1E27"/>
    <w:rsid w:val="003C2128"/>
    <w:rsid w:val="003C276C"/>
    <w:rsid w:val="003C2D90"/>
    <w:rsid w:val="003C2D92"/>
    <w:rsid w:val="003C2EA1"/>
    <w:rsid w:val="003C2F79"/>
    <w:rsid w:val="003C3562"/>
    <w:rsid w:val="003C36F4"/>
    <w:rsid w:val="003C381D"/>
    <w:rsid w:val="003C4636"/>
    <w:rsid w:val="003C4AD8"/>
    <w:rsid w:val="003C4B62"/>
    <w:rsid w:val="003C4BCE"/>
    <w:rsid w:val="003C5DC2"/>
    <w:rsid w:val="003C6584"/>
    <w:rsid w:val="003C6970"/>
    <w:rsid w:val="003C6E2B"/>
    <w:rsid w:val="003C7FF5"/>
    <w:rsid w:val="003D1404"/>
    <w:rsid w:val="003D1E08"/>
    <w:rsid w:val="003D1FAC"/>
    <w:rsid w:val="003D293C"/>
    <w:rsid w:val="003D2BEA"/>
    <w:rsid w:val="003D2DD9"/>
    <w:rsid w:val="003D300F"/>
    <w:rsid w:val="003D302E"/>
    <w:rsid w:val="003D331E"/>
    <w:rsid w:val="003D3734"/>
    <w:rsid w:val="003D3DAE"/>
    <w:rsid w:val="003D45C2"/>
    <w:rsid w:val="003D46ED"/>
    <w:rsid w:val="003D4B52"/>
    <w:rsid w:val="003D51E4"/>
    <w:rsid w:val="003D523B"/>
    <w:rsid w:val="003D6C89"/>
    <w:rsid w:val="003D7DE7"/>
    <w:rsid w:val="003E015B"/>
    <w:rsid w:val="003E01AC"/>
    <w:rsid w:val="003E03C6"/>
    <w:rsid w:val="003E080D"/>
    <w:rsid w:val="003E0BC9"/>
    <w:rsid w:val="003E105D"/>
    <w:rsid w:val="003E1396"/>
    <w:rsid w:val="003E194F"/>
    <w:rsid w:val="003E1ADF"/>
    <w:rsid w:val="003E1E38"/>
    <w:rsid w:val="003E2A45"/>
    <w:rsid w:val="003E3737"/>
    <w:rsid w:val="003E3929"/>
    <w:rsid w:val="003E3C50"/>
    <w:rsid w:val="003E3D5E"/>
    <w:rsid w:val="003E3DB4"/>
    <w:rsid w:val="003E43C9"/>
    <w:rsid w:val="003E45FD"/>
    <w:rsid w:val="003E4C22"/>
    <w:rsid w:val="003E4D47"/>
    <w:rsid w:val="003E4D87"/>
    <w:rsid w:val="003E79A3"/>
    <w:rsid w:val="003E7C27"/>
    <w:rsid w:val="003F01D4"/>
    <w:rsid w:val="003F07FF"/>
    <w:rsid w:val="003F0F20"/>
    <w:rsid w:val="003F1128"/>
    <w:rsid w:val="003F14C3"/>
    <w:rsid w:val="003F162E"/>
    <w:rsid w:val="003F16E0"/>
    <w:rsid w:val="003F194F"/>
    <w:rsid w:val="003F1FA7"/>
    <w:rsid w:val="003F277C"/>
    <w:rsid w:val="003F2EEA"/>
    <w:rsid w:val="003F3E74"/>
    <w:rsid w:val="003F4627"/>
    <w:rsid w:val="003F4654"/>
    <w:rsid w:val="003F497A"/>
    <w:rsid w:val="003F4A8E"/>
    <w:rsid w:val="003F4AC9"/>
    <w:rsid w:val="003F53B5"/>
    <w:rsid w:val="003F54E3"/>
    <w:rsid w:val="003F5C55"/>
    <w:rsid w:val="003F5C62"/>
    <w:rsid w:val="003F5D04"/>
    <w:rsid w:val="003F5EB5"/>
    <w:rsid w:val="003F64CC"/>
    <w:rsid w:val="003F6911"/>
    <w:rsid w:val="003F69C0"/>
    <w:rsid w:val="003F6B85"/>
    <w:rsid w:val="003F7253"/>
    <w:rsid w:val="003F79E8"/>
    <w:rsid w:val="003F7C45"/>
    <w:rsid w:val="004000BD"/>
    <w:rsid w:val="004013C7"/>
    <w:rsid w:val="00401C78"/>
    <w:rsid w:val="004021C3"/>
    <w:rsid w:val="00402B3B"/>
    <w:rsid w:val="00402C73"/>
    <w:rsid w:val="004038B9"/>
    <w:rsid w:val="00403DA1"/>
    <w:rsid w:val="004048FB"/>
    <w:rsid w:val="00405514"/>
    <w:rsid w:val="004057CB"/>
    <w:rsid w:val="004057F2"/>
    <w:rsid w:val="0040615A"/>
    <w:rsid w:val="0040621C"/>
    <w:rsid w:val="0040663F"/>
    <w:rsid w:val="00406651"/>
    <w:rsid w:val="004067FD"/>
    <w:rsid w:val="004072F3"/>
    <w:rsid w:val="004077A8"/>
    <w:rsid w:val="00407DEF"/>
    <w:rsid w:val="00410B59"/>
    <w:rsid w:val="00411122"/>
    <w:rsid w:val="00411162"/>
    <w:rsid w:val="00411202"/>
    <w:rsid w:val="00411B2F"/>
    <w:rsid w:val="00412CEC"/>
    <w:rsid w:val="00412EB1"/>
    <w:rsid w:val="00412F33"/>
    <w:rsid w:val="00412FAB"/>
    <w:rsid w:val="00413040"/>
    <w:rsid w:val="004133EC"/>
    <w:rsid w:val="00413A7E"/>
    <w:rsid w:val="00413B05"/>
    <w:rsid w:val="00413EA8"/>
    <w:rsid w:val="00414201"/>
    <w:rsid w:val="004143AC"/>
    <w:rsid w:val="00414659"/>
    <w:rsid w:val="0041483A"/>
    <w:rsid w:val="00414BAE"/>
    <w:rsid w:val="0041584E"/>
    <w:rsid w:val="00415ABA"/>
    <w:rsid w:val="00415E8E"/>
    <w:rsid w:val="00416737"/>
    <w:rsid w:val="00416D4D"/>
    <w:rsid w:val="0041765D"/>
    <w:rsid w:val="004178DB"/>
    <w:rsid w:val="00417D35"/>
    <w:rsid w:val="00417E9B"/>
    <w:rsid w:val="00420B2F"/>
    <w:rsid w:val="004211AA"/>
    <w:rsid w:val="004213DE"/>
    <w:rsid w:val="004214AC"/>
    <w:rsid w:val="00421A5B"/>
    <w:rsid w:val="00421F22"/>
    <w:rsid w:val="004229FF"/>
    <w:rsid w:val="004234F5"/>
    <w:rsid w:val="004237B6"/>
    <w:rsid w:val="00423A70"/>
    <w:rsid w:val="00423C84"/>
    <w:rsid w:val="00423E7C"/>
    <w:rsid w:val="004241C3"/>
    <w:rsid w:val="0042497E"/>
    <w:rsid w:val="00425703"/>
    <w:rsid w:val="004259BC"/>
    <w:rsid w:val="00425B6D"/>
    <w:rsid w:val="00425F7F"/>
    <w:rsid w:val="0042632B"/>
    <w:rsid w:val="0042639E"/>
    <w:rsid w:val="0042678A"/>
    <w:rsid w:val="00426846"/>
    <w:rsid w:val="00426A65"/>
    <w:rsid w:val="00426C78"/>
    <w:rsid w:val="00426DBB"/>
    <w:rsid w:val="00426F5E"/>
    <w:rsid w:val="00426F77"/>
    <w:rsid w:val="004272F7"/>
    <w:rsid w:val="00427480"/>
    <w:rsid w:val="00427995"/>
    <w:rsid w:val="00427C33"/>
    <w:rsid w:val="00427C6A"/>
    <w:rsid w:val="00427C75"/>
    <w:rsid w:val="00427E74"/>
    <w:rsid w:val="00427EEB"/>
    <w:rsid w:val="00430A2F"/>
    <w:rsid w:val="00430A4D"/>
    <w:rsid w:val="00430BE8"/>
    <w:rsid w:val="00430CA1"/>
    <w:rsid w:val="004313B6"/>
    <w:rsid w:val="004321CD"/>
    <w:rsid w:val="0043293F"/>
    <w:rsid w:val="00432A09"/>
    <w:rsid w:val="00433A4D"/>
    <w:rsid w:val="00433FB2"/>
    <w:rsid w:val="00434236"/>
    <w:rsid w:val="00434627"/>
    <w:rsid w:val="00434891"/>
    <w:rsid w:val="00434C50"/>
    <w:rsid w:val="00434D3B"/>
    <w:rsid w:val="00434E81"/>
    <w:rsid w:val="00435076"/>
    <w:rsid w:val="004353DE"/>
    <w:rsid w:val="00435C93"/>
    <w:rsid w:val="00435CD8"/>
    <w:rsid w:val="0043648C"/>
    <w:rsid w:val="0043680F"/>
    <w:rsid w:val="004369F3"/>
    <w:rsid w:val="00436D25"/>
    <w:rsid w:val="004370A6"/>
    <w:rsid w:val="0043749B"/>
    <w:rsid w:val="004379A2"/>
    <w:rsid w:val="00437F4B"/>
    <w:rsid w:val="0044001E"/>
    <w:rsid w:val="004401E5"/>
    <w:rsid w:val="004408E5"/>
    <w:rsid w:val="00440A5D"/>
    <w:rsid w:val="00440C15"/>
    <w:rsid w:val="00440E47"/>
    <w:rsid w:val="00440EFC"/>
    <w:rsid w:val="0044178F"/>
    <w:rsid w:val="00442497"/>
    <w:rsid w:val="0044253B"/>
    <w:rsid w:val="004429ED"/>
    <w:rsid w:val="00442A4B"/>
    <w:rsid w:val="00442E31"/>
    <w:rsid w:val="0044300F"/>
    <w:rsid w:val="00443A2D"/>
    <w:rsid w:val="00443AE1"/>
    <w:rsid w:val="00443E4E"/>
    <w:rsid w:val="00444BD3"/>
    <w:rsid w:val="00444DB7"/>
    <w:rsid w:val="00444E4F"/>
    <w:rsid w:val="00444ED6"/>
    <w:rsid w:val="00444FFF"/>
    <w:rsid w:val="00445151"/>
    <w:rsid w:val="0044603D"/>
    <w:rsid w:val="004462D2"/>
    <w:rsid w:val="0044648E"/>
    <w:rsid w:val="00446550"/>
    <w:rsid w:val="00446794"/>
    <w:rsid w:val="00446C89"/>
    <w:rsid w:val="00446D49"/>
    <w:rsid w:val="00446F3E"/>
    <w:rsid w:val="00446F50"/>
    <w:rsid w:val="00447846"/>
    <w:rsid w:val="00447850"/>
    <w:rsid w:val="0044786B"/>
    <w:rsid w:val="00450239"/>
    <w:rsid w:val="00450414"/>
    <w:rsid w:val="004504E1"/>
    <w:rsid w:val="00450588"/>
    <w:rsid w:val="00450CA6"/>
    <w:rsid w:val="00450E3D"/>
    <w:rsid w:val="00451885"/>
    <w:rsid w:val="0045196F"/>
    <w:rsid w:val="00451BD2"/>
    <w:rsid w:val="00451C00"/>
    <w:rsid w:val="00451C6A"/>
    <w:rsid w:val="0045227F"/>
    <w:rsid w:val="00453355"/>
    <w:rsid w:val="0045394E"/>
    <w:rsid w:val="00453CD7"/>
    <w:rsid w:val="00454AD2"/>
    <w:rsid w:val="00454B3B"/>
    <w:rsid w:val="00454C12"/>
    <w:rsid w:val="00455098"/>
    <w:rsid w:val="00455863"/>
    <w:rsid w:val="0045601B"/>
    <w:rsid w:val="00456201"/>
    <w:rsid w:val="004568AA"/>
    <w:rsid w:val="0045704E"/>
    <w:rsid w:val="0045755D"/>
    <w:rsid w:val="004575C4"/>
    <w:rsid w:val="00457F6F"/>
    <w:rsid w:val="00460525"/>
    <w:rsid w:val="00460FC4"/>
    <w:rsid w:val="00460FE8"/>
    <w:rsid w:val="004613D4"/>
    <w:rsid w:val="004615AB"/>
    <w:rsid w:val="00461B1D"/>
    <w:rsid w:val="00461B75"/>
    <w:rsid w:val="00461FB3"/>
    <w:rsid w:val="0046237C"/>
    <w:rsid w:val="0046284E"/>
    <w:rsid w:val="004630A5"/>
    <w:rsid w:val="004630B3"/>
    <w:rsid w:val="0046385E"/>
    <w:rsid w:val="004640E2"/>
    <w:rsid w:val="004644D1"/>
    <w:rsid w:val="004649D5"/>
    <w:rsid w:val="0046580F"/>
    <w:rsid w:val="00465C58"/>
    <w:rsid w:val="00465D4A"/>
    <w:rsid w:val="00466953"/>
    <w:rsid w:val="00466E76"/>
    <w:rsid w:val="00467B9B"/>
    <w:rsid w:val="00467EB3"/>
    <w:rsid w:val="0047008E"/>
    <w:rsid w:val="0047060F"/>
    <w:rsid w:val="00470828"/>
    <w:rsid w:val="00470949"/>
    <w:rsid w:val="00470FC2"/>
    <w:rsid w:val="00471894"/>
    <w:rsid w:val="00471B29"/>
    <w:rsid w:val="0047210D"/>
    <w:rsid w:val="00472253"/>
    <w:rsid w:val="0047286D"/>
    <w:rsid w:val="004730A7"/>
    <w:rsid w:val="004730AE"/>
    <w:rsid w:val="00473727"/>
    <w:rsid w:val="00473BEA"/>
    <w:rsid w:val="00473CA7"/>
    <w:rsid w:val="004744E8"/>
    <w:rsid w:val="004748BB"/>
    <w:rsid w:val="00474B99"/>
    <w:rsid w:val="00474DEA"/>
    <w:rsid w:val="00474F37"/>
    <w:rsid w:val="00475715"/>
    <w:rsid w:val="00475D2C"/>
    <w:rsid w:val="00475D75"/>
    <w:rsid w:val="00475DF3"/>
    <w:rsid w:val="00476922"/>
    <w:rsid w:val="00476B31"/>
    <w:rsid w:val="00476C4C"/>
    <w:rsid w:val="004800A1"/>
    <w:rsid w:val="00480297"/>
    <w:rsid w:val="00480332"/>
    <w:rsid w:val="004808BD"/>
    <w:rsid w:val="004811A4"/>
    <w:rsid w:val="004823F3"/>
    <w:rsid w:val="0048288E"/>
    <w:rsid w:val="00482D1E"/>
    <w:rsid w:val="004832E4"/>
    <w:rsid w:val="004839F5"/>
    <w:rsid w:val="00483E18"/>
    <w:rsid w:val="00484734"/>
    <w:rsid w:val="004847BB"/>
    <w:rsid w:val="00484F47"/>
    <w:rsid w:val="00485871"/>
    <w:rsid w:val="00485992"/>
    <w:rsid w:val="0048637B"/>
    <w:rsid w:val="0048666A"/>
    <w:rsid w:val="0048695D"/>
    <w:rsid w:val="00486BEF"/>
    <w:rsid w:val="0048787E"/>
    <w:rsid w:val="004878FB"/>
    <w:rsid w:val="00487903"/>
    <w:rsid w:val="00490351"/>
    <w:rsid w:val="00490610"/>
    <w:rsid w:val="00490642"/>
    <w:rsid w:val="00490BC1"/>
    <w:rsid w:val="00490D3F"/>
    <w:rsid w:val="00490D76"/>
    <w:rsid w:val="00490EA3"/>
    <w:rsid w:val="00491C79"/>
    <w:rsid w:val="00491F7D"/>
    <w:rsid w:val="004924D9"/>
    <w:rsid w:val="00492694"/>
    <w:rsid w:val="00492843"/>
    <w:rsid w:val="0049292E"/>
    <w:rsid w:val="0049338C"/>
    <w:rsid w:val="004935CD"/>
    <w:rsid w:val="0049469C"/>
    <w:rsid w:val="00494BAB"/>
    <w:rsid w:val="004954FA"/>
    <w:rsid w:val="00495B38"/>
    <w:rsid w:val="00495DC3"/>
    <w:rsid w:val="00497020"/>
    <w:rsid w:val="004975E8"/>
    <w:rsid w:val="004A059B"/>
    <w:rsid w:val="004A07A8"/>
    <w:rsid w:val="004A0F93"/>
    <w:rsid w:val="004A14EA"/>
    <w:rsid w:val="004A16F5"/>
    <w:rsid w:val="004A1E32"/>
    <w:rsid w:val="004A23D6"/>
    <w:rsid w:val="004A2E90"/>
    <w:rsid w:val="004A3985"/>
    <w:rsid w:val="004A3B08"/>
    <w:rsid w:val="004A3CC3"/>
    <w:rsid w:val="004A3E7C"/>
    <w:rsid w:val="004A4214"/>
    <w:rsid w:val="004A45B2"/>
    <w:rsid w:val="004A4888"/>
    <w:rsid w:val="004A4B06"/>
    <w:rsid w:val="004A4D3C"/>
    <w:rsid w:val="004A510E"/>
    <w:rsid w:val="004A58B3"/>
    <w:rsid w:val="004A6543"/>
    <w:rsid w:val="004A6930"/>
    <w:rsid w:val="004A6949"/>
    <w:rsid w:val="004A6CDB"/>
    <w:rsid w:val="004A6D12"/>
    <w:rsid w:val="004A6DB7"/>
    <w:rsid w:val="004A6E72"/>
    <w:rsid w:val="004A70CD"/>
    <w:rsid w:val="004A7981"/>
    <w:rsid w:val="004A7B57"/>
    <w:rsid w:val="004A7CA9"/>
    <w:rsid w:val="004A7DF4"/>
    <w:rsid w:val="004B02E9"/>
    <w:rsid w:val="004B098F"/>
    <w:rsid w:val="004B0B3E"/>
    <w:rsid w:val="004B0DD3"/>
    <w:rsid w:val="004B0ECB"/>
    <w:rsid w:val="004B1203"/>
    <w:rsid w:val="004B1C4B"/>
    <w:rsid w:val="004B269C"/>
    <w:rsid w:val="004B2E07"/>
    <w:rsid w:val="004B313A"/>
    <w:rsid w:val="004B331C"/>
    <w:rsid w:val="004B387A"/>
    <w:rsid w:val="004B3BFC"/>
    <w:rsid w:val="004B3C70"/>
    <w:rsid w:val="004B3D6D"/>
    <w:rsid w:val="004B407D"/>
    <w:rsid w:val="004B40DE"/>
    <w:rsid w:val="004B4128"/>
    <w:rsid w:val="004B4162"/>
    <w:rsid w:val="004B42AB"/>
    <w:rsid w:val="004B4D40"/>
    <w:rsid w:val="004B5292"/>
    <w:rsid w:val="004B63A5"/>
    <w:rsid w:val="004B6FD4"/>
    <w:rsid w:val="004B7489"/>
    <w:rsid w:val="004B762F"/>
    <w:rsid w:val="004B7EE5"/>
    <w:rsid w:val="004C007B"/>
    <w:rsid w:val="004C07D3"/>
    <w:rsid w:val="004C1EA2"/>
    <w:rsid w:val="004C262E"/>
    <w:rsid w:val="004C2F78"/>
    <w:rsid w:val="004C3062"/>
    <w:rsid w:val="004C32B5"/>
    <w:rsid w:val="004C3536"/>
    <w:rsid w:val="004C376C"/>
    <w:rsid w:val="004C380C"/>
    <w:rsid w:val="004C39FA"/>
    <w:rsid w:val="004C3B13"/>
    <w:rsid w:val="004C4767"/>
    <w:rsid w:val="004C4858"/>
    <w:rsid w:val="004C4D5C"/>
    <w:rsid w:val="004C501F"/>
    <w:rsid w:val="004C56D4"/>
    <w:rsid w:val="004C5746"/>
    <w:rsid w:val="004C5781"/>
    <w:rsid w:val="004C5F5C"/>
    <w:rsid w:val="004C610D"/>
    <w:rsid w:val="004C656B"/>
    <w:rsid w:val="004C6C40"/>
    <w:rsid w:val="004C73E4"/>
    <w:rsid w:val="004C791D"/>
    <w:rsid w:val="004D130F"/>
    <w:rsid w:val="004D131E"/>
    <w:rsid w:val="004D14E5"/>
    <w:rsid w:val="004D14F6"/>
    <w:rsid w:val="004D1852"/>
    <w:rsid w:val="004D1A80"/>
    <w:rsid w:val="004D1AF9"/>
    <w:rsid w:val="004D2268"/>
    <w:rsid w:val="004D3081"/>
    <w:rsid w:val="004D349C"/>
    <w:rsid w:val="004D34EF"/>
    <w:rsid w:val="004D37A1"/>
    <w:rsid w:val="004D3DD8"/>
    <w:rsid w:val="004D3E17"/>
    <w:rsid w:val="004D3F4E"/>
    <w:rsid w:val="004D4400"/>
    <w:rsid w:val="004D4F99"/>
    <w:rsid w:val="004D504D"/>
    <w:rsid w:val="004D51EB"/>
    <w:rsid w:val="004D543D"/>
    <w:rsid w:val="004D5D57"/>
    <w:rsid w:val="004D5F4E"/>
    <w:rsid w:val="004D6320"/>
    <w:rsid w:val="004D6907"/>
    <w:rsid w:val="004D6F48"/>
    <w:rsid w:val="004D740C"/>
    <w:rsid w:val="004D7557"/>
    <w:rsid w:val="004D7CC0"/>
    <w:rsid w:val="004E0688"/>
    <w:rsid w:val="004E1028"/>
    <w:rsid w:val="004E107D"/>
    <w:rsid w:val="004E1AC1"/>
    <w:rsid w:val="004E2091"/>
    <w:rsid w:val="004E2BF0"/>
    <w:rsid w:val="004E2F42"/>
    <w:rsid w:val="004E3267"/>
    <w:rsid w:val="004E3486"/>
    <w:rsid w:val="004E35D2"/>
    <w:rsid w:val="004E3643"/>
    <w:rsid w:val="004E38DD"/>
    <w:rsid w:val="004E421D"/>
    <w:rsid w:val="004E4F00"/>
    <w:rsid w:val="004E51FF"/>
    <w:rsid w:val="004E5975"/>
    <w:rsid w:val="004E5C9C"/>
    <w:rsid w:val="004E5EA4"/>
    <w:rsid w:val="004E6182"/>
    <w:rsid w:val="004E7353"/>
    <w:rsid w:val="004E758C"/>
    <w:rsid w:val="004E7691"/>
    <w:rsid w:val="004E7844"/>
    <w:rsid w:val="004F000F"/>
    <w:rsid w:val="004F04A1"/>
    <w:rsid w:val="004F04B2"/>
    <w:rsid w:val="004F07E0"/>
    <w:rsid w:val="004F0C5A"/>
    <w:rsid w:val="004F1854"/>
    <w:rsid w:val="004F1CCD"/>
    <w:rsid w:val="004F1D61"/>
    <w:rsid w:val="004F20F6"/>
    <w:rsid w:val="004F2735"/>
    <w:rsid w:val="004F3233"/>
    <w:rsid w:val="004F3294"/>
    <w:rsid w:val="004F354F"/>
    <w:rsid w:val="004F35B6"/>
    <w:rsid w:val="004F46D4"/>
    <w:rsid w:val="004F4874"/>
    <w:rsid w:val="004F5042"/>
    <w:rsid w:val="004F504C"/>
    <w:rsid w:val="004F5BDA"/>
    <w:rsid w:val="004F5E37"/>
    <w:rsid w:val="004F6D31"/>
    <w:rsid w:val="004F7120"/>
    <w:rsid w:val="004F7F6B"/>
    <w:rsid w:val="0050003C"/>
    <w:rsid w:val="0050086A"/>
    <w:rsid w:val="005009C3"/>
    <w:rsid w:val="00500F0D"/>
    <w:rsid w:val="0050122A"/>
    <w:rsid w:val="0050136C"/>
    <w:rsid w:val="00501D59"/>
    <w:rsid w:val="00501EC1"/>
    <w:rsid w:val="00502264"/>
    <w:rsid w:val="00502347"/>
    <w:rsid w:val="00502592"/>
    <w:rsid w:val="00502A2F"/>
    <w:rsid w:val="00502B9D"/>
    <w:rsid w:val="00502CD3"/>
    <w:rsid w:val="0050337F"/>
    <w:rsid w:val="00503A60"/>
    <w:rsid w:val="00504855"/>
    <w:rsid w:val="00504874"/>
    <w:rsid w:val="00504E0B"/>
    <w:rsid w:val="00504FDE"/>
    <w:rsid w:val="00505E9B"/>
    <w:rsid w:val="00505F50"/>
    <w:rsid w:val="005060B3"/>
    <w:rsid w:val="0050614B"/>
    <w:rsid w:val="00506520"/>
    <w:rsid w:val="00506567"/>
    <w:rsid w:val="005067F6"/>
    <w:rsid w:val="00506A55"/>
    <w:rsid w:val="00507070"/>
    <w:rsid w:val="00507122"/>
    <w:rsid w:val="00507533"/>
    <w:rsid w:val="00507C77"/>
    <w:rsid w:val="00507D77"/>
    <w:rsid w:val="00507F36"/>
    <w:rsid w:val="00510B96"/>
    <w:rsid w:val="0051155B"/>
    <w:rsid w:val="005116C2"/>
    <w:rsid w:val="0051178B"/>
    <w:rsid w:val="00511814"/>
    <w:rsid w:val="005118E4"/>
    <w:rsid w:val="005118EC"/>
    <w:rsid w:val="00512799"/>
    <w:rsid w:val="00512949"/>
    <w:rsid w:val="00512BE8"/>
    <w:rsid w:val="005132A1"/>
    <w:rsid w:val="005139F5"/>
    <w:rsid w:val="00513DE5"/>
    <w:rsid w:val="00513ED1"/>
    <w:rsid w:val="005146DE"/>
    <w:rsid w:val="0051508B"/>
    <w:rsid w:val="005157B7"/>
    <w:rsid w:val="00516565"/>
    <w:rsid w:val="00516C91"/>
    <w:rsid w:val="00516DC0"/>
    <w:rsid w:val="00516E58"/>
    <w:rsid w:val="00516FB2"/>
    <w:rsid w:val="00517317"/>
    <w:rsid w:val="00517B88"/>
    <w:rsid w:val="00517B97"/>
    <w:rsid w:val="005200FE"/>
    <w:rsid w:val="00520687"/>
    <w:rsid w:val="00520E2C"/>
    <w:rsid w:val="00521217"/>
    <w:rsid w:val="00521523"/>
    <w:rsid w:val="005216AC"/>
    <w:rsid w:val="00521C6B"/>
    <w:rsid w:val="00521E97"/>
    <w:rsid w:val="00521F79"/>
    <w:rsid w:val="00522A57"/>
    <w:rsid w:val="005231A4"/>
    <w:rsid w:val="005235B0"/>
    <w:rsid w:val="005236B3"/>
    <w:rsid w:val="00523AC0"/>
    <w:rsid w:val="00523FAA"/>
    <w:rsid w:val="005244AB"/>
    <w:rsid w:val="00524730"/>
    <w:rsid w:val="0052473A"/>
    <w:rsid w:val="00524961"/>
    <w:rsid w:val="00524F04"/>
    <w:rsid w:val="00525288"/>
    <w:rsid w:val="0052571E"/>
    <w:rsid w:val="005257CC"/>
    <w:rsid w:val="00525E50"/>
    <w:rsid w:val="005260F1"/>
    <w:rsid w:val="00526525"/>
    <w:rsid w:val="0052719F"/>
    <w:rsid w:val="005276D4"/>
    <w:rsid w:val="005307DE"/>
    <w:rsid w:val="00530B20"/>
    <w:rsid w:val="00530ED9"/>
    <w:rsid w:val="00530FD8"/>
    <w:rsid w:val="0053124F"/>
    <w:rsid w:val="0053175C"/>
    <w:rsid w:val="0053248C"/>
    <w:rsid w:val="0053255E"/>
    <w:rsid w:val="005327A0"/>
    <w:rsid w:val="00533562"/>
    <w:rsid w:val="00533F91"/>
    <w:rsid w:val="00534D7A"/>
    <w:rsid w:val="0053589A"/>
    <w:rsid w:val="00535EF0"/>
    <w:rsid w:val="00536314"/>
    <w:rsid w:val="005367BD"/>
    <w:rsid w:val="00536E43"/>
    <w:rsid w:val="00536F2D"/>
    <w:rsid w:val="0053745F"/>
    <w:rsid w:val="005379C7"/>
    <w:rsid w:val="005400D4"/>
    <w:rsid w:val="005407BF"/>
    <w:rsid w:val="00540D55"/>
    <w:rsid w:val="00541AC3"/>
    <w:rsid w:val="00541BBD"/>
    <w:rsid w:val="00542114"/>
    <w:rsid w:val="005421D0"/>
    <w:rsid w:val="0054233C"/>
    <w:rsid w:val="00542626"/>
    <w:rsid w:val="00542879"/>
    <w:rsid w:val="00542E5C"/>
    <w:rsid w:val="0054367B"/>
    <w:rsid w:val="005439E7"/>
    <w:rsid w:val="00544051"/>
    <w:rsid w:val="0054432E"/>
    <w:rsid w:val="0054456D"/>
    <w:rsid w:val="005451F5"/>
    <w:rsid w:val="00546092"/>
    <w:rsid w:val="005464A5"/>
    <w:rsid w:val="005464E3"/>
    <w:rsid w:val="00547EB9"/>
    <w:rsid w:val="00550085"/>
    <w:rsid w:val="005504EA"/>
    <w:rsid w:val="00550AC2"/>
    <w:rsid w:val="00550D14"/>
    <w:rsid w:val="00550E68"/>
    <w:rsid w:val="00550F67"/>
    <w:rsid w:val="00551589"/>
    <w:rsid w:val="005516F6"/>
    <w:rsid w:val="00551982"/>
    <w:rsid w:val="00551A34"/>
    <w:rsid w:val="0055247D"/>
    <w:rsid w:val="005525C3"/>
    <w:rsid w:val="0055280C"/>
    <w:rsid w:val="0055285A"/>
    <w:rsid w:val="0055294D"/>
    <w:rsid w:val="00553216"/>
    <w:rsid w:val="005554DF"/>
    <w:rsid w:val="00555C94"/>
    <w:rsid w:val="0055604E"/>
    <w:rsid w:val="00556774"/>
    <w:rsid w:val="00557015"/>
    <w:rsid w:val="00557193"/>
    <w:rsid w:val="00557DCB"/>
    <w:rsid w:val="005600AE"/>
    <w:rsid w:val="005600B1"/>
    <w:rsid w:val="00560678"/>
    <w:rsid w:val="00560F84"/>
    <w:rsid w:val="005621F8"/>
    <w:rsid w:val="00562671"/>
    <w:rsid w:val="00562760"/>
    <w:rsid w:val="00562BC3"/>
    <w:rsid w:val="00562E9B"/>
    <w:rsid w:val="00563071"/>
    <w:rsid w:val="005635EF"/>
    <w:rsid w:val="00563769"/>
    <w:rsid w:val="00563AFA"/>
    <w:rsid w:val="00564446"/>
    <w:rsid w:val="005644DE"/>
    <w:rsid w:val="00564B08"/>
    <w:rsid w:val="00565246"/>
    <w:rsid w:val="0056547D"/>
    <w:rsid w:val="00565ACD"/>
    <w:rsid w:val="005662DF"/>
    <w:rsid w:val="00566EC8"/>
    <w:rsid w:val="005672BB"/>
    <w:rsid w:val="00567D59"/>
    <w:rsid w:val="00567D71"/>
    <w:rsid w:val="00567E2B"/>
    <w:rsid w:val="00570337"/>
    <w:rsid w:val="005704AF"/>
    <w:rsid w:val="005704B7"/>
    <w:rsid w:val="0057145F"/>
    <w:rsid w:val="00571554"/>
    <w:rsid w:val="00571924"/>
    <w:rsid w:val="00571CAE"/>
    <w:rsid w:val="00571FC1"/>
    <w:rsid w:val="00572625"/>
    <w:rsid w:val="00573143"/>
    <w:rsid w:val="00573263"/>
    <w:rsid w:val="005735AC"/>
    <w:rsid w:val="005735B2"/>
    <w:rsid w:val="00573BCC"/>
    <w:rsid w:val="005748F0"/>
    <w:rsid w:val="00574B15"/>
    <w:rsid w:val="00574E74"/>
    <w:rsid w:val="005750A8"/>
    <w:rsid w:val="00575206"/>
    <w:rsid w:val="005759D3"/>
    <w:rsid w:val="00575B62"/>
    <w:rsid w:val="005761F3"/>
    <w:rsid w:val="0057665B"/>
    <w:rsid w:val="00576938"/>
    <w:rsid w:val="00576F6E"/>
    <w:rsid w:val="005770B2"/>
    <w:rsid w:val="005775B1"/>
    <w:rsid w:val="005777D9"/>
    <w:rsid w:val="00577A8F"/>
    <w:rsid w:val="005801FC"/>
    <w:rsid w:val="00580487"/>
    <w:rsid w:val="005807B3"/>
    <w:rsid w:val="00580E64"/>
    <w:rsid w:val="00581AB1"/>
    <w:rsid w:val="0058212E"/>
    <w:rsid w:val="0058291F"/>
    <w:rsid w:val="00582E51"/>
    <w:rsid w:val="00583870"/>
    <w:rsid w:val="00583995"/>
    <w:rsid w:val="00583F45"/>
    <w:rsid w:val="00583F61"/>
    <w:rsid w:val="00584175"/>
    <w:rsid w:val="0058418A"/>
    <w:rsid w:val="005842BC"/>
    <w:rsid w:val="005845D1"/>
    <w:rsid w:val="0058491F"/>
    <w:rsid w:val="00584B3E"/>
    <w:rsid w:val="00584BCB"/>
    <w:rsid w:val="0058578E"/>
    <w:rsid w:val="00585C44"/>
    <w:rsid w:val="00585CB4"/>
    <w:rsid w:val="00586404"/>
    <w:rsid w:val="00586802"/>
    <w:rsid w:val="005868ED"/>
    <w:rsid w:val="00586924"/>
    <w:rsid w:val="00586AF1"/>
    <w:rsid w:val="00586D31"/>
    <w:rsid w:val="00587DC2"/>
    <w:rsid w:val="00591088"/>
    <w:rsid w:val="00591237"/>
    <w:rsid w:val="00591314"/>
    <w:rsid w:val="005913A6"/>
    <w:rsid w:val="00591879"/>
    <w:rsid w:val="005923F9"/>
    <w:rsid w:val="00592A47"/>
    <w:rsid w:val="0059414E"/>
    <w:rsid w:val="00594331"/>
    <w:rsid w:val="00595B82"/>
    <w:rsid w:val="00595D22"/>
    <w:rsid w:val="00595EBF"/>
    <w:rsid w:val="00595EC8"/>
    <w:rsid w:val="00596055"/>
    <w:rsid w:val="00596AE5"/>
    <w:rsid w:val="00596C16"/>
    <w:rsid w:val="00596C5C"/>
    <w:rsid w:val="00597611"/>
    <w:rsid w:val="0059785E"/>
    <w:rsid w:val="00597AE1"/>
    <w:rsid w:val="005A009C"/>
    <w:rsid w:val="005A0728"/>
    <w:rsid w:val="005A0C13"/>
    <w:rsid w:val="005A11CF"/>
    <w:rsid w:val="005A2626"/>
    <w:rsid w:val="005A2811"/>
    <w:rsid w:val="005A29FE"/>
    <w:rsid w:val="005A2A2C"/>
    <w:rsid w:val="005A32CE"/>
    <w:rsid w:val="005A354D"/>
    <w:rsid w:val="005A3960"/>
    <w:rsid w:val="005A3A3A"/>
    <w:rsid w:val="005A4135"/>
    <w:rsid w:val="005A4399"/>
    <w:rsid w:val="005A5225"/>
    <w:rsid w:val="005A5581"/>
    <w:rsid w:val="005A5825"/>
    <w:rsid w:val="005A60AA"/>
    <w:rsid w:val="005A7047"/>
    <w:rsid w:val="005A7420"/>
    <w:rsid w:val="005A793B"/>
    <w:rsid w:val="005A795F"/>
    <w:rsid w:val="005B07AE"/>
    <w:rsid w:val="005B0AF3"/>
    <w:rsid w:val="005B0EC5"/>
    <w:rsid w:val="005B10C9"/>
    <w:rsid w:val="005B20EE"/>
    <w:rsid w:val="005B2110"/>
    <w:rsid w:val="005B27F3"/>
    <w:rsid w:val="005B41AD"/>
    <w:rsid w:val="005B5BAF"/>
    <w:rsid w:val="005B5F6A"/>
    <w:rsid w:val="005B65D6"/>
    <w:rsid w:val="005B67CA"/>
    <w:rsid w:val="005B6EBE"/>
    <w:rsid w:val="005B6EF0"/>
    <w:rsid w:val="005B727E"/>
    <w:rsid w:val="005B796D"/>
    <w:rsid w:val="005B7D2E"/>
    <w:rsid w:val="005C01A1"/>
    <w:rsid w:val="005C02F7"/>
    <w:rsid w:val="005C03D9"/>
    <w:rsid w:val="005C048A"/>
    <w:rsid w:val="005C055A"/>
    <w:rsid w:val="005C078E"/>
    <w:rsid w:val="005C0AD0"/>
    <w:rsid w:val="005C1006"/>
    <w:rsid w:val="005C11F7"/>
    <w:rsid w:val="005C128F"/>
    <w:rsid w:val="005C17CB"/>
    <w:rsid w:val="005C181E"/>
    <w:rsid w:val="005C1C7D"/>
    <w:rsid w:val="005C20EC"/>
    <w:rsid w:val="005C2A2F"/>
    <w:rsid w:val="005C2DEC"/>
    <w:rsid w:val="005C2FC5"/>
    <w:rsid w:val="005C3175"/>
    <w:rsid w:val="005C3277"/>
    <w:rsid w:val="005C40C0"/>
    <w:rsid w:val="005C41C1"/>
    <w:rsid w:val="005C4640"/>
    <w:rsid w:val="005C4A1F"/>
    <w:rsid w:val="005C4E25"/>
    <w:rsid w:val="005C5276"/>
    <w:rsid w:val="005C544F"/>
    <w:rsid w:val="005C5513"/>
    <w:rsid w:val="005C6287"/>
    <w:rsid w:val="005C6720"/>
    <w:rsid w:val="005C6BC3"/>
    <w:rsid w:val="005C71C6"/>
    <w:rsid w:val="005C71EE"/>
    <w:rsid w:val="005C7302"/>
    <w:rsid w:val="005C745F"/>
    <w:rsid w:val="005C77D3"/>
    <w:rsid w:val="005C7A20"/>
    <w:rsid w:val="005C7B6F"/>
    <w:rsid w:val="005D01AA"/>
    <w:rsid w:val="005D035E"/>
    <w:rsid w:val="005D040D"/>
    <w:rsid w:val="005D0AED"/>
    <w:rsid w:val="005D0F31"/>
    <w:rsid w:val="005D0F70"/>
    <w:rsid w:val="005D1130"/>
    <w:rsid w:val="005D16E5"/>
    <w:rsid w:val="005D2EB4"/>
    <w:rsid w:val="005D2FAB"/>
    <w:rsid w:val="005D30CA"/>
    <w:rsid w:val="005D30E4"/>
    <w:rsid w:val="005D38CF"/>
    <w:rsid w:val="005D3ADB"/>
    <w:rsid w:val="005D4121"/>
    <w:rsid w:val="005D419E"/>
    <w:rsid w:val="005D43C9"/>
    <w:rsid w:val="005D4763"/>
    <w:rsid w:val="005D5384"/>
    <w:rsid w:val="005D5420"/>
    <w:rsid w:val="005D5976"/>
    <w:rsid w:val="005D5C56"/>
    <w:rsid w:val="005D6402"/>
    <w:rsid w:val="005D67B2"/>
    <w:rsid w:val="005D6F22"/>
    <w:rsid w:val="005D7281"/>
    <w:rsid w:val="005D7D3D"/>
    <w:rsid w:val="005E0794"/>
    <w:rsid w:val="005E09B3"/>
    <w:rsid w:val="005E0A5A"/>
    <w:rsid w:val="005E0A9D"/>
    <w:rsid w:val="005E1073"/>
    <w:rsid w:val="005E1524"/>
    <w:rsid w:val="005E15C0"/>
    <w:rsid w:val="005E17C1"/>
    <w:rsid w:val="005E1D0D"/>
    <w:rsid w:val="005E2370"/>
    <w:rsid w:val="005E24F9"/>
    <w:rsid w:val="005E25BA"/>
    <w:rsid w:val="005E2627"/>
    <w:rsid w:val="005E2A20"/>
    <w:rsid w:val="005E2FC4"/>
    <w:rsid w:val="005E30CD"/>
    <w:rsid w:val="005E330D"/>
    <w:rsid w:val="005E38CD"/>
    <w:rsid w:val="005E43FA"/>
    <w:rsid w:val="005E4A65"/>
    <w:rsid w:val="005E4A8D"/>
    <w:rsid w:val="005E4F9A"/>
    <w:rsid w:val="005E502C"/>
    <w:rsid w:val="005E53E7"/>
    <w:rsid w:val="005E54D6"/>
    <w:rsid w:val="005E5AA1"/>
    <w:rsid w:val="005E5E6B"/>
    <w:rsid w:val="005E65D7"/>
    <w:rsid w:val="005E6C69"/>
    <w:rsid w:val="005E756A"/>
    <w:rsid w:val="005E75C2"/>
    <w:rsid w:val="005E770B"/>
    <w:rsid w:val="005E7C10"/>
    <w:rsid w:val="005F01B4"/>
    <w:rsid w:val="005F0941"/>
    <w:rsid w:val="005F09D3"/>
    <w:rsid w:val="005F0A9D"/>
    <w:rsid w:val="005F0C6D"/>
    <w:rsid w:val="005F1209"/>
    <w:rsid w:val="005F1353"/>
    <w:rsid w:val="005F1756"/>
    <w:rsid w:val="005F1E65"/>
    <w:rsid w:val="005F291A"/>
    <w:rsid w:val="005F2990"/>
    <w:rsid w:val="005F2B1D"/>
    <w:rsid w:val="005F39F9"/>
    <w:rsid w:val="005F3BA0"/>
    <w:rsid w:val="005F40C8"/>
    <w:rsid w:val="005F44CA"/>
    <w:rsid w:val="005F4843"/>
    <w:rsid w:val="005F4931"/>
    <w:rsid w:val="005F4C0B"/>
    <w:rsid w:val="005F52D5"/>
    <w:rsid w:val="005F52EE"/>
    <w:rsid w:val="005F5AE2"/>
    <w:rsid w:val="005F5CD1"/>
    <w:rsid w:val="005F5DA7"/>
    <w:rsid w:val="005F5E0A"/>
    <w:rsid w:val="005F627F"/>
    <w:rsid w:val="005F64DB"/>
    <w:rsid w:val="005F655B"/>
    <w:rsid w:val="005F6572"/>
    <w:rsid w:val="005F685A"/>
    <w:rsid w:val="005F6C7C"/>
    <w:rsid w:val="005F7770"/>
    <w:rsid w:val="005F77B6"/>
    <w:rsid w:val="005F7A04"/>
    <w:rsid w:val="00600034"/>
    <w:rsid w:val="0060041A"/>
    <w:rsid w:val="00600F23"/>
    <w:rsid w:val="006013FF"/>
    <w:rsid w:val="006015D4"/>
    <w:rsid w:val="006016E4"/>
    <w:rsid w:val="006019BE"/>
    <w:rsid w:val="00601EC6"/>
    <w:rsid w:val="00602CFE"/>
    <w:rsid w:val="00602D4B"/>
    <w:rsid w:val="0060333A"/>
    <w:rsid w:val="006034FA"/>
    <w:rsid w:val="00603F66"/>
    <w:rsid w:val="00604566"/>
    <w:rsid w:val="00604FCF"/>
    <w:rsid w:val="0060581B"/>
    <w:rsid w:val="0060622E"/>
    <w:rsid w:val="006063EF"/>
    <w:rsid w:val="00606541"/>
    <w:rsid w:val="00606DE2"/>
    <w:rsid w:val="006073EA"/>
    <w:rsid w:val="006075E4"/>
    <w:rsid w:val="006078F6"/>
    <w:rsid w:val="00607D11"/>
    <w:rsid w:val="00610337"/>
    <w:rsid w:val="006105E9"/>
    <w:rsid w:val="00610709"/>
    <w:rsid w:val="00610BEA"/>
    <w:rsid w:val="006112D8"/>
    <w:rsid w:val="00611DBE"/>
    <w:rsid w:val="006122C0"/>
    <w:rsid w:val="00612421"/>
    <w:rsid w:val="00612456"/>
    <w:rsid w:val="006124C3"/>
    <w:rsid w:val="006125FF"/>
    <w:rsid w:val="00612621"/>
    <w:rsid w:val="0061263A"/>
    <w:rsid w:val="00612903"/>
    <w:rsid w:val="00612B01"/>
    <w:rsid w:val="00612B53"/>
    <w:rsid w:val="00612D36"/>
    <w:rsid w:val="006132D0"/>
    <w:rsid w:val="0061354F"/>
    <w:rsid w:val="00613789"/>
    <w:rsid w:val="00613AB3"/>
    <w:rsid w:val="00613ABB"/>
    <w:rsid w:val="00613BA3"/>
    <w:rsid w:val="0061449A"/>
    <w:rsid w:val="00614AF8"/>
    <w:rsid w:val="00614F53"/>
    <w:rsid w:val="00614F8C"/>
    <w:rsid w:val="00615092"/>
    <w:rsid w:val="0061561C"/>
    <w:rsid w:val="00615644"/>
    <w:rsid w:val="00615D4E"/>
    <w:rsid w:val="00616197"/>
    <w:rsid w:val="00616248"/>
    <w:rsid w:val="006168FE"/>
    <w:rsid w:val="0061691A"/>
    <w:rsid w:val="00616E5A"/>
    <w:rsid w:val="00617101"/>
    <w:rsid w:val="0061771A"/>
    <w:rsid w:val="00617852"/>
    <w:rsid w:val="00617BEA"/>
    <w:rsid w:val="00617DF1"/>
    <w:rsid w:val="00620671"/>
    <w:rsid w:val="006206F0"/>
    <w:rsid w:val="00620C1D"/>
    <w:rsid w:val="00620DFE"/>
    <w:rsid w:val="006212A5"/>
    <w:rsid w:val="00621539"/>
    <w:rsid w:val="006218E8"/>
    <w:rsid w:val="0062190C"/>
    <w:rsid w:val="00621F86"/>
    <w:rsid w:val="00622109"/>
    <w:rsid w:val="0062264C"/>
    <w:rsid w:val="00622A21"/>
    <w:rsid w:val="00622FF4"/>
    <w:rsid w:val="006237AF"/>
    <w:rsid w:val="006246A8"/>
    <w:rsid w:val="00624700"/>
    <w:rsid w:val="00624C9F"/>
    <w:rsid w:val="00624CB7"/>
    <w:rsid w:val="00625026"/>
    <w:rsid w:val="006251E6"/>
    <w:rsid w:val="0062526A"/>
    <w:rsid w:val="00625698"/>
    <w:rsid w:val="00625ED4"/>
    <w:rsid w:val="0062637F"/>
    <w:rsid w:val="006264AA"/>
    <w:rsid w:val="00626EBA"/>
    <w:rsid w:val="006271C5"/>
    <w:rsid w:val="00627298"/>
    <w:rsid w:val="006275DA"/>
    <w:rsid w:val="0062793C"/>
    <w:rsid w:val="00627F54"/>
    <w:rsid w:val="00630119"/>
    <w:rsid w:val="00631C40"/>
    <w:rsid w:val="00632187"/>
    <w:rsid w:val="006328C9"/>
    <w:rsid w:val="00632B1B"/>
    <w:rsid w:val="00632FA7"/>
    <w:rsid w:val="00633030"/>
    <w:rsid w:val="00634090"/>
    <w:rsid w:val="00634302"/>
    <w:rsid w:val="00634520"/>
    <w:rsid w:val="00634EA8"/>
    <w:rsid w:val="00634F0D"/>
    <w:rsid w:val="006363FD"/>
    <w:rsid w:val="006368FA"/>
    <w:rsid w:val="006369D2"/>
    <w:rsid w:val="006373C3"/>
    <w:rsid w:val="006376CD"/>
    <w:rsid w:val="00637B3C"/>
    <w:rsid w:val="00640135"/>
    <w:rsid w:val="0064067B"/>
    <w:rsid w:val="00640A77"/>
    <w:rsid w:val="00640AED"/>
    <w:rsid w:val="00640F9E"/>
    <w:rsid w:val="00641120"/>
    <w:rsid w:val="00641477"/>
    <w:rsid w:val="00641692"/>
    <w:rsid w:val="00641B41"/>
    <w:rsid w:val="00641B8D"/>
    <w:rsid w:val="0064201B"/>
    <w:rsid w:val="00642063"/>
    <w:rsid w:val="0064278F"/>
    <w:rsid w:val="006427A4"/>
    <w:rsid w:val="00642AEE"/>
    <w:rsid w:val="00642DD2"/>
    <w:rsid w:val="00644425"/>
    <w:rsid w:val="006444CB"/>
    <w:rsid w:val="00644896"/>
    <w:rsid w:val="00644A86"/>
    <w:rsid w:val="00644C70"/>
    <w:rsid w:val="00644E75"/>
    <w:rsid w:val="00644F7C"/>
    <w:rsid w:val="006451DA"/>
    <w:rsid w:val="00645478"/>
    <w:rsid w:val="00645C55"/>
    <w:rsid w:val="00645DA8"/>
    <w:rsid w:val="0064610D"/>
    <w:rsid w:val="0064616D"/>
    <w:rsid w:val="006461A7"/>
    <w:rsid w:val="006462F9"/>
    <w:rsid w:val="006464A0"/>
    <w:rsid w:val="00646ED7"/>
    <w:rsid w:val="0064705D"/>
    <w:rsid w:val="006473E9"/>
    <w:rsid w:val="00647716"/>
    <w:rsid w:val="00647870"/>
    <w:rsid w:val="006478D5"/>
    <w:rsid w:val="0065019D"/>
    <w:rsid w:val="006501AA"/>
    <w:rsid w:val="00650542"/>
    <w:rsid w:val="0065088C"/>
    <w:rsid w:val="0065093C"/>
    <w:rsid w:val="006512B6"/>
    <w:rsid w:val="006514F5"/>
    <w:rsid w:val="006515B9"/>
    <w:rsid w:val="00651C27"/>
    <w:rsid w:val="00651D1C"/>
    <w:rsid w:val="00652262"/>
    <w:rsid w:val="006524FA"/>
    <w:rsid w:val="006527EE"/>
    <w:rsid w:val="006528B6"/>
    <w:rsid w:val="0065340F"/>
    <w:rsid w:val="006538D9"/>
    <w:rsid w:val="00653D6E"/>
    <w:rsid w:val="00654033"/>
    <w:rsid w:val="00654529"/>
    <w:rsid w:val="006545EF"/>
    <w:rsid w:val="00654ED9"/>
    <w:rsid w:val="0065510C"/>
    <w:rsid w:val="00655355"/>
    <w:rsid w:val="00655488"/>
    <w:rsid w:val="00655658"/>
    <w:rsid w:val="0065597A"/>
    <w:rsid w:val="006559C0"/>
    <w:rsid w:val="006561B0"/>
    <w:rsid w:val="006562C9"/>
    <w:rsid w:val="006564D5"/>
    <w:rsid w:val="00656535"/>
    <w:rsid w:val="006565E5"/>
    <w:rsid w:val="00656794"/>
    <w:rsid w:val="00656DCF"/>
    <w:rsid w:val="00656DEB"/>
    <w:rsid w:val="006575AA"/>
    <w:rsid w:val="00657937"/>
    <w:rsid w:val="00657C89"/>
    <w:rsid w:val="00657EC9"/>
    <w:rsid w:val="0066015B"/>
    <w:rsid w:val="006601A0"/>
    <w:rsid w:val="0066070F"/>
    <w:rsid w:val="006608D2"/>
    <w:rsid w:val="00660BA0"/>
    <w:rsid w:val="006613DE"/>
    <w:rsid w:val="006613F1"/>
    <w:rsid w:val="00661487"/>
    <w:rsid w:val="0066284E"/>
    <w:rsid w:val="00662B14"/>
    <w:rsid w:val="00662D85"/>
    <w:rsid w:val="00662FD0"/>
    <w:rsid w:val="00663E27"/>
    <w:rsid w:val="006643BB"/>
    <w:rsid w:val="00664AC4"/>
    <w:rsid w:val="00664D7B"/>
    <w:rsid w:val="00664EB2"/>
    <w:rsid w:val="0066556A"/>
    <w:rsid w:val="00665900"/>
    <w:rsid w:val="00666319"/>
    <w:rsid w:val="006663FE"/>
    <w:rsid w:val="00666AF0"/>
    <w:rsid w:val="00666C18"/>
    <w:rsid w:val="00666D41"/>
    <w:rsid w:val="00666EE7"/>
    <w:rsid w:val="00667048"/>
    <w:rsid w:val="00667189"/>
    <w:rsid w:val="00667587"/>
    <w:rsid w:val="006679D9"/>
    <w:rsid w:val="00667AFC"/>
    <w:rsid w:val="00667F94"/>
    <w:rsid w:val="006705D9"/>
    <w:rsid w:val="00670710"/>
    <w:rsid w:val="00670863"/>
    <w:rsid w:val="006708A8"/>
    <w:rsid w:val="0067090F"/>
    <w:rsid w:val="00670BD4"/>
    <w:rsid w:val="006710BB"/>
    <w:rsid w:val="0067127C"/>
    <w:rsid w:val="006714A8"/>
    <w:rsid w:val="0067195F"/>
    <w:rsid w:val="00671A5C"/>
    <w:rsid w:val="006721F6"/>
    <w:rsid w:val="00672318"/>
    <w:rsid w:val="0067245B"/>
    <w:rsid w:val="00672D75"/>
    <w:rsid w:val="0067314A"/>
    <w:rsid w:val="0067323E"/>
    <w:rsid w:val="006737D6"/>
    <w:rsid w:val="006747BC"/>
    <w:rsid w:val="00674D4C"/>
    <w:rsid w:val="00674DB0"/>
    <w:rsid w:val="00675429"/>
    <w:rsid w:val="00675480"/>
    <w:rsid w:val="00675655"/>
    <w:rsid w:val="00675ADE"/>
    <w:rsid w:val="00675BBE"/>
    <w:rsid w:val="00675BD9"/>
    <w:rsid w:val="00675F13"/>
    <w:rsid w:val="00676010"/>
    <w:rsid w:val="00676371"/>
    <w:rsid w:val="0067685D"/>
    <w:rsid w:val="0067693A"/>
    <w:rsid w:val="00676E10"/>
    <w:rsid w:val="0067748F"/>
    <w:rsid w:val="0067765C"/>
    <w:rsid w:val="006777C0"/>
    <w:rsid w:val="00677B84"/>
    <w:rsid w:val="00677D21"/>
    <w:rsid w:val="006800AC"/>
    <w:rsid w:val="0068068C"/>
    <w:rsid w:val="00680CE9"/>
    <w:rsid w:val="0068183F"/>
    <w:rsid w:val="0068188E"/>
    <w:rsid w:val="00682029"/>
    <w:rsid w:val="00682578"/>
    <w:rsid w:val="006828B2"/>
    <w:rsid w:val="006830A7"/>
    <w:rsid w:val="00683131"/>
    <w:rsid w:val="006837C7"/>
    <w:rsid w:val="00683A0F"/>
    <w:rsid w:val="00683B28"/>
    <w:rsid w:val="00683F85"/>
    <w:rsid w:val="00684290"/>
    <w:rsid w:val="006844B8"/>
    <w:rsid w:val="00684806"/>
    <w:rsid w:val="00684E61"/>
    <w:rsid w:val="00684F8D"/>
    <w:rsid w:val="00685C3E"/>
    <w:rsid w:val="00685D69"/>
    <w:rsid w:val="00686F9B"/>
    <w:rsid w:val="006874DB"/>
    <w:rsid w:val="006879D7"/>
    <w:rsid w:val="00687A20"/>
    <w:rsid w:val="00687DED"/>
    <w:rsid w:val="00690308"/>
    <w:rsid w:val="00690350"/>
    <w:rsid w:val="006904BF"/>
    <w:rsid w:val="00690EC9"/>
    <w:rsid w:val="0069145B"/>
    <w:rsid w:val="0069165D"/>
    <w:rsid w:val="00692B79"/>
    <w:rsid w:val="00692D92"/>
    <w:rsid w:val="006937FA"/>
    <w:rsid w:val="00693A87"/>
    <w:rsid w:val="00693FF8"/>
    <w:rsid w:val="00694113"/>
    <w:rsid w:val="00694BC8"/>
    <w:rsid w:val="00695479"/>
    <w:rsid w:val="00696059"/>
    <w:rsid w:val="00696526"/>
    <w:rsid w:val="00696F15"/>
    <w:rsid w:val="006971C7"/>
    <w:rsid w:val="006972F4"/>
    <w:rsid w:val="006A03C4"/>
    <w:rsid w:val="006A0AE6"/>
    <w:rsid w:val="006A0CF7"/>
    <w:rsid w:val="006A0E48"/>
    <w:rsid w:val="006A12CB"/>
    <w:rsid w:val="006A1632"/>
    <w:rsid w:val="006A244B"/>
    <w:rsid w:val="006A2E3E"/>
    <w:rsid w:val="006A3047"/>
    <w:rsid w:val="006A32FB"/>
    <w:rsid w:val="006A35FF"/>
    <w:rsid w:val="006A3F64"/>
    <w:rsid w:val="006A4005"/>
    <w:rsid w:val="006A4F69"/>
    <w:rsid w:val="006A548B"/>
    <w:rsid w:val="006A55E4"/>
    <w:rsid w:val="006A58D9"/>
    <w:rsid w:val="006A6204"/>
    <w:rsid w:val="006A75ED"/>
    <w:rsid w:val="006A7B05"/>
    <w:rsid w:val="006A7E59"/>
    <w:rsid w:val="006B0140"/>
    <w:rsid w:val="006B0333"/>
    <w:rsid w:val="006B11AE"/>
    <w:rsid w:val="006B135A"/>
    <w:rsid w:val="006B1913"/>
    <w:rsid w:val="006B1D92"/>
    <w:rsid w:val="006B29A7"/>
    <w:rsid w:val="006B3495"/>
    <w:rsid w:val="006B367E"/>
    <w:rsid w:val="006B370D"/>
    <w:rsid w:val="006B4650"/>
    <w:rsid w:val="006B5758"/>
    <w:rsid w:val="006B69E2"/>
    <w:rsid w:val="006B6D92"/>
    <w:rsid w:val="006B6FA8"/>
    <w:rsid w:val="006B7110"/>
    <w:rsid w:val="006B769D"/>
    <w:rsid w:val="006C018C"/>
    <w:rsid w:val="006C0481"/>
    <w:rsid w:val="006C1008"/>
    <w:rsid w:val="006C1133"/>
    <w:rsid w:val="006C180A"/>
    <w:rsid w:val="006C1FA6"/>
    <w:rsid w:val="006C2094"/>
    <w:rsid w:val="006C223B"/>
    <w:rsid w:val="006C238A"/>
    <w:rsid w:val="006C2BC7"/>
    <w:rsid w:val="006C2E28"/>
    <w:rsid w:val="006C3097"/>
    <w:rsid w:val="006C3163"/>
    <w:rsid w:val="006C37E3"/>
    <w:rsid w:val="006C3AF7"/>
    <w:rsid w:val="006C3B13"/>
    <w:rsid w:val="006C3E87"/>
    <w:rsid w:val="006C40AD"/>
    <w:rsid w:val="006C443D"/>
    <w:rsid w:val="006C482B"/>
    <w:rsid w:val="006C49B7"/>
    <w:rsid w:val="006C4C0F"/>
    <w:rsid w:val="006C5031"/>
    <w:rsid w:val="006C51CE"/>
    <w:rsid w:val="006C5591"/>
    <w:rsid w:val="006C5895"/>
    <w:rsid w:val="006C5DF6"/>
    <w:rsid w:val="006C5EB7"/>
    <w:rsid w:val="006C6476"/>
    <w:rsid w:val="006C6511"/>
    <w:rsid w:val="006C6541"/>
    <w:rsid w:val="006C6AFE"/>
    <w:rsid w:val="006C743D"/>
    <w:rsid w:val="006C7AFC"/>
    <w:rsid w:val="006C7F97"/>
    <w:rsid w:val="006D069E"/>
    <w:rsid w:val="006D0FCB"/>
    <w:rsid w:val="006D11D6"/>
    <w:rsid w:val="006D13E8"/>
    <w:rsid w:val="006D14F0"/>
    <w:rsid w:val="006D186C"/>
    <w:rsid w:val="006D1B82"/>
    <w:rsid w:val="006D2337"/>
    <w:rsid w:val="006D2E1B"/>
    <w:rsid w:val="006D2ED8"/>
    <w:rsid w:val="006D392C"/>
    <w:rsid w:val="006D44BF"/>
    <w:rsid w:val="006D472A"/>
    <w:rsid w:val="006D4973"/>
    <w:rsid w:val="006D5B91"/>
    <w:rsid w:val="006D5D67"/>
    <w:rsid w:val="006D6CEE"/>
    <w:rsid w:val="006D6E88"/>
    <w:rsid w:val="006D6F4E"/>
    <w:rsid w:val="006D6F6C"/>
    <w:rsid w:val="006D72B6"/>
    <w:rsid w:val="006D756B"/>
    <w:rsid w:val="006D7836"/>
    <w:rsid w:val="006E12A6"/>
    <w:rsid w:val="006E13F8"/>
    <w:rsid w:val="006E1463"/>
    <w:rsid w:val="006E1E33"/>
    <w:rsid w:val="006E27EF"/>
    <w:rsid w:val="006E2D2F"/>
    <w:rsid w:val="006E34F6"/>
    <w:rsid w:val="006E36BF"/>
    <w:rsid w:val="006E42FE"/>
    <w:rsid w:val="006E5036"/>
    <w:rsid w:val="006E532B"/>
    <w:rsid w:val="006E595E"/>
    <w:rsid w:val="006E5C66"/>
    <w:rsid w:val="006E5CC0"/>
    <w:rsid w:val="006E6031"/>
    <w:rsid w:val="006E60BA"/>
    <w:rsid w:val="006E63D1"/>
    <w:rsid w:val="006E6DB3"/>
    <w:rsid w:val="006E7095"/>
    <w:rsid w:val="006E762E"/>
    <w:rsid w:val="006F0005"/>
    <w:rsid w:val="006F0048"/>
    <w:rsid w:val="006F0190"/>
    <w:rsid w:val="006F0504"/>
    <w:rsid w:val="006F0778"/>
    <w:rsid w:val="006F0DB1"/>
    <w:rsid w:val="006F0DEE"/>
    <w:rsid w:val="006F12C5"/>
    <w:rsid w:val="006F18F8"/>
    <w:rsid w:val="006F1904"/>
    <w:rsid w:val="006F1A0F"/>
    <w:rsid w:val="006F1A4E"/>
    <w:rsid w:val="006F1C42"/>
    <w:rsid w:val="006F1E8E"/>
    <w:rsid w:val="006F1F6B"/>
    <w:rsid w:val="006F2206"/>
    <w:rsid w:val="006F2DF6"/>
    <w:rsid w:val="006F2F16"/>
    <w:rsid w:val="006F320C"/>
    <w:rsid w:val="006F327A"/>
    <w:rsid w:val="006F3C90"/>
    <w:rsid w:val="006F3FC6"/>
    <w:rsid w:val="006F41AE"/>
    <w:rsid w:val="006F482B"/>
    <w:rsid w:val="006F5184"/>
    <w:rsid w:val="006F5536"/>
    <w:rsid w:val="006F57D6"/>
    <w:rsid w:val="006F5971"/>
    <w:rsid w:val="006F5E56"/>
    <w:rsid w:val="006F6977"/>
    <w:rsid w:val="006F69DA"/>
    <w:rsid w:val="006F79C6"/>
    <w:rsid w:val="00700209"/>
    <w:rsid w:val="0070056A"/>
    <w:rsid w:val="007005D0"/>
    <w:rsid w:val="00700EC5"/>
    <w:rsid w:val="00701127"/>
    <w:rsid w:val="00701238"/>
    <w:rsid w:val="007019AD"/>
    <w:rsid w:val="00701CA2"/>
    <w:rsid w:val="00702D1A"/>
    <w:rsid w:val="007031A4"/>
    <w:rsid w:val="00703366"/>
    <w:rsid w:val="00703437"/>
    <w:rsid w:val="00703547"/>
    <w:rsid w:val="0070381B"/>
    <w:rsid w:val="00703B31"/>
    <w:rsid w:val="00703DA7"/>
    <w:rsid w:val="0070402D"/>
    <w:rsid w:val="00704383"/>
    <w:rsid w:val="00704B9B"/>
    <w:rsid w:val="00704CCA"/>
    <w:rsid w:val="007051C2"/>
    <w:rsid w:val="00705201"/>
    <w:rsid w:val="00705C4C"/>
    <w:rsid w:val="00706321"/>
    <w:rsid w:val="00706ADE"/>
    <w:rsid w:val="00706CC9"/>
    <w:rsid w:val="00706DEA"/>
    <w:rsid w:val="00706F84"/>
    <w:rsid w:val="00707058"/>
    <w:rsid w:val="007072AC"/>
    <w:rsid w:val="0070791D"/>
    <w:rsid w:val="00707F64"/>
    <w:rsid w:val="00710366"/>
    <w:rsid w:val="0071073E"/>
    <w:rsid w:val="00710DCA"/>
    <w:rsid w:val="00710E28"/>
    <w:rsid w:val="0071222A"/>
    <w:rsid w:val="00712657"/>
    <w:rsid w:val="00712E23"/>
    <w:rsid w:val="00713897"/>
    <w:rsid w:val="00713B10"/>
    <w:rsid w:val="00713C25"/>
    <w:rsid w:val="00713FAD"/>
    <w:rsid w:val="00714421"/>
    <w:rsid w:val="00714DD9"/>
    <w:rsid w:val="007151E3"/>
    <w:rsid w:val="0071560A"/>
    <w:rsid w:val="0071561E"/>
    <w:rsid w:val="007159DC"/>
    <w:rsid w:val="00715DA1"/>
    <w:rsid w:val="00715F0C"/>
    <w:rsid w:val="00716E82"/>
    <w:rsid w:val="007178AE"/>
    <w:rsid w:val="00717A41"/>
    <w:rsid w:val="0072066B"/>
    <w:rsid w:val="0072066D"/>
    <w:rsid w:val="00720998"/>
    <w:rsid w:val="00721951"/>
    <w:rsid w:val="00721B2D"/>
    <w:rsid w:val="00721BE4"/>
    <w:rsid w:val="0072222C"/>
    <w:rsid w:val="007223DD"/>
    <w:rsid w:val="0072257B"/>
    <w:rsid w:val="007226B4"/>
    <w:rsid w:val="00722F65"/>
    <w:rsid w:val="00723450"/>
    <w:rsid w:val="00723A4F"/>
    <w:rsid w:val="00723FE4"/>
    <w:rsid w:val="00724D73"/>
    <w:rsid w:val="00724FE7"/>
    <w:rsid w:val="00725042"/>
    <w:rsid w:val="00725688"/>
    <w:rsid w:val="00725711"/>
    <w:rsid w:val="0072579B"/>
    <w:rsid w:val="00725B5C"/>
    <w:rsid w:val="00725FB1"/>
    <w:rsid w:val="00726221"/>
    <w:rsid w:val="00726222"/>
    <w:rsid w:val="00726481"/>
    <w:rsid w:val="00726724"/>
    <w:rsid w:val="0072674B"/>
    <w:rsid w:val="00726825"/>
    <w:rsid w:val="00726B29"/>
    <w:rsid w:val="00726C2B"/>
    <w:rsid w:val="00726F76"/>
    <w:rsid w:val="00726F8C"/>
    <w:rsid w:val="0072727A"/>
    <w:rsid w:val="00727387"/>
    <w:rsid w:val="00727762"/>
    <w:rsid w:val="00727A6B"/>
    <w:rsid w:val="00727D2E"/>
    <w:rsid w:val="00727FD6"/>
    <w:rsid w:val="007305CF"/>
    <w:rsid w:val="00730D00"/>
    <w:rsid w:val="00730FAA"/>
    <w:rsid w:val="007311B6"/>
    <w:rsid w:val="00731327"/>
    <w:rsid w:val="00731578"/>
    <w:rsid w:val="0073217F"/>
    <w:rsid w:val="00732E71"/>
    <w:rsid w:val="00733118"/>
    <w:rsid w:val="00733793"/>
    <w:rsid w:val="00733A39"/>
    <w:rsid w:val="00733FA1"/>
    <w:rsid w:val="00733FDE"/>
    <w:rsid w:val="00734277"/>
    <w:rsid w:val="00734778"/>
    <w:rsid w:val="00734FA2"/>
    <w:rsid w:val="00735421"/>
    <w:rsid w:val="00735916"/>
    <w:rsid w:val="0073642D"/>
    <w:rsid w:val="00736A67"/>
    <w:rsid w:val="00736CCB"/>
    <w:rsid w:val="00736D3E"/>
    <w:rsid w:val="007373EA"/>
    <w:rsid w:val="00737B74"/>
    <w:rsid w:val="00740283"/>
    <w:rsid w:val="00740A30"/>
    <w:rsid w:val="00740D80"/>
    <w:rsid w:val="00740FE9"/>
    <w:rsid w:val="007418CF"/>
    <w:rsid w:val="007419D3"/>
    <w:rsid w:val="00741E9A"/>
    <w:rsid w:val="00743C2F"/>
    <w:rsid w:val="007454E7"/>
    <w:rsid w:val="00745C3A"/>
    <w:rsid w:val="00746017"/>
    <w:rsid w:val="007460A9"/>
    <w:rsid w:val="00746359"/>
    <w:rsid w:val="00746767"/>
    <w:rsid w:val="00746B2D"/>
    <w:rsid w:val="00746C81"/>
    <w:rsid w:val="00747506"/>
    <w:rsid w:val="007476D2"/>
    <w:rsid w:val="00747C78"/>
    <w:rsid w:val="00747C85"/>
    <w:rsid w:val="00747F52"/>
    <w:rsid w:val="007500CB"/>
    <w:rsid w:val="00750282"/>
    <w:rsid w:val="007506A6"/>
    <w:rsid w:val="00751D31"/>
    <w:rsid w:val="00752103"/>
    <w:rsid w:val="00753B6C"/>
    <w:rsid w:val="00753EA7"/>
    <w:rsid w:val="0075463D"/>
    <w:rsid w:val="00754834"/>
    <w:rsid w:val="00754EE4"/>
    <w:rsid w:val="007555A5"/>
    <w:rsid w:val="007557B7"/>
    <w:rsid w:val="007563B7"/>
    <w:rsid w:val="007566C2"/>
    <w:rsid w:val="00756A86"/>
    <w:rsid w:val="00756A8A"/>
    <w:rsid w:val="00756FE5"/>
    <w:rsid w:val="007570D9"/>
    <w:rsid w:val="007573E8"/>
    <w:rsid w:val="00757A4C"/>
    <w:rsid w:val="00757CAB"/>
    <w:rsid w:val="00757D1D"/>
    <w:rsid w:val="00757E5B"/>
    <w:rsid w:val="0076010D"/>
    <w:rsid w:val="00760382"/>
    <w:rsid w:val="00761A9E"/>
    <w:rsid w:val="0076261C"/>
    <w:rsid w:val="0076284A"/>
    <w:rsid w:val="00763736"/>
    <w:rsid w:val="00763C32"/>
    <w:rsid w:val="00763D45"/>
    <w:rsid w:val="007644DC"/>
    <w:rsid w:val="0076474B"/>
    <w:rsid w:val="00764945"/>
    <w:rsid w:val="007649BC"/>
    <w:rsid w:val="00765C22"/>
    <w:rsid w:val="00766F1C"/>
    <w:rsid w:val="00766F31"/>
    <w:rsid w:val="007672A4"/>
    <w:rsid w:val="0076750F"/>
    <w:rsid w:val="0076791C"/>
    <w:rsid w:val="00767997"/>
    <w:rsid w:val="00767BDA"/>
    <w:rsid w:val="007705D8"/>
    <w:rsid w:val="00770AF7"/>
    <w:rsid w:val="00770DF4"/>
    <w:rsid w:val="00770F6B"/>
    <w:rsid w:val="007712A1"/>
    <w:rsid w:val="00771400"/>
    <w:rsid w:val="00771486"/>
    <w:rsid w:val="0077184D"/>
    <w:rsid w:val="007722B6"/>
    <w:rsid w:val="00772763"/>
    <w:rsid w:val="00772EA3"/>
    <w:rsid w:val="00772FA6"/>
    <w:rsid w:val="007734B9"/>
    <w:rsid w:val="0077365C"/>
    <w:rsid w:val="00773A31"/>
    <w:rsid w:val="00773A61"/>
    <w:rsid w:val="00773EC9"/>
    <w:rsid w:val="00774437"/>
    <w:rsid w:val="00774575"/>
    <w:rsid w:val="00774BB7"/>
    <w:rsid w:val="00775482"/>
    <w:rsid w:val="007756D6"/>
    <w:rsid w:val="00775D06"/>
    <w:rsid w:val="007766C9"/>
    <w:rsid w:val="00776C6D"/>
    <w:rsid w:val="00777012"/>
    <w:rsid w:val="00777463"/>
    <w:rsid w:val="00777545"/>
    <w:rsid w:val="00777B60"/>
    <w:rsid w:val="00777D85"/>
    <w:rsid w:val="00777E16"/>
    <w:rsid w:val="00777EA3"/>
    <w:rsid w:val="007802CB"/>
    <w:rsid w:val="007803D9"/>
    <w:rsid w:val="007803E4"/>
    <w:rsid w:val="007805C4"/>
    <w:rsid w:val="00780DF5"/>
    <w:rsid w:val="00780E22"/>
    <w:rsid w:val="00781924"/>
    <w:rsid w:val="00781B41"/>
    <w:rsid w:val="007824E1"/>
    <w:rsid w:val="00783254"/>
    <w:rsid w:val="0078385A"/>
    <w:rsid w:val="00783A32"/>
    <w:rsid w:val="00783F0D"/>
    <w:rsid w:val="00784576"/>
    <w:rsid w:val="0078479F"/>
    <w:rsid w:val="00784F6C"/>
    <w:rsid w:val="00785631"/>
    <w:rsid w:val="007859CA"/>
    <w:rsid w:val="00785D19"/>
    <w:rsid w:val="00785D44"/>
    <w:rsid w:val="00785ED9"/>
    <w:rsid w:val="00786570"/>
    <w:rsid w:val="007868E3"/>
    <w:rsid w:val="00786AA6"/>
    <w:rsid w:val="0078727E"/>
    <w:rsid w:val="00787480"/>
    <w:rsid w:val="00787CCB"/>
    <w:rsid w:val="00787F20"/>
    <w:rsid w:val="00790126"/>
    <w:rsid w:val="00790CC2"/>
    <w:rsid w:val="007913E9"/>
    <w:rsid w:val="0079164E"/>
    <w:rsid w:val="0079179F"/>
    <w:rsid w:val="00791DE9"/>
    <w:rsid w:val="00792304"/>
    <w:rsid w:val="00792382"/>
    <w:rsid w:val="0079249C"/>
    <w:rsid w:val="007929C2"/>
    <w:rsid w:val="00792A1A"/>
    <w:rsid w:val="00792EE5"/>
    <w:rsid w:val="00793965"/>
    <w:rsid w:val="007939F5"/>
    <w:rsid w:val="00793A50"/>
    <w:rsid w:val="00793BC4"/>
    <w:rsid w:val="00793D42"/>
    <w:rsid w:val="00793F5A"/>
    <w:rsid w:val="00794343"/>
    <w:rsid w:val="00794CA4"/>
    <w:rsid w:val="0079584A"/>
    <w:rsid w:val="007965FE"/>
    <w:rsid w:val="007967C4"/>
    <w:rsid w:val="00796CBF"/>
    <w:rsid w:val="00797157"/>
    <w:rsid w:val="0079725F"/>
    <w:rsid w:val="0079799F"/>
    <w:rsid w:val="007A00B1"/>
    <w:rsid w:val="007A0423"/>
    <w:rsid w:val="007A09E4"/>
    <w:rsid w:val="007A108F"/>
    <w:rsid w:val="007A10BF"/>
    <w:rsid w:val="007A110B"/>
    <w:rsid w:val="007A1723"/>
    <w:rsid w:val="007A1900"/>
    <w:rsid w:val="007A20B9"/>
    <w:rsid w:val="007A2109"/>
    <w:rsid w:val="007A26F7"/>
    <w:rsid w:val="007A27ED"/>
    <w:rsid w:val="007A2900"/>
    <w:rsid w:val="007A2F3B"/>
    <w:rsid w:val="007A3002"/>
    <w:rsid w:val="007A35EF"/>
    <w:rsid w:val="007A35F4"/>
    <w:rsid w:val="007A3664"/>
    <w:rsid w:val="007A3A34"/>
    <w:rsid w:val="007A3FE7"/>
    <w:rsid w:val="007A419D"/>
    <w:rsid w:val="007A4693"/>
    <w:rsid w:val="007A47EA"/>
    <w:rsid w:val="007A4B4D"/>
    <w:rsid w:val="007A4D73"/>
    <w:rsid w:val="007A5282"/>
    <w:rsid w:val="007A60CF"/>
    <w:rsid w:val="007A6CCB"/>
    <w:rsid w:val="007A7EBB"/>
    <w:rsid w:val="007B06C1"/>
    <w:rsid w:val="007B0D79"/>
    <w:rsid w:val="007B113D"/>
    <w:rsid w:val="007B12AB"/>
    <w:rsid w:val="007B12FD"/>
    <w:rsid w:val="007B1511"/>
    <w:rsid w:val="007B16B4"/>
    <w:rsid w:val="007B17C6"/>
    <w:rsid w:val="007B1AC2"/>
    <w:rsid w:val="007B1CC0"/>
    <w:rsid w:val="007B1D1B"/>
    <w:rsid w:val="007B20CA"/>
    <w:rsid w:val="007B28D2"/>
    <w:rsid w:val="007B2BBB"/>
    <w:rsid w:val="007B2C40"/>
    <w:rsid w:val="007B2F15"/>
    <w:rsid w:val="007B3FF9"/>
    <w:rsid w:val="007B42A1"/>
    <w:rsid w:val="007B4A9C"/>
    <w:rsid w:val="007B4F07"/>
    <w:rsid w:val="007B51EF"/>
    <w:rsid w:val="007B5285"/>
    <w:rsid w:val="007B584F"/>
    <w:rsid w:val="007B6216"/>
    <w:rsid w:val="007B6645"/>
    <w:rsid w:val="007B675E"/>
    <w:rsid w:val="007B6D09"/>
    <w:rsid w:val="007B6FF0"/>
    <w:rsid w:val="007B7241"/>
    <w:rsid w:val="007B74B1"/>
    <w:rsid w:val="007C00EF"/>
    <w:rsid w:val="007C07FE"/>
    <w:rsid w:val="007C0AFF"/>
    <w:rsid w:val="007C0D10"/>
    <w:rsid w:val="007C0E5F"/>
    <w:rsid w:val="007C1040"/>
    <w:rsid w:val="007C1407"/>
    <w:rsid w:val="007C1F77"/>
    <w:rsid w:val="007C2755"/>
    <w:rsid w:val="007C28BC"/>
    <w:rsid w:val="007C2F0B"/>
    <w:rsid w:val="007C2F8F"/>
    <w:rsid w:val="007C3C00"/>
    <w:rsid w:val="007C41B5"/>
    <w:rsid w:val="007C4C61"/>
    <w:rsid w:val="007C4D29"/>
    <w:rsid w:val="007C5734"/>
    <w:rsid w:val="007C5A7C"/>
    <w:rsid w:val="007C6393"/>
    <w:rsid w:val="007C67D5"/>
    <w:rsid w:val="007C6BEF"/>
    <w:rsid w:val="007C743A"/>
    <w:rsid w:val="007C7AAF"/>
    <w:rsid w:val="007C7E62"/>
    <w:rsid w:val="007D02AA"/>
    <w:rsid w:val="007D0322"/>
    <w:rsid w:val="007D0660"/>
    <w:rsid w:val="007D0B84"/>
    <w:rsid w:val="007D1109"/>
    <w:rsid w:val="007D1404"/>
    <w:rsid w:val="007D18C7"/>
    <w:rsid w:val="007D19D6"/>
    <w:rsid w:val="007D1BD5"/>
    <w:rsid w:val="007D1DFD"/>
    <w:rsid w:val="007D2A10"/>
    <w:rsid w:val="007D2BD2"/>
    <w:rsid w:val="007D2C56"/>
    <w:rsid w:val="007D3845"/>
    <w:rsid w:val="007D3931"/>
    <w:rsid w:val="007D46AC"/>
    <w:rsid w:val="007D46B0"/>
    <w:rsid w:val="007D4AD1"/>
    <w:rsid w:val="007D56A4"/>
    <w:rsid w:val="007D5EEA"/>
    <w:rsid w:val="007D6749"/>
    <w:rsid w:val="007D6A97"/>
    <w:rsid w:val="007D6CA8"/>
    <w:rsid w:val="007D6D8B"/>
    <w:rsid w:val="007D720B"/>
    <w:rsid w:val="007D743C"/>
    <w:rsid w:val="007D7909"/>
    <w:rsid w:val="007D7B3A"/>
    <w:rsid w:val="007D7D7F"/>
    <w:rsid w:val="007E06AE"/>
    <w:rsid w:val="007E0BF9"/>
    <w:rsid w:val="007E1536"/>
    <w:rsid w:val="007E20C6"/>
    <w:rsid w:val="007E2837"/>
    <w:rsid w:val="007E3555"/>
    <w:rsid w:val="007E3BA0"/>
    <w:rsid w:val="007E534A"/>
    <w:rsid w:val="007E54EE"/>
    <w:rsid w:val="007E59C8"/>
    <w:rsid w:val="007E5B37"/>
    <w:rsid w:val="007E64AF"/>
    <w:rsid w:val="007E653E"/>
    <w:rsid w:val="007E6E5F"/>
    <w:rsid w:val="007E7076"/>
    <w:rsid w:val="007E75B3"/>
    <w:rsid w:val="007E7A2C"/>
    <w:rsid w:val="007E7A49"/>
    <w:rsid w:val="007E7AF1"/>
    <w:rsid w:val="007F0067"/>
    <w:rsid w:val="007F0C24"/>
    <w:rsid w:val="007F0E10"/>
    <w:rsid w:val="007F0E1E"/>
    <w:rsid w:val="007F0F74"/>
    <w:rsid w:val="007F14F3"/>
    <w:rsid w:val="007F187C"/>
    <w:rsid w:val="007F1B25"/>
    <w:rsid w:val="007F1B4D"/>
    <w:rsid w:val="007F2361"/>
    <w:rsid w:val="007F2E0B"/>
    <w:rsid w:val="007F2FA1"/>
    <w:rsid w:val="007F35DF"/>
    <w:rsid w:val="007F3E12"/>
    <w:rsid w:val="007F46EA"/>
    <w:rsid w:val="007F49A5"/>
    <w:rsid w:val="007F4DB2"/>
    <w:rsid w:val="007F4E83"/>
    <w:rsid w:val="007F4F95"/>
    <w:rsid w:val="007F5054"/>
    <w:rsid w:val="007F5143"/>
    <w:rsid w:val="007F56FE"/>
    <w:rsid w:val="007F61CB"/>
    <w:rsid w:val="007F654C"/>
    <w:rsid w:val="007F6637"/>
    <w:rsid w:val="007F6833"/>
    <w:rsid w:val="007F68F3"/>
    <w:rsid w:val="007F7100"/>
    <w:rsid w:val="007F7A8C"/>
    <w:rsid w:val="007F7BFE"/>
    <w:rsid w:val="008001BC"/>
    <w:rsid w:val="00800291"/>
    <w:rsid w:val="008002D4"/>
    <w:rsid w:val="008003C5"/>
    <w:rsid w:val="008012F7"/>
    <w:rsid w:val="008017B9"/>
    <w:rsid w:val="00801916"/>
    <w:rsid w:val="00801F35"/>
    <w:rsid w:val="008022E1"/>
    <w:rsid w:val="00802543"/>
    <w:rsid w:val="008025A1"/>
    <w:rsid w:val="00802C66"/>
    <w:rsid w:val="00802E6A"/>
    <w:rsid w:val="00803392"/>
    <w:rsid w:val="008038F9"/>
    <w:rsid w:val="00803BCB"/>
    <w:rsid w:val="00803CD4"/>
    <w:rsid w:val="00803DDE"/>
    <w:rsid w:val="00805D3E"/>
    <w:rsid w:val="00805FD2"/>
    <w:rsid w:val="0080645B"/>
    <w:rsid w:val="00806758"/>
    <w:rsid w:val="00806B24"/>
    <w:rsid w:val="00806DDD"/>
    <w:rsid w:val="008071F0"/>
    <w:rsid w:val="0080748C"/>
    <w:rsid w:val="00807728"/>
    <w:rsid w:val="00807A8A"/>
    <w:rsid w:val="00807AEC"/>
    <w:rsid w:val="00807B86"/>
    <w:rsid w:val="00807C57"/>
    <w:rsid w:val="0081034B"/>
    <w:rsid w:val="00810733"/>
    <w:rsid w:val="00810D5C"/>
    <w:rsid w:val="00810E7B"/>
    <w:rsid w:val="00811324"/>
    <w:rsid w:val="008113C9"/>
    <w:rsid w:val="00811553"/>
    <w:rsid w:val="008118C0"/>
    <w:rsid w:val="00811DBB"/>
    <w:rsid w:val="00811E56"/>
    <w:rsid w:val="0081202B"/>
    <w:rsid w:val="0081268A"/>
    <w:rsid w:val="00812A4C"/>
    <w:rsid w:val="00812CA0"/>
    <w:rsid w:val="00812CB7"/>
    <w:rsid w:val="008140B9"/>
    <w:rsid w:val="008142AA"/>
    <w:rsid w:val="0081444A"/>
    <w:rsid w:val="00814BA3"/>
    <w:rsid w:val="008151A7"/>
    <w:rsid w:val="00815A0C"/>
    <w:rsid w:val="00816617"/>
    <w:rsid w:val="0081682E"/>
    <w:rsid w:val="00816A32"/>
    <w:rsid w:val="00816BF5"/>
    <w:rsid w:val="008172EA"/>
    <w:rsid w:val="008177F7"/>
    <w:rsid w:val="008203B5"/>
    <w:rsid w:val="0082075A"/>
    <w:rsid w:val="00820D42"/>
    <w:rsid w:val="00820DE6"/>
    <w:rsid w:val="00820E1D"/>
    <w:rsid w:val="00820F1F"/>
    <w:rsid w:val="0082149A"/>
    <w:rsid w:val="008216D0"/>
    <w:rsid w:val="00821935"/>
    <w:rsid w:val="00821DE2"/>
    <w:rsid w:val="00822718"/>
    <w:rsid w:val="00822D92"/>
    <w:rsid w:val="00822F28"/>
    <w:rsid w:val="008234BD"/>
    <w:rsid w:val="008239C9"/>
    <w:rsid w:val="00823EA7"/>
    <w:rsid w:val="00823FD4"/>
    <w:rsid w:val="00824050"/>
    <w:rsid w:val="008241B6"/>
    <w:rsid w:val="008247EF"/>
    <w:rsid w:val="00824903"/>
    <w:rsid w:val="00824B4D"/>
    <w:rsid w:val="00824C2A"/>
    <w:rsid w:val="00825385"/>
    <w:rsid w:val="008255AF"/>
    <w:rsid w:val="00825F2B"/>
    <w:rsid w:val="0082648E"/>
    <w:rsid w:val="0082662E"/>
    <w:rsid w:val="00826B62"/>
    <w:rsid w:val="00826C14"/>
    <w:rsid w:val="00826E75"/>
    <w:rsid w:val="0082714E"/>
    <w:rsid w:val="008271B9"/>
    <w:rsid w:val="0082742B"/>
    <w:rsid w:val="00827EA0"/>
    <w:rsid w:val="00830368"/>
    <w:rsid w:val="00830949"/>
    <w:rsid w:val="00830B7E"/>
    <w:rsid w:val="00831922"/>
    <w:rsid w:val="00831DC7"/>
    <w:rsid w:val="00832546"/>
    <w:rsid w:val="008327CE"/>
    <w:rsid w:val="00832819"/>
    <w:rsid w:val="00832BDE"/>
    <w:rsid w:val="00833CFB"/>
    <w:rsid w:val="00834557"/>
    <w:rsid w:val="00834D41"/>
    <w:rsid w:val="00834EC3"/>
    <w:rsid w:val="008350C3"/>
    <w:rsid w:val="008350CC"/>
    <w:rsid w:val="008350CF"/>
    <w:rsid w:val="0083517F"/>
    <w:rsid w:val="00835224"/>
    <w:rsid w:val="008354DD"/>
    <w:rsid w:val="00835764"/>
    <w:rsid w:val="0083688C"/>
    <w:rsid w:val="0083698A"/>
    <w:rsid w:val="00837C3A"/>
    <w:rsid w:val="008401B6"/>
    <w:rsid w:val="00840C6C"/>
    <w:rsid w:val="00840D30"/>
    <w:rsid w:val="00841497"/>
    <w:rsid w:val="008418A7"/>
    <w:rsid w:val="00841A9B"/>
    <w:rsid w:val="00841FAD"/>
    <w:rsid w:val="00842372"/>
    <w:rsid w:val="008423AC"/>
    <w:rsid w:val="00842A45"/>
    <w:rsid w:val="00842BDC"/>
    <w:rsid w:val="008435F5"/>
    <w:rsid w:val="00843CBD"/>
    <w:rsid w:val="00844174"/>
    <w:rsid w:val="00844CFD"/>
    <w:rsid w:val="00844E89"/>
    <w:rsid w:val="00845035"/>
    <w:rsid w:val="00845A35"/>
    <w:rsid w:val="00845CF6"/>
    <w:rsid w:val="00846049"/>
    <w:rsid w:val="008460BE"/>
    <w:rsid w:val="008464C9"/>
    <w:rsid w:val="00846634"/>
    <w:rsid w:val="00846E8C"/>
    <w:rsid w:val="0084709F"/>
    <w:rsid w:val="0084752F"/>
    <w:rsid w:val="008477DF"/>
    <w:rsid w:val="00847817"/>
    <w:rsid w:val="008478BB"/>
    <w:rsid w:val="00851221"/>
    <w:rsid w:val="00851677"/>
    <w:rsid w:val="00851CA9"/>
    <w:rsid w:val="00852326"/>
    <w:rsid w:val="00852B80"/>
    <w:rsid w:val="008534C5"/>
    <w:rsid w:val="008538DB"/>
    <w:rsid w:val="008543F9"/>
    <w:rsid w:val="00854662"/>
    <w:rsid w:val="00854DA9"/>
    <w:rsid w:val="00854EBE"/>
    <w:rsid w:val="008552E7"/>
    <w:rsid w:val="0085532D"/>
    <w:rsid w:val="008554CA"/>
    <w:rsid w:val="00855DAE"/>
    <w:rsid w:val="00855DB3"/>
    <w:rsid w:val="00857637"/>
    <w:rsid w:val="00857B43"/>
    <w:rsid w:val="00860961"/>
    <w:rsid w:val="00860C33"/>
    <w:rsid w:val="0086158D"/>
    <w:rsid w:val="00861C15"/>
    <w:rsid w:val="008620F0"/>
    <w:rsid w:val="00862763"/>
    <w:rsid w:val="00862949"/>
    <w:rsid w:val="008631EA"/>
    <w:rsid w:val="0086323A"/>
    <w:rsid w:val="00863902"/>
    <w:rsid w:val="00863A78"/>
    <w:rsid w:val="00863B15"/>
    <w:rsid w:val="008641C1"/>
    <w:rsid w:val="0086444B"/>
    <w:rsid w:val="00864601"/>
    <w:rsid w:val="00864639"/>
    <w:rsid w:val="00864672"/>
    <w:rsid w:val="00864814"/>
    <w:rsid w:val="00864EA5"/>
    <w:rsid w:val="008653DB"/>
    <w:rsid w:val="00865502"/>
    <w:rsid w:val="00865A56"/>
    <w:rsid w:val="00865D29"/>
    <w:rsid w:val="00865F9C"/>
    <w:rsid w:val="00866270"/>
    <w:rsid w:val="008664FC"/>
    <w:rsid w:val="0086671C"/>
    <w:rsid w:val="008669ED"/>
    <w:rsid w:val="00866B0D"/>
    <w:rsid w:val="00866D08"/>
    <w:rsid w:val="00866F35"/>
    <w:rsid w:val="00867129"/>
    <w:rsid w:val="00867323"/>
    <w:rsid w:val="00867BDD"/>
    <w:rsid w:val="00867C6A"/>
    <w:rsid w:val="00870464"/>
    <w:rsid w:val="00870C38"/>
    <w:rsid w:val="00871568"/>
    <w:rsid w:val="00871829"/>
    <w:rsid w:val="00871893"/>
    <w:rsid w:val="00871F6E"/>
    <w:rsid w:val="008722E1"/>
    <w:rsid w:val="008726CF"/>
    <w:rsid w:val="00872E49"/>
    <w:rsid w:val="008731A5"/>
    <w:rsid w:val="0087320F"/>
    <w:rsid w:val="00874911"/>
    <w:rsid w:val="00874F96"/>
    <w:rsid w:val="00875884"/>
    <w:rsid w:val="00875A60"/>
    <w:rsid w:val="00875C05"/>
    <w:rsid w:val="00875EEB"/>
    <w:rsid w:val="00875F7D"/>
    <w:rsid w:val="0087608D"/>
    <w:rsid w:val="008763C7"/>
    <w:rsid w:val="00877103"/>
    <w:rsid w:val="00877154"/>
    <w:rsid w:val="00877442"/>
    <w:rsid w:val="00877500"/>
    <w:rsid w:val="00877907"/>
    <w:rsid w:val="00880008"/>
    <w:rsid w:val="00880320"/>
    <w:rsid w:val="00880494"/>
    <w:rsid w:val="008805B2"/>
    <w:rsid w:val="00880EB2"/>
    <w:rsid w:val="00881150"/>
    <w:rsid w:val="008811F1"/>
    <w:rsid w:val="0088174F"/>
    <w:rsid w:val="008825A7"/>
    <w:rsid w:val="00882ED4"/>
    <w:rsid w:val="00883137"/>
    <w:rsid w:val="008833B9"/>
    <w:rsid w:val="008837ED"/>
    <w:rsid w:val="00883A7A"/>
    <w:rsid w:val="00883E18"/>
    <w:rsid w:val="00883ED6"/>
    <w:rsid w:val="00883F29"/>
    <w:rsid w:val="0088430B"/>
    <w:rsid w:val="00884357"/>
    <w:rsid w:val="00884660"/>
    <w:rsid w:val="008855B0"/>
    <w:rsid w:val="008862BD"/>
    <w:rsid w:val="0088639D"/>
    <w:rsid w:val="008867BA"/>
    <w:rsid w:val="00886FB7"/>
    <w:rsid w:val="00887451"/>
    <w:rsid w:val="00887ADD"/>
    <w:rsid w:val="00887E55"/>
    <w:rsid w:val="00890BEA"/>
    <w:rsid w:val="00891034"/>
    <w:rsid w:val="0089109B"/>
    <w:rsid w:val="00891416"/>
    <w:rsid w:val="008918A3"/>
    <w:rsid w:val="00891E31"/>
    <w:rsid w:val="00891FD8"/>
    <w:rsid w:val="008924E6"/>
    <w:rsid w:val="00892EED"/>
    <w:rsid w:val="0089446B"/>
    <w:rsid w:val="00894B0A"/>
    <w:rsid w:val="00894C03"/>
    <w:rsid w:val="008950A2"/>
    <w:rsid w:val="00896110"/>
    <w:rsid w:val="00896658"/>
    <w:rsid w:val="00896A83"/>
    <w:rsid w:val="0089769C"/>
    <w:rsid w:val="00897AFD"/>
    <w:rsid w:val="008A04C0"/>
    <w:rsid w:val="008A0F23"/>
    <w:rsid w:val="008A1307"/>
    <w:rsid w:val="008A1765"/>
    <w:rsid w:val="008A189C"/>
    <w:rsid w:val="008A1AA3"/>
    <w:rsid w:val="008A1E1F"/>
    <w:rsid w:val="008A1F29"/>
    <w:rsid w:val="008A2D84"/>
    <w:rsid w:val="008A32D7"/>
    <w:rsid w:val="008A3718"/>
    <w:rsid w:val="008A37EB"/>
    <w:rsid w:val="008A3ECB"/>
    <w:rsid w:val="008A4482"/>
    <w:rsid w:val="008A45A9"/>
    <w:rsid w:val="008A4A29"/>
    <w:rsid w:val="008A4A9B"/>
    <w:rsid w:val="008A4BAE"/>
    <w:rsid w:val="008A4E3E"/>
    <w:rsid w:val="008A516A"/>
    <w:rsid w:val="008A548E"/>
    <w:rsid w:val="008A5899"/>
    <w:rsid w:val="008A5AA0"/>
    <w:rsid w:val="008A5C47"/>
    <w:rsid w:val="008A5C48"/>
    <w:rsid w:val="008A672E"/>
    <w:rsid w:val="008A6AAF"/>
    <w:rsid w:val="008A6D8D"/>
    <w:rsid w:val="008A6F0C"/>
    <w:rsid w:val="008A791F"/>
    <w:rsid w:val="008A79CD"/>
    <w:rsid w:val="008A7EA4"/>
    <w:rsid w:val="008B179B"/>
    <w:rsid w:val="008B1A59"/>
    <w:rsid w:val="008B2155"/>
    <w:rsid w:val="008B2283"/>
    <w:rsid w:val="008B2944"/>
    <w:rsid w:val="008B3B00"/>
    <w:rsid w:val="008B3DA8"/>
    <w:rsid w:val="008B439E"/>
    <w:rsid w:val="008B47E4"/>
    <w:rsid w:val="008B53E4"/>
    <w:rsid w:val="008B5CAC"/>
    <w:rsid w:val="008B609B"/>
    <w:rsid w:val="008B627C"/>
    <w:rsid w:val="008B639A"/>
    <w:rsid w:val="008B63BF"/>
    <w:rsid w:val="008B6B84"/>
    <w:rsid w:val="008B6C6E"/>
    <w:rsid w:val="008B6E2B"/>
    <w:rsid w:val="008B73A0"/>
    <w:rsid w:val="008B73CC"/>
    <w:rsid w:val="008B781F"/>
    <w:rsid w:val="008B7E1A"/>
    <w:rsid w:val="008C0475"/>
    <w:rsid w:val="008C04FC"/>
    <w:rsid w:val="008C0AFF"/>
    <w:rsid w:val="008C0C26"/>
    <w:rsid w:val="008C1162"/>
    <w:rsid w:val="008C127F"/>
    <w:rsid w:val="008C1651"/>
    <w:rsid w:val="008C1690"/>
    <w:rsid w:val="008C2468"/>
    <w:rsid w:val="008C254A"/>
    <w:rsid w:val="008C2632"/>
    <w:rsid w:val="008C26B2"/>
    <w:rsid w:val="008C37C8"/>
    <w:rsid w:val="008C3CA7"/>
    <w:rsid w:val="008C4010"/>
    <w:rsid w:val="008C46DE"/>
    <w:rsid w:val="008C5164"/>
    <w:rsid w:val="008C5686"/>
    <w:rsid w:val="008C5C40"/>
    <w:rsid w:val="008C65E3"/>
    <w:rsid w:val="008C6889"/>
    <w:rsid w:val="008C6C95"/>
    <w:rsid w:val="008C7070"/>
    <w:rsid w:val="008C7633"/>
    <w:rsid w:val="008C7AD4"/>
    <w:rsid w:val="008C7AE9"/>
    <w:rsid w:val="008C7F49"/>
    <w:rsid w:val="008D03B1"/>
    <w:rsid w:val="008D0E7F"/>
    <w:rsid w:val="008D19B4"/>
    <w:rsid w:val="008D1C33"/>
    <w:rsid w:val="008D2197"/>
    <w:rsid w:val="008D226E"/>
    <w:rsid w:val="008D36C2"/>
    <w:rsid w:val="008D3AFB"/>
    <w:rsid w:val="008D452A"/>
    <w:rsid w:val="008D550E"/>
    <w:rsid w:val="008D5A35"/>
    <w:rsid w:val="008D5EFC"/>
    <w:rsid w:val="008D60ED"/>
    <w:rsid w:val="008D6AF6"/>
    <w:rsid w:val="008D7171"/>
    <w:rsid w:val="008D794E"/>
    <w:rsid w:val="008D7A7C"/>
    <w:rsid w:val="008D7C31"/>
    <w:rsid w:val="008D7D1C"/>
    <w:rsid w:val="008E007B"/>
    <w:rsid w:val="008E0AC5"/>
    <w:rsid w:val="008E0F54"/>
    <w:rsid w:val="008E12B0"/>
    <w:rsid w:val="008E1668"/>
    <w:rsid w:val="008E1C89"/>
    <w:rsid w:val="008E1D2A"/>
    <w:rsid w:val="008E1EF1"/>
    <w:rsid w:val="008E22D6"/>
    <w:rsid w:val="008E2347"/>
    <w:rsid w:val="008E25F7"/>
    <w:rsid w:val="008E2C49"/>
    <w:rsid w:val="008E31D3"/>
    <w:rsid w:val="008E33FE"/>
    <w:rsid w:val="008E3405"/>
    <w:rsid w:val="008E3A9B"/>
    <w:rsid w:val="008E481B"/>
    <w:rsid w:val="008E4A91"/>
    <w:rsid w:val="008E5017"/>
    <w:rsid w:val="008E5705"/>
    <w:rsid w:val="008E5898"/>
    <w:rsid w:val="008E5A81"/>
    <w:rsid w:val="008E63BC"/>
    <w:rsid w:val="008E689B"/>
    <w:rsid w:val="008E7263"/>
    <w:rsid w:val="008E7804"/>
    <w:rsid w:val="008E7BF7"/>
    <w:rsid w:val="008F0233"/>
    <w:rsid w:val="008F0385"/>
    <w:rsid w:val="008F071A"/>
    <w:rsid w:val="008F07F1"/>
    <w:rsid w:val="008F0AAB"/>
    <w:rsid w:val="008F0BFE"/>
    <w:rsid w:val="008F0F60"/>
    <w:rsid w:val="008F12EF"/>
    <w:rsid w:val="008F1E6A"/>
    <w:rsid w:val="008F1FD0"/>
    <w:rsid w:val="008F2BE5"/>
    <w:rsid w:val="008F2F81"/>
    <w:rsid w:val="008F2F92"/>
    <w:rsid w:val="008F34CD"/>
    <w:rsid w:val="008F3F3F"/>
    <w:rsid w:val="008F4400"/>
    <w:rsid w:val="008F4CAB"/>
    <w:rsid w:val="008F4FB8"/>
    <w:rsid w:val="008F57F7"/>
    <w:rsid w:val="008F5FC8"/>
    <w:rsid w:val="008F60F6"/>
    <w:rsid w:val="008F659C"/>
    <w:rsid w:val="008F6958"/>
    <w:rsid w:val="008F6B22"/>
    <w:rsid w:val="008F6C3E"/>
    <w:rsid w:val="008F6D90"/>
    <w:rsid w:val="008F7079"/>
    <w:rsid w:val="008F7243"/>
    <w:rsid w:val="008F73F0"/>
    <w:rsid w:val="008F79AA"/>
    <w:rsid w:val="008F7AB2"/>
    <w:rsid w:val="008F7B93"/>
    <w:rsid w:val="0090090A"/>
    <w:rsid w:val="009012B6"/>
    <w:rsid w:val="00901978"/>
    <w:rsid w:val="00901B03"/>
    <w:rsid w:val="00902BBA"/>
    <w:rsid w:val="00904372"/>
    <w:rsid w:val="00904C10"/>
    <w:rsid w:val="0090544E"/>
    <w:rsid w:val="0090547D"/>
    <w:rsid w:val="00905586"/>
    <w:rsid w:val="00905910"/>
    <w:rsid w:val="00905961"/>
    <w:rsid w:val="00905A29"/>
    <w:rsid w:val="009062DA"/>
    <w:rsid w:val="00906B0A"/>
    <w:rsid w:val="00907043"/>
    <w:rsid w:val="009073B4"/>
    <w:rsid w:val="00907F89"/>
    <w:rsid w:val="00910504"/>
    <w:rsid w:val="009106F5"/>
    <w:rsid w:val="00910D15"/>
    <w:rsid w:val="00911BD9"/>
    <w:rsid w:val="00911F23"/>
    <w:rsid w:val="00912252"/>
    <w:rsid w:val="00912DD6"/>
    <w:rsid w:val="00912F33"/>
    <w:rsid w:val="009132C8"/>
    <w:rsid w:val="0091351F"/>
    <w:rsid w:val="00913800"/>
    <w:rsid w:val="00913944"/>
    <w:rsid w:val="00913CAF"/>
    <w:rsid w:val="00914403"/>
    <w:rsid w:val="00914495"/>
    <w:rsid w:val="00914A80"/>
    <w:rsid w:val="0091510D"/>
    <w:rsid w:val="009155C8"/>
    <w:rsid w:val="0091598C"/>
    <w:rsid w:val="009159F8"/>
    <w:rsid w:val="00915D50"/>
    <w:rsid w:val="00915F08"/>
    <w:rsid w:val="00915FFD"/>
    <w:rsid w:val="0091665E"/>
    <w:rsid w:val="00916D4D"/>
    <w:rsid w:val="009171FC"/>
    <w:rsid w:val="0091751B"/>
    <w:rsid w:val="00917608"/>
    <w:rsid w:val="00917999"/>
    <w:rsid w:val="00917F6B"/>
    <w:rsid w:val="00920034"/>
    <w:rsid w:val="0092097C"/>
    <w:rsid w:val="00920CF4"/>
    <w:rsid w:val="00920D2D"/>
    <w:rsid w:val="009210B7"/>
    <w:rsid w:val="00921FF5"/>
    <w:rsid w:val="00922362"/>
    <w:rsid w:val="0092266B"/>
    <w:rsid w:val="009232F5"/>
    <w:rsid w:val="00923642"/>
    <w:rsid w:val="00924407"/>
    <w:rsid w:val="009245A1"/>
    <w:rsid w:val="00924B8B"/>
    <w:rsid w:val="00924E1D"/>
    <w:rsid w:val="0092574B"/>
    <w:rsid w:val="00925E93"/>
    <w:rsid w:val="0092627F"/>
    <w:rsid w:val="00926777"/>
    <w:rsid w:val="00926F7F"/>
    <w:rsid w:val="0092703D"/>
    <w:rsid w:val="009272B0"/>
    <w:rsid w:val="009273B2"/>
    <w:rsid w:val="00927F2C"/>
    <w:rsid w:val="00930C6A"/>
    <w:rsid w:val="009314E2"/>
    <w:rsid w:val="00931777"/>
    <w:rsid w:val="00932C67"/>
    <w:rsid w:val="00932D08"/>
    <w:rsid w:val="00932DB6"/>
    <w:rsid w:val="00932DE6"/>
    <w:rsid w:val="00932EF8"/>
    <w:rsid w:val="009338D8"/>
    <w:rsid w:val="009339E4"/>
    <w:rsid w:val="00933AA9"/>
    <w:rsid w:val="009340AB"/>
    <w:rsid w:val="0093494C"/>
    <w:rsid w:val="00934A1C"/>
    <w:rsid w:val="00935599"/>
    <w:rsid w:val="00935B86"/>
    <w:rsid w:val="009363D4"/>
    <w:rsid w:val="009363ED"/>
    <w:rsid w:val="00936E73"/>
    <w:rsid w:val="00937A17"/>
    <w:rsid w:val="00937A22"/>
    <w:rsid w:val="00937C5C"/>
    <w:rsid w:val="00940097"/>
    <w:rsid w:val="0094041D"/>
    <w:rsid w:val="0094096D"/>
    <w:rsid w:val="009409D8"/>
    <w:rsid w:val="00940AC7"/>
    <w:rsid w:val="00940CF1"/>
    <w:rsid w:val="00941D1B"/>
    <w:rsid w:val="009420CC"/>
    <w:rsid w:val="009422C9"/>
    <w:rsid w:val="0094252D"/>
    <w:rsid w:val="00942855"/>
    <w:rsid w:val="00942F49"/>
    <w:rsid w:val="00943CA4"/>
    <w:rsid w:val="00943E64"/>
    <w:rsid w:val="00944227"/>
    <w:rsid w:val="00944279"/>
    <w:rsid w:val="0094433B"/>
    <w:rsid w:val="009443A0"/>
    <w:rsid w:val="00944BA0"/>
    <w:rsid w:val="00944FDC"/>
    <w:rsid w:val="00947260"/>
    <w:rsid w:val="00947917"/>
    <w:rsid w:val="00947E5D"/>
    <w:rsid w:val="00947E7D"/>
    <w:rsid w:val="00950271"/>
    <w:rsid w:val="009503E7"/>
    <w:rsid w:val="00950526"/>
    <w:rsid w:val="00951B31"/>
    <w:rsid w:val="00952341"/>
    <w:rsid w:val="009524E4"/>
    <w:rsid w:val="00952527"/>
    <w:rsid w:val="009525EF"/>
    <w:rsid w:val="00952687"/>
    <w:rsid w:val="0095283B"/>
    <w:rsid w:val="00952B70"/>
    <w:rsid w:val="009531D9"/>
    <w:rsid w:val="009538A3"/>
    <w:rsid w:val="00953B03"/>
    <w:rsid w:val="00953D03"/>
    <w:rsid w:val="0095428A"/>
    <w:rsid w:val="00954504"/>
    <w:rsid w:val="0095497A"/>
    <w:rsid w:val="00954E6C"/>
    <w:rsid w:val="00955FBE"/>
    <w:rsid w:val="00956104"/>
    <w:rsid w:val="009562AA"/>
    <w:rsid w:val="009567BB"/>
    <w:rsid w:val="00956B36"/>
    <w:rsid w:val="009570D8"/>
    <w:rsid w:val="00960C16"/>
    <w:rsid w:val="00961608"/>
    <w:rsid w:val="009616D9"/>
    <w:rsid w:val="009618B4"/>
    <w:rsid w:val="0096191F"/>
    <w:rsid w:val="00961E57"/>
    <w:rsid w:val="00962A14"/>
    <w:rsid w:val="00962B74"/>
    <w:rsid w:val="00963004"/>
    <w:rsid w:val="00963612"/>
    <w:rsid w:val="00963662"/>
    <w:rsid w:val="00963AAD"/>
    <w:rsid w:val="00964AEF"/>
    <w:rsid w:val="00964B67"/>
    <w:rsid w:val="0096517D"/>
    <w:rsid w:val="00965FED"/>
    <w:rsid w:val="00966289"/>
    <w:rsid w:val="009665C9"/>
    <w:rsid w:val="00966B50"/>
    <w:rsid w:val="0096718D"/>
    <w:rsid w:val="009675D6"/>
    <w:rsid w:val="009676E8"/>
    <w:rsid w:val="00967E68"/>
    <w:rsid w:val="009701DC"/>
    <w:rsid w:val="00970BE9"/>
    <w:rsid w:val="0097125C"/>
    <w:rsid w:val="0097188D"/>
    <w:rsid w:val="00971BA1"/>
    <w:rsid w:val="00972534"/>
    <w:rsid w:val="00972B80"/>
    <w:rsid w:val="00972BEC"/>
    <w:rsid w:val="00972E00"/>
    <w:rsid w:val="009730B1"/>
    <w:rsid w:val="009731B5"/>
    <w:rsid w:val="00973B39"/>
    <w:rsid w:val="0097486B"/>
    <w:rsid w:val="00975717"/>
    <w:rsid w:val="00975CCF"/>
    <w:rsid w:val="00975D35"/>
    <w:rsid w:val="0097609C"/>
    <w:rsid w:val="009760B6"/>
    <w:rsid w:val="00976179"/>
    <w:rsid w:val="00976402"/>
    <w:rsid w:val="00976464"/>
    <w:rsid w:val="00976A14"/>
    <w:rsid w:val="009770EB"/>
    <w:rsid w:val="009772C3"/>
    <w:rsid w:val="009773B7"/>
    <w:rsid w:val="00977457"/>
    <w:rsid w:val="009777C1"/>
    <w:rsid w:val="00977A51"/>
    <w:rsid w:val="00977FEF"/>
    <w:rsid w:val="0098024C"/>
    <w:rsid w:val="00980334"/>
    <w:rsid w:val="00980887"/>
    <w:rsid w:val="00980F43"/>
    <w:rsid w:val="00981105"/>
    <w:rsid w:val="00981259"/>
    <w:rsid w:val="009819C4"/>
    <w:rsid w:val="00982540"/>
    <w:rsid w:val="00982693"/>
    <w:rsid w:val="00982A48"/>
    <w:rsid w:val="00982E4B"/>
    <w:rsid w:val="00982FEF"/>
    <w:rsid w:val="00983601"/>
    <w:rsid w:val="00983863"/>
    <w:rsid w:val="009844F2"/>
    <w:rsid w:val="009846F2"/>
    <w:rsid w:val="00985090"/>
    <w:rsid w:val="00985142"/>
    <w:rsid w:val="009852B4"/>
    <w:rsid w:val="00985EEE"/>
    <w:rsid w:val="0098632F"/>
    <w:rsid w:val="00986589"/>
    <w:rsid w:val="009878CC"/>
    <w:rsid w:val="00987932"/>
    <w:rsid w:val="0098799E"/>
    <w:rsid w:val="009901C4"/>
    <w:rsid w:val="009905BE"/>
    <w:rsid w:val="00990C9E"/>
    <w:rsid w:val="00991596"/>
    <w:rsid w:val="009923BD"/>
    <w:rsid w:val="009925A9"/>
    <w:rsid w:val="00993170"/>
    <w:rsid w:val="00993484"/>
    <w:rsid w:val="00993512"/>
    <w:rsid w:val="00993807"/>
    <w:rsid w:val="00993DB0"/>
    <w:rsid w:val="00993E09"/>
    <w:rsid w:val="00994AC0"/>
    <w:rsid w:val="00994AEE"/>
    <w:rsid w:val="00994B2D"/>
    <w:rsid w:val="00995249"/>
    <w:rsid w:val="009958AD"/>
    <w:rsid w:val="00996396"/>
    <w:rsid w:val="00996F73"/>
    <w:rsid w:val="009972FF"/>
    <w:rsid w:val="009973BA"/>
    <w:rsid w:val="00997498"/>
    <w:rsid w:val="00997755"/>
    <w:rsid w:val="00997FAE"/>
    <w:rsid w:val="009A000B"/>
    <w:rsid w:val="009A0292"/>
    <w:rsid w:val="009A052E"/>
    <w:rsid w:val="009A05C1"/>
    <w:rsid w:val="009A05C9"/>
    <w:rsid w:val="009A0930"/>
    <w:rsid w:val="009A0BD8"/>
    <w:rsid w:val="009A134B"/>
    <w:rsid w:val="009A1C34"/>
    <w:rsid w:val="009A1D6B"/>
    <w:rsid w:val="009A1E18"/>
    <w:rsid w:val="009A2187"/>
    <w:rsid w:val="009A2BA7"/>
    <w:rsid w:val="009A2C18"/>
    <w:rsid w:val="009A2D0C"/>
    <w:rsid w:val="009A2E49"/>
    <w:rsid w:val="009A3081"/>
    <w:rsid w:val="009A3316"/>
    <w:rsid w:val="009A3F8F"/>
    <w:rsid w:val="009A40F2"/>
    <w:rsid w:val="009A43C9"/>
    <w:rsid w:val="009A4A02"/>
    <w:rsid w:val="009A4BE8"/>
    <w:rsid w:val="009A4CFC"/>
    <w:rsid w:val="009A4D75"/>
    <w:rsid w:val="009A54AA"/>
    <w:rsid w:val="009A56BB"/>
    <w:rsid w:val="009A56E3"/>
    <w:rsid w:val="009A623F"/>
    <w:rsid w:val="009A6CE7"/>
    <w:rsid w:val="009A70FA"/>
    <w:rsid w:val="009A7196"/>
    <w:rsid w:val="009A72AB"/>
    <w:rsid w:val="009A75E2"/>
    <w:rsid w:val="009A794D"/>
    <w:rsid w:val="009A7B2D"/>
    <w:rsid w:val="009A7D32"/>
    <w:rsid w:val="009B01A6"/>
    <w:rsid w:val="009B022D"/>
    <w:rsid w:val="009B0643"/>
    <w:rsid w:val="009B08CC"/>
    <w:rsid w:val="009B0EC8"/>
    <w:rsid w:val="009B143C"/>
    <w:rsid w:val="009B1598"/>
    <w:rsid w:val="009B159B"/>
    <w:rsid w:val="009B1748"/>
    <w:rsid w:val="009B1E4A"/>
    <w:rsid w:val="009B20CF"/>
    <w:rsid w:val="009B348E"/>
    <w:rsid w:val="009B3A69"/>
    <w:rsid w:val="009B3C21"/>
    <w:rsid w:val="009B3E5A"/>
    <w:rsid w:val="009B4034"/>
    <w:rsid w:val="009B49D0"/>
    <w:rsid w:val="009B4D0E"/>
    <w:rsid w:val="009B57B6"/>
    <w:rsid w:val="009B588A"/>
    <w:rsid w:val="009B59EC"/>
    <w:rsid w:val="009B605E"/>
    <w:rsid w:val="009B66A5"/>
    <w:rsid w:val="009B6FD2"/>
    <w:rsid w:val="009B7231"/>
    <w:rsid w:val="009B7C81"/>
    <w:rsid w:val="009B7DBB"/>
    <w:rsid w:val="009C0355"/>
    <w:rsid w:val="009C0EDC"/>
    <w:rsid w:val="009C16A6"/>
    <w:rsid w:val="009C1B03"/>
    <w:rsid w:val="009C1F35"/>
    <w:rsid w:val="009C2246"/>
    <w:rsid w:val="009C2893"/>
    <w:rsid w:val="009C2D53"/>
    <w:rsid w:val="009C3110"/>
    <w:rsid w:val="009C32AF"/>
    <w:rsid w:val="009C3442"/>
    <w:rsid w:val="009C3EB6"/>
    <w:rsid w:val="009C462A"/>
    <w:rsid w:val="009C4ABC"/>
    <w:rsid w:val="009C4E79"/>
    <w:rsid w:val="009C5533"/>
    <w:rsid w:val="009C5669"/>
    <w:rsid w:val="009C5E05"/>
    <w:rsid w:val="009C7540"/>
    <w:rsid w:val="009C777D"/>
    <w:rsid w:val="009D01D0"/>
    <w:rsid w:val="009D063F"/>
    <w:rsid w:val="009D0911"/>
    <w:rsid w:val="009D092E"/>
    <w:rsid w:val="009D0D05"/>
    <w:rsid w:val="009D0E7C"/>
    <w:rsid w:val="009D10CC"/>
    <w:rsid w:val="009D1302"/>
    <w:rsid w:val="009D1305"/>
    <w:rsid w:val="009D136E"/>
    <w:rsid w:val="009D13BF"/>
    <w:rsid w:val="009D19B2"/>
    <w:rsid w:val="009D1C86"/>
    <w:rsid w:val="009D1E90"/>
    <w:rsid w:val="009D1F30"/>
    <w:rsid w:val="009D2018"/>
    <w:rsid w:val="009D245C"/>
    <w:rsid w:val="009D2C98"/>
    <w:rsid w:val="009D31F6"/>
    <w:rsid w:val="009D38A1"/>
    <w:rsid w:val="009D4D39"/>
    <w:rsid w:val="009D5A58"/>
    <w:rsid w:val="009D5E03"/>
    <w:rsid w:val="009D602F"/>
    <w:rsid w:val="009D626A"/>
    <w:rsid w:val="009D68E6"/>
    <w:rsid w:val="009D6A1C"/>
    <w:rsid w:val="009D6CBC"/>
    <w:rsid w:val="009D740E"/>
    <w:rsid w:val="009D7505"/>
    <w:rsid w:val="009D7A2C"/>
    <w:rsid w:val="009E01B8"/>
    <w:rsid w:val="009E08CE"/>
    <w:rsid w:val="009E099E"/>
    <w:rsid w:val="009E0C3E"/>
    <w:rsid w:val="009E11A5"/>
    <w:rsid w:val="009E1954"/>
    <w:rsid w:val="009E1B01"/>
    <w:rsid w:val="009E1FB6"/>
    <w:rsid w:val="009E28D9"/>
    <w:rsid w:val="009E2E29"/>
    <w:rsid w:val="009E2E97"/>
    <w:rsid w:val="009E3CEC"/>
    <w:rsid w:val="009E3E15"/>
    <w:rsid w:val="009E41FC"/>
    <w:rsid w:val="009E4FB3"/>
    <w:rsid w:val="009E543E"/>
    <w:rsid w:val="009E5B64"/>
    <w:rsid w:val="009E5DE7"/>
    <w:rsid w:val="009E61A9"/>
    <w:rsid w:val="009E63AA"/>
    <w:rsid w:val="009E68FB"/>
    <w:rsid w:val="009E7219"/>
    <w:rsid w:val="009E7430"/>
    <w:rsid w:val="009E7477"/>
    <w:rsid w:val="009E75A5"/>
    <w:rsid w:val="009E75AB"/>
    <w:rsid w:val="009F0001"/>
    <w:rsid w:val="009F160C"/>
    <w:rsid w:val="009F1A01"/>
    <w:rsid w:val="009F1A6E"/>
    <w:rsid w:val="009F1AE1"/>
    <w:rsid w:val="009F214C"/>
    <w:rsid w:val="009F2AA3"/>
    <w:rsid w:val="009F2E61"/>
    <w:rsid w:val="009F3149"/>
    <w:rsid w:val="009F355D"/>
    <w:rsid w:val="009F3DE6"/>
    <w:rsid w:val="009F3DED"/>
    <w:rsid w:val="009F4825"/>
    <w:rsid w:val="009F4902"/>
    <w:rsid w:val="009F4B40"/>
    <w:rsid w:val="009F56DB"/>
    <w:rsid w:val="009F5976"/>
    <w:rsid w:val="009F692C"/>
    <w:rsid w:val="009F719D"/>
    <w:rsid w:val="009F7319"/>
    <w:rsid w:val="009F766C"/>
    <w:rsid w:val="009F7E36"/>
    <w:rsid w:val="00A0022B"/>
    <w:rsid w:val="00A0087F"/>
    <w:rsid w:val="00A008AC"/>
    <w:rsid w:val="00A00A08"/>
    <w:rsid w:val="00A00DC8"/>
    <w:rsid w:val="00A00E13"/>
    <w:rsid w:val="00A00EAC"/>
    <w:rsid w:val="00A014DD"/>
    <w:rsid w:val="00A01A35"/>
    <w:rsid w:val="00A01BC4"/>
    <w:rsid w:val="00A02DF7"/>
    <w:rsid w:val="00A03346"/>
    <w:rsid w:val="00A035B6"/>
    <w:rsid w:val="00A039F4"/>
    <w:rsid w:val="00A03A0B"/>
    <w:rsid w:val="00A048C4"/>
    <w:rsid w:val="00A04F4B"/>
    <w:rsid w:val="00A0514A"/>
    <w:rsid w:val="00A05ECF"/>
    <w:rsid w:val="00A06184"/>
    <w:rsid w:val="00A063BA"/>
    <w:rsid w:val="00A06968"/>
    <w:rsid w:val="00A079D6"/>
    <w:rsid w:val="00A07FCE"/>
    <w:rsid w:val="00A100B8"/>
    <w:rsid w:val="00A10C01"/>
    <w:rsid w:val="00A113E4"/>
    <w:rsid w:val="00A11836"/>
    <w:rsid w:val="00A11A5D"/>
    <w:rsid w:val="00A11F97"/>
    <w:rsid w:val="00A12559"/>
    <w:rsid w:val="00A12788"/>
    <w:rsid w:val="00A128EC"/>
    <w:rsid w:val="00A129DB"/>
    <w:rsid w:val="00A131B9"/>
    <w:rsid w:val="00A13B54"/>
    <w:rsid w:val="00A14339"/>
    <w:rsid w:val="00A148B8"/>
    <w:rsid w:val="00A14BEB"/>
    <w:rsid w:val="00A14C9B"/>
    <w:rsid w:val="00A14EA9"/>
    <w:rsid w:val="00A1534A"/>
    <w:rsid w:val="00A15389"/>
    <w:rsid w:val="00A16CC7"/>
    <w:rsid w:val="00A16D17"/>
    <w:rsid w:val="00A173B1"/>
    <w:rsid w:val="00A174C4"/>
    <w:rsid w:val="00A177F0"/>
    <w:rsid w:val="00A17F36"/>
    <w:rsid w:val="00A20542"/>
    <w:rsid w:val="00A205FB"/>
    <w:rsid w:val="00A2070D"/>
    <w:rsid w:val="00A20FDE"/>
    <w:rsid w:val="00A2148C"/>
    <w:rsid w:val="00A21C88"/>
    <w:rsid w:val="00A22043"/>
    <w:rsid w:val="00A220DC"/>
    <w:rsid w:val="00A2214A"/>
    <w:rsid w:val="00A22255"/>
    <w:rsid w:val="00A22669"/>
    <w:rsid w:val="00A23049"/>
    <w:rsid w:val="00A24BF5"/>
    <w:rsid w:val="00A24F32"/>
    <w:rsid w:val="00A26626"/>
    <w:rsid w:val="00A26F8D"/>
    <w:rsid w:val="00A27776"/>
    <w:rsid w:val="00A27F54"/>
    <w:rsid w:val="00A3020A"/>
    <w:rsid w:val="00A31517"/>
    <w:rsid w:val="00A316FC"/>
    <w:rsid w:val="00A31DF7"/>
    <w:rsid w:val="00A32BA5"/>
    <w:rsid w:val="00A32F85"/>
    <w:rsid w:val="00A3330C"/>
    <w:rsid w:val="00A3384D"/>
    <w:rsid w:val="00A33DB4"/>
    <w:rsid w:val="00A341C1"/>
    <w:rsid w:val="00A34664"/>
    <w:rsid w:val="00A34827"/>
    <w:rsid w:val="00A34922"/>
    <w:rsid w:val="00A34A1C"/>
    <w:rsid w:val="00A34A5C"/>
    <w:rsid w:val="00A34F85"/>
    <w:rsid w:val="00A34F92"/>
    <w:rsid w:val="00A35594"/>
    <w:rsid w:val="00A35CD8"/>
    <w:rsid w:val="00A3663E"/>
    <w:rsid w:val="00A366AA"/>
    <w:rsid w:val="00A36822"/>
    <w:rsid w:val="00A368DA"/>
    <w:rsid w:val="00A36D33"/>
    <w:rsid w:val="00A37C80"/>
    <w:rsid w:val="00A37D6B"/>
    <w:rsid w:val="00A40AEF"/>
    <w:rsid w:val="00A42D7E"/>
    <w:rsid w:val="00A432F9"/>
    <w:rsid w:val="00A4378E"/>
    <w:rsid w:val="00A440E0"/>
    <w:rsid w:val="00A4441F"/>
    <w:rsid w:val="00A44E80"/>
    <w:rsid w:val="00A45719"/>
    <w:rsid w:val="00A46066"/>
    <w:rsid w:val="00A46219"/>
    <w:rsid w:val="00A46CD6"/>
    <w:rsid w:val="00A4713E"/>
    <w:rsid w:val="00A47461"/>
    <w:rsid w:val="00A47519"/>
    <w:rsid w:val="00A47655"/>
    <w:rsid w:val="00A478FA"/>
    <w:rsid w:val="00A47C47"/>
    <w:rsid w:val="00A47C51"/>
    <w:rsid w:val="00A47CDC"/>
    <w:rsid w:val="00A47DDF"/>
    <w:rsid w:val="00A5056F"/>
    <w:rsid w:val="00A50FDB"/>
    <w:rsid w:val="00A51436"/>
    <w:rsid w:val="00A51438"/>
    <w:rsid w:val="00A524C1"/>
    <w:rsid w:val="00A52AA2"/>
    <w:rsid w:val="00A52B21"/>
    <w:rsid w:val="00A52F14"/>
    <w:rsid w:val="00A52F98"/>
    <w:rsid w:val="00A537BC"/>
    <w:rsid w:val="00A53886"/>
    <w:rsid w:val="00A53BCA"/>
    <w:rsid w:val="00A53CA3"/>
    <w:rsid w:val="00A54440"/>
    <w:rsid w:val="00A544D0"/>
    <w:rsid w:val="00A54B41"/>
    <w:rsid w:val="00A54CDA"/>
    <w:rsid w:val="00A5506E"/>
    <w:rsid w:val="00A5509D"/>
    <w:rsid w:val="00A550AE"/>
    <w:rsid w:val="00A55C00"/>
    <w:rsid w:val="00A55DD2"/>
    <w:rsid w:val="00A56A6C"/>
    <w:rsid w:val="00A60386"/>
    <w:rsid w:val="00A60C22"/>
    <w:rsid w:val="00A60C76"/>
    <w:rsid w:val="00A60D27"/>
    <w:rsid w:val="00A611FC"/>
    <w:rsid w:val="00A612D1"/>
    <w:rsid w:val="00A6244D"/>
    <w:rsid w:val="00A62742"/>
    <w:rsid w:val="00A63418"/>
    <w:rsid w:val="00A638A6"/>
    <w:rsid w:val="00A64812"/>
    <w:rsid w:val="00A64A18"/>
    <w:rsid w:val="00A64DD6"/>
    <w:rsid w:val="00A64FB8"/>
    <w:rsid w:val="00A665E2"/>
    <w:rsid w:val="00A66945"/>
    <w:rsid w:val="00A669C5"/>
    <w:rsid w:val="00A677B8"/>
    <w:rsid w:val="00A67F18"/>
    <w:rsid w:val="00A701C0"/>
    <w:rsid w:val="00A70327"/>
    <w:rsid w:val="00A703D6"/>
    <w:rsid w:val="00A704B0"/>
    <w:rsid w:val="00A7063E"/>
    <w:rsid w:val="00A70B35"/>
    <w:rsid w:val="00A70C47"/>
    <w:rsid w:val="00A70F86"/>
    <w:rsid w:val="00A712F9"/>
    <w:rsid w:val="00A7147C"/>
    <w:rsid w:val="00A714CC"/>
    <w:rsid w:val="00A71668"/>
    <w:rsid w:val="00A718E0"/>
    <w:rsid w:val="00A71955"/>
    <w:rsid w:val="00A72555"/>
    <w:rsid w:val="00A73199"/>
    <w:rsid w:val="00A733A3"/>
    <w:rsid w:val="00A740FF"/>
    <w:rsid w:val="00A7551A"/>
    <w:rsid w:val="00A762AF"/>
    <w:rsid w:val="00A76FFB"/>
    <w:rsid w:val="00A77286"/>
    <w:rsid w:val="00A77433"/>
    <w:rsid w:val="00A8039C"/>
    <w:rsid w:val="00A80725"/>
    <w:rsid w:val="00A80A21"/>
    <w:rsid w:val="00A80E56"/>
    <w:rsid w:val="00A810D8"/>
    <w:rsid w:val="00A81292"/>
    <w:rsid w:val="00A81DDE"/>
    <w:rsid w:val="00A81DF6"/>
    <w:rsid w:val="00A821A1"/>
    <w:rsid w:val="00A82638"/>
    <w:rsid w:val="00A83B10"/>
    <w:rsid w:val="00A83FFE"/>
    <w:rsid w:val="00A84C78"/>
    <w:rsid w:val="00A84ECB"/>
    <w:rsid w:val="00A85137"/>
    <w:rsid w:val="00A852B2"/>
    <w:rsid w:val="00A85668"/>
    <w:rsid w:val="00A85F7A"/>
    <w:rsid w:val="00A863BA"/>
    <w:rsid w:val="00A864C0"/>
    <w:rsid w:val="00A87040"/>
    <w:rsid w:val="00A8757A"/>
    <w:rsid w:val="00A8759E"/>
    <w:rsid w:val="00A87800"/>
    <w:rsid w:val="00A90291"/>
    <w:rsid w:val="00A90304"/>
    <w:rsid w:val="00A90366"/>
    <w:rsid w:val="00A90411"/>
    <w:rsid w:val="00A9067F"/>
    <w:rsid w:val="00A9070F"/>
    <w:rsid w:val="00A91186"/>
    <w:rsid w:val="00A9137E"/>
    <w:rsid w:val="00A914C0"/>
    <w:rsid w:val="00A915CB"/>
    <w:rsid w:val="00A91D44"/>
    <w:rsid w:val="00A91DAD"/>
    <w:rsid w:val="00A92027"/>
    <w:rsid w:val="00A9238F"/>
    <w:rsid w:val="00A92920"/>
    <w:rsid w:val="00A93389"/>
    <w:rsid w:val="00A93487"/>
    <w:rsid w:val="00A937B0"/>
    <w:rsid w:val="00A937FF"/>
    <w:rsid w:val="00A940BC"/>
    <w:rsid w:val="00A941EC"/>
    <w:rsid w:val="00A95D9C"/>
    <w:rsid w:val="00A96831"/>
    <w:rsid w:val="00A96F76"/>
    <w:rsid w:val="00A978B1"/>
    <w:rsid w:val="00A97B42"/>
    <w:rsid w:val="00A97B5B"/>
    <w:rsid w:val="00A97DD8"/>
    <w:rsid w:val="00AA049E"/>
    <w:rsid w:val="00AA09E0"/>
    <w:rsid w:val="00AA1514"/>
    <w:rsid w:val="00AA1F2E"/>
    <w:rsid w:val="00AA231A"/>
    <w:rsid w:val="00AA28BA"/>
    <w:rsid w:val="00AA2A9C"/>
    <w:rsid w:val="00AA344E"/>
    <w:rsid w:val="00AA353B"/>
    <w:rsid w:val="00AA37D8"/>
    <w:rsid w:val="00AA3829"/>
    <w:rsid w:val="00AA3F18"/>
    <w:rsid w:val="00AA4474"/>
    <w:rsid w:val="00AA4B36"/>
    <w:rsid w:val="00AA4E81"/>
    <w:rsid w:val="00AA4ED3"/>
    <w:rsid w:val="00AA5A6C"/>
    <w:rsid w:val="00AA5C00"/>
    <w:rsid w:val="00AA5D26"/>
    <w:rsid w:val="00AA5D3C"/>
    <w:rsid w:val="00AA5E62"/>
    <w:rsid w:val="00AA6A90"/>
    <w:rsid w:val="00AA6B01"/>
    <w:rsid w:val="00AA7166"/>
    <w:rsid w:val="00AA71A1"/>
    <w:rsid w:val="00AB08CE"/>
    <w:rsid w:val="00AB141D"/>
    <w:rsid w:val="00AB1DF0"/>
    <w:rsid w:val="00AB1F49"/>
    <w:rsid w:val="00AB256B"/>
    <w:rsid w:val="00AB2D1F"/>
    <w:rsid w:val="00AB304E"/>
    <w:rsid w:val="00AB3941"/>
    <w:rsid w:val="00AB3A4E"/>
    <w:rsid w:val="00AB456B"/>
    <w:rsid w:val="00AB499B"/>
    <w:rsid w:val="00AB4EE9"/>
    <w:rsid w:val="00AB5026"/>
    <w:rsid w:val="00AB5556"/>
    <w:rsid w:val="00AB5937"/>
    <w:rsid w:val="00AB5982"/>
    <w:rsid w:val="00AB5AAC"/>
    <w:rsid w:val="00AB65CB"/>
    <w:rsid w:val="00AB6962"/>
    <w:rsid w:val="00AB73E3"/>
    <w:rsid w:val="00AB7C39"/>
    <w:rsid w:val="00AC0A8C"/>
    <w:rsid w:val="00AC113E"/>
    <w:rsid w:val="00AC1344"/>
    <w:rsid w:val="00AC1EF0"/>
    <w:rsid w:val="00AC29C7"/>
    <w:rsid w:val="00AC2A26"/>
    <w:rsid w:val="00AC2B82"/>
    <w:rsid w:val="00AC32F4"/>
    <w:rsid w:val="00AC352F"/>
    <w:rsid w:val="00AC35D6"/>
    <w:rsid w:val="00AC3735"/>
    <w:rsid w:val="00AC3851"/>
    <w:rsid w:val="00AC3859"/>
    <w:rsid w:val="00AC4061"/>
    <w:rsid w:val="00AC45BD"/>
    <w:rsid w:val="00AC472D"/>
    <w:rsid w:val="00AC4A3F"/>
    <w:rsid w:val="00AC4BE8"/>
    <w:rsid w:val="00AC5730"/>
    <w:rsid w:val="00AC57C3"/>
    <w:rsid w:val="00AC5874"/>
    <w:rsid w:val="00AC5A72"/>
    <w:rsid w:val="00AC5DA1"/>
    <w:rsid w:val="00AC604D"/>
    <w:rsid w:val="00AC656E"/>
    <w:rsid w:val="00AC6737"/>
    <w:rsid w:val="00AC74B2"/>
    <w:rsid w:val="00AC74FE"/>
    <w:rsid w:val="00AC758E"/>
    <w:rsid w:val="00AC764B"/>
    <w:rsid w:val="00AC797F"/>
    <w:rsid w:val="00AC7FD1"/>
    <w:rsid w:val="00AD00C5"/>
    <w:rsid w:val="00AD09BC"/>
    <w:rsid w:val="00AD0EC7"/>
    <w:rsid w:val="00AD0FA3"/>
    <w:rsid w:val="00AD1510"/>
    <w:rsid w:val="00AD1720"/>
    <w:rsid w:val="00AD1D9C"/>
    <w:rsid w:val="00AD20CC"/>
    <w:rsid w:val="00AD21B5"/>
    <w:rsid w:val="00AD2877"/>
    <w:rsid w:val="00AD2971"/>
    <w:rsid w:val="00AD2E2B"/>
    <w:rsid w:val="00AD3249"/>
    <w:rsid w:val="00AD426B"/>
    <w:rsid w:val="00AD430A"/>
    <w:rsid w:val="00AD4C6E"/>
    <w:rsid w:val="00AD4EBC"/>
    <w:rsid w:val="00AD5580"/>
    <w:rsid w:val="00AD5D70"/>
    <w:rsid w:val="00AD63E4"/>
    <w:rsid w:val="00AD66CE"/>
    <w:rsid w:val="00AD74A7"/>
    <w:rsid w:val="00AD7678"/>
    <w:rsid w:val="00AD778F"/>
    <w:rsid w:val="00AD790B"/>
    <w:rsid w:val="00AE07BE"/>
    <w:rsid w:val="00AE0AF5"/>
    <w:rsid w:val="00AE16C4"/>
    <w:rsid w:val="00AE1BE4"/>
    <w:rsid w:val="00AE20A4"/>
    <w:rsid w:val="00AE2471"/>
    <w:rsid w:val="00AE2B7F"/>
    <w:rsid w:val="00AE3040"/>
    <w:rsid w:val="00AE35DA"/>
    <w:rsid w:val="00AE3AEE"/>
    <w:rsid w:val="00AE3EC0"/>
    <w:rsid w:val="00AE578A"/>
    <w:rsid w:val="00AE5B63"/>
    <w:rsid w:val="00AE610E"/>
    <w:rsid w:val="00AE67E3"/>
    <w:rsid w:val="00AE6863"/>
    <w:rsid w:val="00AE6882"/>
    <w:rsid w:val="00AE6ECD"/>
    <w:rsid w:val="00AE6F11"/>
    <w:rsid w:val="00AE716E"/>
    <w:rsid w:val="00AF0468"/>
    <w:rsid w:val="00AF071F"/>
    <w:rsid w:val="00AF145A"/>
    <w:rsid w:val="00AF1473"/>
    <w:rsid w:val="00AF18A5"/>
    <w:rsid w:val="00AF18F0"/>
    <w:rsid w:val="00AF1A2D"/>
    <w:rsid w:val="00AF2417"/>
    <w:rsid w:val="00AF24F1"/>
    <w:rsid w:val="00AF2CE1"/>
    <w:rsid w:val="00AF306A"/>
    <w:rsid w:val="00AF3257"/>
    <w:rsid w:val="00AF4A63"/>
    <w:rsid w:val="00AF4B1C"/>
    <w:rsid w:val="00AF4DCB"/>
    <w:rsid w:val="00AF54F2"/>
    <w:rsid w:val="00AF5B6A"/>
    <w:rsid w:val="00AF63E2"/>
    <w:rsid w:val="00AF6494"/>
    <w:rsid w:val="00AF6F6A"/>
    <w:rsid w:val="00AF74CB"/>
    <w:rsid w:val="00B00636"/>
    <w:rsid w:val="00B012F8"/>
    <w:rsid w:val="00B01511"/>
    <w:rsid w:val="00B0232B"/>
    <w:rsid w:val="00B02453"/>
    <w:rsid w:val="00B026AE"/>
    <w:rsid w:val="00B032AF"/>
    <w:rsid w:val="00B03A1A"/>
    <w:rsid w:val="00B03E75"/>
    <w:rsid w:val="00B040A3"/>
    <w:rsid w:val="00B044C6"/>
    <w:rsid w:val="00B045AE"/>
    <w:rsid w:val="00B0460B"/>
    <w:rsid w:val="00B04C02"/>
    <w:rsid w:val="00B04C57"/>
    <w:rsid w:val="00B04CC5"/>
    <w:rsid w:val="00B04F6C"/>
    <w:rsid w:val="00B05B01"/>
    <w:rsid w:val="00B05BAC"/>
    <w:rsid w:val="00B05D83"/>
    <w:rsid w:val="00B061CB"/>
    <w:rsid w:val="00B06409"/>
    <w:rsid w:val="00B06487"/>
    <w:rsid w:val="00B06499"/>
    <w:rsid w:val="00B07026"/>
    <w:rsid w:val="00B078CF"/>
    <w:rsid w:val="00B07AA1"/>
    <w:rsid w:val="00B07E42"/>
    <w:rsid w:val="00B10345"/>
    <w:rsid w:val="00B1046B"/>
    <w:rsid w:val="00B1105E"/>
    <w:rsid w:val="00B1134F"/>
    <w:rsid w:val="00B11442"/>
    <w:rsid w:val="00B1167C"/>
    <w:rsid w:val="00B11C20"/>
    <w:rsid w:val="00B11E2E"/>
    <w:rsid w:val="00B121CD"/>
    <w:rsid w:val="00B12225"/>
    <w:rsid w:val="00B12414"/>
    <w:rsid w:val="00B124EE"/>
    <w:rsid w:val="00B12BD7"/>
    <w:rsid w:val="00B12C79"/>
    <w:rsid w:val="00B1326E"/>
    <w:rsid w:val="00B1357D"/>
    <w:rsid w:val="00B13A3D"/>
    <w:rsid w:val="00B142F1"/>
    <w:rsid w:val="00B14B4B"/>
    <w:rsid w:val="00B153A9"/>
    <w:rsid w:val="00B160A0"/>
    <w:rsid w:val="00B16DAD"/>
    <w:rsid w:val="00B17074"/>
    <w:rsid w:val="00B179FA"/>
    <w:rsid w:val="00B17BB6"/>
    <w:rsid w:val="00B17BF3"/>
    <w:rsid w:val="00B17EB5"/>
    <w:rsid w:val="00B208FB"/>
    <w:rsid w:val="00B2091B"/>
    <w:rsid w:val="00B214DA"/>
    <w:rsid w:val="00B21EA2"/>
    <w:rsid w:val="00B221E6"/>
    <w:rsid w:val="00B22B03"/>
    <w:rsid w:val="00B22B11"/>
    <w:rsid w:val="00B22B9D"/>
    <w:rsid w:val="00B23474"/>
    <w:rsid w:val="00B23609"/>
    <w:rsid w:val="00B23DB4"/>
    <w:rsid w:val="00B23EAA"/>
    <w:rsid w:val="00B2441C"/>
    <w:rsid w:val="00B244BA"/>
    <w:rsid w:val="00B24ACA"/>
    <w:rsid w:val="00B24B6C"/>
    <w:rsid w:val="00B253C7"/>
    <w:rsid w:val="00B25A17"/>
    <w:rsid w:val="00B25F6F"/>
    <w:rsid w:val="00B261E6"/>
    <w:rsid w:val="00B271FE"/>
    <w:rsid w:val="00B30621"/>
    <w:rsid w:val="00B30A90"/>
    <w:rsid w:val="00B30CFD"/>
    <w:rsid w:val="00B30D41"/>
    <w:rsid w:val="00B310D1"/>
    <w:rsid w:val="00B311D7"/>
    <w:rsid w:val="00B3133C"/>
    <w:rsid w:val="00B3190B"/>
    <w:rsid w:val="00B319D0"/>
    <w:rsid w:val="00B31EDD"/>
    <w:rsid w:val="00B320DF"/>
    <w:rsid w:val="00B3254C"/>
    <w:rsid w:val="00B32B77"/>
    <w:rsid w:val="00B32EDF"/>
    <w:rsid w:val="00B33171"/>
    <w:rsid w:val="00B336FD"/>
    <w:rsid w:val="00B33C06"/>
    <w:rsid w:val="00B3419A"/>
    <w:rsid w:val="00B3429E"/>
    <w:rsid w:val="00B34337"/>
    <w:rsid w:val="00B351E4"/>
    <w:rsid w:val="00B35598"/>
    <w:rsid w:val="00B35771"/>
    <w:rsid w:val="00B36164"/>
    <w:rsid w:val="00B3630D"/>
    <w:rsid w:val="00B3640A"/>
    <w:rsid w:val="00B36D79"/>
    <w:rsid w:val="00B36FA8"/>
    <w:rsid w:val="00B37814"/>
    <w:rsid w:val="00B37E2F"/>
    <w:rsid w:val="00B406A2"/>
    <w:rsid w:val="00B409C8"/>
    <w:rsid w:val="00B409CD"/>
    <w:rsid w:val="00B40C09"/>
    <w:rsid w:val="00B40C52"/>
    <w:rsid w:val="00B41BAD"/>
    <w:rsid w:val="00B4279A"/>
    <w:rsid w:val="00B42A94"/>
    <w:rsid w:val="00B42D9D"/>
    <w:rsid w:val="00B431B8"/>
    <w:rsid w:val="00B44C97"/>
    <w:rsid w:val="00B44E30"/>
    <w:rsid w:val="00B45489"/>
    <w:rsid w:val="00B4548C"/>
    <w:rsid w:val="00B457A9"/>
    <w:rsid w:val="00B458DC"/>
    <w:rsid w:val="00B45B74"/>
    <w:rsid w:val="00B45F5C"/>
    <w:rsid w:val="00B471B1"/>
    <w:rsid w:val="00B4733B"/>
    <w:rsid w:val="00B47CC6"/>
    <w:rsid w:val="00B47DEC"/>
    <w:rsid w:val="00B47EBD"/>
    <w:rsid w:val="00B50158"/>
    <w:rsid w:val="00B50309"/>
    <w:rsid w:val="00B50454"/>
    <w:rsid w:val="00B504A9"/>
    <w:rsid w:val="00B50C3C"/>
    <w:rsid w:val="00B5109C"/>
    <w:rsid w:val="00B511A8"/>
    <w:rsid w:val="00B51736"/>
    <w:rsid w:val="00B517CE"/>
    <w:rsid w:val="00B518D1"/>
    <w:rsid w:val="00B51D93"/>
    <w:rsid w:val="00B520FC"/>
    <w:rsid w:val="00B530B8"/>
    <w:rsid w:val="00B535ED"/>
    <w:rsid w:val="00B536AD"/>
    <w:rsid w:val="00B53F76"/>
    <w:rsid w:val="00B5410F"/>
    <w:rsid w:val="00B543A6"/>
    <w:rsid w:val="00B544B5"/>
    <w:rsid w:val="00B55686"/>
    <w:rsid w:val="00B557AC"/>
    <w:rsid w:val="00B55DBA"/>
    <w:rsid w:val="00B55E51"/>
    <w:rsid w:val="00B561BF"/>
    <w:rsid w:val="00B563D1"/>
    <w:rsid w:val="00B566CC"/>
    <w:rsid w:val="00B56821"/>
    <w:rsid w:val="00B569A3"/>
    <w:rsid w:val="00B56B10"/>
    <w:rsid w:val="00B56C04"/>
    <w:rsid w:val="00B56F41"/>
    <w:rsid w:val="00B573B1"/>
    <w:rsid w:val="00B577EB"/>
    <w:rsid w:val="00B57AAC"/>
    <w:rsid w:val="00B60437"/>
    <w:rsid w:val="00B6058F"/>
    <w:rsid w:val="00B60745"/>
    <w:rsid w:val="00B60B40"/>
    <w:rsid w:val="00B60C12"/>
    <w:rsid w:val="00B61E89"/>
    <w:rsid w:val="00B6216B"/>
    <w:rsid w:val="00B62CAC"/>
    <w:rsid w:val="00B62D79"/>
    <w:rsid w:val="00B63236"/>
    <w:rsid w:val="00B639A1"/>
    <w:rsid w:val="00B63A33"/>
    <w:rsid w:val="00B6404F"/>
    <w:rsid w:val="00B64168"/>
    <w:rsid w:val="00B644C3"/>
    <w:rsid w:val="00B6463E"/>
    <w:rsid w:val="00B64894"/>
    <w:rsid w:val="00B64AFD"/>
    <w:rsid w:val="00B64D8C"/>
    <w:rsid w:val="00B64E71"/>
    <w:rsid w:val="00B65955"/>
    <w:rsid w:val="00B662B1"/>
    <w:rsid w:val="00B6658E"/>
    <w:rsid w:val="00B67011"/>
    <w:rsid w:val="00B7041A"/>
    <w:rsid w:val="00B709C6"/>
    <w:rsid w:val="00B7163B"/>
    <w:rsid w:val="00B7174D"/>
    <w:rsid w:val="00B71BA8"/>
    <w:rsid w:val="00B7266B"/>
    <w:rsid w:val="00B72F6B"/>
    <w:rsid w:val="00B733D5"/>
    <w:rsid w:val="00B73693"/>
    <w:rsid w:val="00B749F7"/>
    <w:rsid w:val="00B7521E"/>
    <w:rsid w:val="00B75420"/>
    <w:rsid w:val="00B75A9C"/>
    <w:rsid w:val="00B75E36"/>
    <w:rsid w:val="00B7649A"/>
    <w:rsid w:val="00B7649C"/>
    <w:rsid w:val="00B766DE"/>
    <w:rsid w:val="00B7789C"/>
    <w:rsid w:val="00B77AEE"/>
    <w:rsid w:val="00B77D0F"/>
    <w:rsid w:val="00B77EA2"/>
    <w:rsid w:val="00B80BDD"/>
    <w:rsid w:val="00B810FA"/>
    <w:rsid w:val="00B82361"/>
    <w:rsid w:val="00B823D8"/>
    <w:rsid w:val="00B82551"/>
    <w:rsid w:val="00B82C64"/>
    <w:rsid w:val="00B8392D"/>
    <w:rsid w:val="00B840EC"/>
    <w:rsid w:val="00B8415D"/>
    <w:rsid w:val="00B848AB"/>
    <w:rsid w:val="00B84E5F"/>
    <w:rsid w:val="00B84E71"/>
    <w:rsid w:val="00B84F6E"/>
    <w:rsid w:val="00B8550B"/>
    <w:rsid w:val="00B86C45"/>
    <w:rsid w:val="00B87049"/>
    <w:rsid w:val="00B871A2"/>
    <w:rsid w:val="00B8747C"/>
    <w:rsid w:val="00B8748E"/>
    <w:rsid w:val="00B876B7"/>
    <w:rsid w:val="00B879AE"/>
    <w:rsid w:val="00B87E1B"/>
    <w:rsid w:val="00B900EA"/>
    <w:rsid w:val="00B90C1E"/>
    <w:rsid w:val="00B90F0A"/>
    <w:rsid w:val="00B917A0"/>
    <w:rsid w:val="00B91C36"/>
    <w:rsid w:val="00B91DFF"/>
    <w:rsid w:val="00B91FC3"/>
    <w:rsid w:val="00B9200B"/>
    <w:rsid w:val="00B92D8E"/>
    <w:rsid w:val="00B93D8D"/>
    <w:rsid w:val="00B9432E"/>
    <w:rsid w:val="00B945E6"/>
    <w:rsid w:val="00B94C7D"/>
    <w:rsid w:val="00B95435"/>
    <w:rsid w:val="00B9543C"/>
    <w:rsid w:val="00B957BE"/>
    <w:rsid w:val="00B95D1D"/>
    <w:rsid w:val="00B95D61"/>
    <w:rsid w:val="00B95DEF"/>
    <w:rsid w:val="00B95E10"/>
    <w:rsid w:val="00B96290"/>
    <w:rsid w:val="00B96363"/>
    <w:rsid w:val="00B96479"/>
    <w:rsid w:val="00B967E5"/>
    <w:rsid w:val="00B96D7A"/>
    <w:rsid w:val="00B97495"/>
    <w:rsid w:val="00B97B93"/>
    <w:rsid w:val="00B97CCE"/>
    <w:rsid w:val="00B97E2F"/>
    <w:rsid w:val="00BA00E5"/>
    <w:rsid w:val="00BA07FA"/>
    <w:rsid w:val="00BA0C5D"/>
    <w:rsid w:val="00BA0CC5"/>
    <w:rsid w:val="00BA146E"/>
    <w:rsid w:val="00BA1747"/>
    <w:rsid w:val="00BA1A00"/>
    <w:rsid w:val="00BA1AC0"/>
    <w:rsid w:val="00BA1B10"/>
    <w:rsid w:val="00BA2564"/>
    <w:rsid w:val="00BA2B2A"/>
    <w:rsid w:val="00BA2D0D"/>
    <w:rsid w:val="00BA36CE"/>
    <w:rsid w:val="00BA3B3F"/>
    <w:rsid w:val="00BA40F9"/>
    <w:rsid w:val="00BA423B"/>
    <w:rsid w:val="00BA4564"/>
    <w:rsid w:val="00BA48FA"/>
    <w:rsid w:val="00BA62CE"/>
    <w:rsid w:val="00BA65F2"/>
    <w:rsid w:val="00BA672B"/>
    <w:rsid w:val="00BA7060"/>
    <w:rsid w:val="00BA78CC"/>
    <w:rsid w:val="00BA791C"/>
    <w:rsid w:val="00BA7D73"/>
    <w:rsid w:val="00BB044A"/>
    <w:rsid w:val="00BB075B"/>
    <w:rsid w:val="00BB0ADD"/>
    <w:rsid w:val="00BB0B27"/>
    <w:rsid w:val="00BB0E8B"/>
    <w:rsid w:val="00BB101D"/>
    <w:rsid w:val="00BB1D21"/>
    <w:rsid w:val="00BB1F3B"/>
    <w:rsid w:val="00BB211B"/>
    <w:rsid w:val="00BB275E"/>
    <w:rsid w:val="00BB28B4"/>
    <w:rsid w:val="00BB3401"/>
    <w:rsid w:val="00BB3A6A"/>
    <w:rsid w:val="00BB3F6F"/>
    <w:rsid w:val="00BB4069"/>
    <w:rsid w:val="00BB4182"/>
    <w:rsid w:val="00BB4240"/>
    <w:rsid w:val="00BB44ED"/>
    <w:rsid w:val="00BB4867"/>
    <w:rsid w:val="00BB4D2E"/>
    <w:rsid w:val="00BB50C9"/>
    <w:rsid w:val="00BB57BF"/>
    <w:rsid w:val="00BB5E80"/>
    <w:rsid w:val="00BB6597"/>
    <w:rsid w:val="00BB66F3"/>
    <w:rsid w:val="00BB6C65"/>
    <w:rsid w:val="00BB6F22"/>
    <w:rsid w:val="00BB7B1D"/>
    <w:rsid w:val="00BC037C"/>
    <w:rsid w:val="00BC0E1F"/>
    <w:rsid w:val="00BC124D"/>
    <w:rsid w:val="00BC1264"/>
    <w:rsid w:val="00BC12AE"/>
    <w:rsid w:val="00BC1482"/>
    <w:rsid w:val="00BC16DD"/>
    <w:rsid w:val="00BC24E0"/>
    <w:rsid w:val="00BC24E3"/>
    <w:rsid w:val="00BC2729"/>
    <w:rsid w:val="00BC336C"/>
    <w:rsid w:val="00BC3D42"/>
    <w:rsid w:val="00BC5171"/>
    <w:rsid w:val="00BC5989"/>
    <w:rsid w:val="00BC6124"/>
    <w:rsid w:val="00BC6357"/>
    <w:rsid w:val="00BC6718"/>
    <w:rsid w:val="00BC6A91"/>
    <w:rsid w:val="00BC6AB2"/>
    <w:rsid w:val="00BC717D"/>
    <w:rsid w:val="00BC798B"/>
    <w:rsid w:val="00BD0423"/>
    <w:rsid w:val="00BD07C0"/>
    <w:rsid w:val="00BD0AD7"/>
    <w:rsid w:val="00BD1D99"/>
    <w:rsid w:val="00BD1E0F"/>
    <w:rsid w:val="00BD24BB"/>
    <w:rsid w:val="00BD2712"/>
    <w:rsid w:val="00BD3849"/>
    <w:rsid w:val="00BD399A"/>
    <w:rsid w:val="00BD43DF"/>
    <w:rsid w:val="00BD4EC1"/>
    <w:rsid w:val="00BD53E6"/>
    <w:rsid w:val="00BD62A4"/>
    <w:rsid w:val="00BD6723"/>
    <w:rsid w:val="00BD7457"/>
    <w:rsid w:val="00BD7E9A"/>
    <w:rsid w:val="00BE0D5D"/>
    <w:rsid w:val="00BE0EBA"/>
    <w:rsid w:val="00BE0F06"/>
    <w:rsid w:val="00BE0F37"/>
    <w:rsid w:val="00BE10EB"/>
    <w:rsid w:val="00BE15FD"/>
    <w:rsid w:val="00BE1682"/>
    <w:rsid w:val="00BE1AB5"/>
    <w:rsid w:val="00BE1BA0"/>
    <w:rsid w:val="00BE23E1"/>
    <w:rsid w:val="00BE2A10"/>
    <w:rsid w:val="00BE2EDB"/>
    <w:rsid w:val="00BE3003"/>
    <w:rsid w:val="00BE322D"/>
    <w:rsid w:val="00BE34A0"/>
    <w:rsid w:val="00BE35AC"/>
    <w:rsid w:val="00BE3831"/>
    <w:rsid w:val="00BE3879"/>
    <w:rsid w:val="00BE3E36"/>
    <w:rsid w:val="00BE4042"/>
    <w:rsid w:val="00BE416A"/>
    <w:rsid w:val="00BE43C6"/>
    <w:rsid w:val="00BE5B29"/>
    <w:rsid w:val="00BE5F7C"/>
    <w:rsid w:val="00BE615F"/>
    <w:rsid w:val="00BE70EC"/>
    <w:rsid w:val="00BE7343"/>
    <w:rsid w:val="00BE7AA8"/>
    <w:rsid w:val="00BF018B"/>
    <w:rsid w:val="00BF04AE"/>
    <w:rsid w:val="00BF0ABB"/>
    <w:rsid w:val="00BF1674"/>
    <w:rsid w:val="00BF1886"/>
    <w:rsid w:val="00BF1A8D"/>
    <w:rsid w:val="00BF1C38"/>
    <w:rsid w:val="00BF1C65"/>
    <w:rsid w:val="00BF20CC"/>
    <w:rsid w:val="00BF24B4"/>
    <w:rsid w:val="00BF2720"/>
    <w:rsid w:val="00BF27CF"/>
    <w:rsid w:val="00BF2AC5"/>
    <w:rsid w:val="00BF2AEE"/>
    <w:rsid w:val="00BF2C17"/>
    <w:rsid w:val="00BF34CE"/>
    <w:rsid w:val="00BF374C"/>
    <w:rsid w:val="00BF3A84"/>
    <w:rsid w:val="00BF3AF3"/>
    <w:rsid w:val="00BF3AFA"/>
    <w:rsid w:val="00BF3B4E"/>
    <w:rsid w:val="00BF3EE5"/>
    <w:rsid w:val="00BF3F1D"/>
    <w:rsid w:val="00BF4229"/>
    <w:rsid w:val="00BF48A6"/>
    <w:rsid w:val="00BF5178"/>
    <w:rsid w:val="00BF55E0"/>
    <w:rsid w:val="00BF5D23"/>
    <w:rsid w:val="00BF603F"/>
    <w:rsid w:val="00BF60A5"/>
    <w:rsid w:val="00BF632F"/>
    <w:rsid w:val="00BF69D3"/>
    <w:rsid w:val="00BF70FF"/>
    <w:rsid w:val="00BF76C7"/>
    <w:rsid w:val="00BF7D5E"/>
    <w:rsid w:val="00BF7DAC"/>
    <w:rsid w:val="00C0032B"/>
    <w:rsid w:val="00C0066D"/>
    <w:rsid w:val="00C00B3F"/>
    <w:rsid w:val="00C029F2"/>
    <w:rsid w:val="00C037BB"/>
    <w:rsid w:val="00C03927"/>
    <w:rsid w:val="00C03BB2"/>
    <w:rsid w:val="00C03F3E"/>
    <w:rsid w:val="00C04997"/>
    <w:rsid w:val="00C04C74"/>
    <w:rsid w:val="00C052BB"/>
    <w:rsid w:val="00C05306"/>
    <w:rsid w:val="00C05388"/>
    <w:rsid w:val="00C053B4"/>
    <w:rsid w:val="00C054B4"/>
    <w:rsid w:val="00C05A29"/>
    <w:rsid w:val="00C05E34"/>
    <w:rsid w:val="00C06352"/>
    <w:rsid w:val="00C06438"/>
    <w:rsid w:val="00C06CD1"/>
    <w:rsid w:val="00C06D84"/>
    <w:rsid w:val="00C06DB5"/>
    <w:rsid w:val="00C07916"/>
    <w:rsid w:val="00C07F62"/>
    <w:rsid w:val="00C1011A"/>
    <w:rsid w:val="00C101F5"/>
    <w:rsid w:val="00C10D26"/>
    <w:rsid w:val="00C11005"/>
    <w:rsid w:val="00C1221D"/>
    <w:rsid w:val="00C122F5"/>
    <w:rsid w:val="00C12549"/>
    <w:rsid w:val="00C127AD"/>
    <w:rsid w:val="00C12D47"/>
    <w:rsid w:val="00C12EA6"/>
    <w:rsid w:val="00C131EF"/>
    <w:rsid w:val="00C13550"/>
    <w:rsid w:val="00C1417D"/>
    <w:rsid w:val="00C14227"/>
    <w:rsid w:val="00C14400"/>
    <w:rsid w:val="00C14E8B"/>
    <w:rsid w:val="00C154C9"/>
    <w:rsid w:val="00C15649"/>
    <w:rsid w:val="00C156E6"/>
    <w:rsid w:val="00C1573D"/>
    <w:rsid w:val="00C15BEA"/>
    <w:rsid w:val="00C160DB"/>
    <w:rsid w:val="00C1673F"/>
    <w:rsid w:val="00C16C5C"/>
    <w:rsid w:val="00C16DE4"/>
    <w:rsid w:val="00C1704C"/>
    <w:rsid w:val="00C172CF"/>
    <w:rsid w:val="00C172DF"/>
    <w:rsid w:val="00C175E5"/>
    <w:rsid w:val="00C20793"/>
    <w:rsid w:val="00C21012"/>
    <w:rsid w:val="00C210B0"/>
    <w:rsid w:val="00C2174A"/>
    <w:rsid w:val="00C21961"/>
    <w:rsid w:val="00C221E7"/>
    <w:rsid w:val="00C223F0"/>
    <w:rsid w:val="00C22743"/>
    <w:rsid w:val="00C227D9"/>
    <w:rsid w:val="00C22AC5"/>
    <w:rsid w:val="00C22C89"/>
    <w:rsid w:val="00C22CFC"/>
    <w:rsid w:val="00C23163"/>
    <w:rsid w:val="00C234C0"/>
    <w:rsid w:val="00C242CE"/>
    <w:rsid w:val="00C24ABD"/>
    <w:rsid w:val="00C2540F"/>
    <w:rsid w:val="00C25C9E"/>
    <w:rsid w:val="00C2659A"/>
    <w:rsid w:val="00C269F1"/>
    <w:rsid w:val="00C27750"/>
    <w:rsid w:val="00C27969"/>
    <w:rsid w:val="00C30218"/>
    <w:rsid w:val="00C30B49"/>
    <w:rsid w:val="00C31AA0"/>
    <w:rsid w:val="00C323CD"/>
    <w:rsid w:val="00C3244F"/>
    <w:rsid w:val="00C326F6"/>
    <w:rsid w:val="00C32EFF"/>
    <w:rsid w:val="00C3305D"/>
    <w:rsid w:val="00C330DD"/>
    <w:rsid w:val="00C33184"/>
    <w:rsid w:val="00C332F5"/>
    <w:rsid w:val="00C3377C"/>
    <w:rsid w:val="00C33FF4"/>
    <w:rsid w:val="00C34116"/>
    <w:rsid w:val="00C34336"/>
    <w:rsid w:val="00C3433B"/>
    <w:rsid w:val="00C348D2"/>
    <w:rsid w:val="00C351A4"/>
    <w:rsid w:val="00C356A2"/>
    <w:rsid w:val="00C35CAF"/>
    <w:rsid w:val="00C361DB"/>
    <w:rsid w:val="00C36254"/>
    <w:rsid w:val="00C36B55"/>
    <w:rsid w:val="00C36CC9"/>
    <w:rsid w:val="00C370C8"/>
    <w:rsid w:val="00C370D1"/>
    <w:rsid w:val="00C3725A"/>
    <w:rsid w:val="00C37316"/>
    <w:rsid w:val="00C37581"/>
    <w:rsid w:val="00C37DD8"/>
    <w:rsid w:val="00C403DF"/>
    <w:rsid w:val="00C404D0"/>
    <w:rsid w:val="00C4056E"/>
    <w:rsid w:val="00C405F2"/>
    <w:rsid w:val="00C408AE"/>
    <w:rsid w:val="00C40948"/>
    <w:rsid w:val="00C40AC0"/>
    <w:rsid w:val="00C40B51"/>
    <w:rsid w:val="00C40E4A"/>
    <w:rsid w:val="00C412D9"/>
    <w:rsid w:val="00C419C4"/>
    <w:rsid w:val="00C41C65"/>
    <w:rsid w:val="00C41E9E"/>
    <w:rsid w:val="00C41EF6"/>
    <w:rsid w:val="00C4239F"/>
    <w:rsid w:val="00C42894"/>
    <w:rsid w:val="00C4295B"/>
    <w:rsid w:val="00C42C51"/>
    <w:rsid w:val="00C42E74"/>
    <w:rsid w:val="00C434FB"/>
    <w:rsid w:val="00C43AA4"/>
    <w:rsid w:val="00C43DEB"/>
    <w:rsid w:val="00C4515E"/>
    <w:rsid w:val="00C46872"/>
    <w:rsid w:val="00C46D37"/>
    <w:rsid w:val="00C47770"/>
    <w:rsid w:val="00C500B1"/>
    <w:rsid w:val="00C500C5"/>
    <w:rsid w:val="00C5056B"/>
    <w:rsid w:val="00C50706"/>
    <w:rsid w:val="00C50BBD"/>
    <w:rsid w:val="00C50ED1"/>
    <w:rsid w:val="00C50EDC"/>
    <w:rsid w:val="00C50F24"/>
    <w:rsid w:val="00C51503"/>
    <w:rsid w:val="00C51B02"/>
    <w:rsid w:val="00C51B56"/>
    <w:rsid w:val="00C51DCE"/>
    <w:rsid w:val="00C521AA"/>
    <w:rsid w:val="00C521C9"/>
    <w:rsid w:val="00C523CA"/>
    <w:rsid w:val="00C5286F"/>
    <w:rsid w:val="00C528C9"/>
    <w:rsid w:val="00C52ADB"/>
    <w:rsid w:val="00C52CDD"/>
    <w:rsid w:val="00C52DED"/>
    <w:rsid w:val="00C52F1F"/>
    <w:rsid w:val="00C53210"/>
    <w:rsid w:val="00C535C6"/>
    <w:rsid w:val="00C53E2F"/>
    <w:rsid w:val="00C542D9"/>
    <w:rsid w:val="00C54330"/>
    <w:rsid w:val="00C55A73"/>
    <w:rsid w:val="00C5634E"/>
    <w:rsid w:val="00C571AF"/>
    <w:rsid w:val="00C5733F"/>
    <w:rsid w:val="00C57A7E"/>
    <w:rsid w:val="00C57B2B"/>
    <w:rsid w:val="00C60212"/>
    <w:rsid w:val="00C60481"/>
    <w:rsid w:val="00C6071F"/>
    <w:rsid w:val="00C610DE"/>
    <w:rsid w:val="00C61B6F"/>
    <w:rsid w:val="00C6210B"/>
    <w:rsid w:val="00C6217B"/>
    <w:rsid w:val="00C626F0"/>
    <w:rsid w:val="00C62E7F"/>
    <w:rsid w:val="00C63B57"/>
    <w:rsid w:val="00C63BF2"/>
    <w:rsid w:val="00C643AC"/>
    <w:rsid w:val="00C64423"/>
    <w:rsid w:val="00C64A0E"/>
    <w:rsid w:val="00C64BA0"/>
    <w:rsid w:val="00C64D1F"/>
    <w:rsid w:val="00C64EF8"/>
    <w:rsid w:val="00C6501A"/>
    <w:rsid w:val="00C65504"/>
    <w:rsid w:val="00C66024"/>
    <w:rsid w:val="00C663E9"/>
    <w:rsid w:val="00C6643D"/>
    <w:rsid w:val="00C66FE5"/>
    <w:rsid w:val="00C67E12"/>
    <w:rsid w:val="00C70048"/>
    <w:rsid w:val="00C70084"/>
    <w:rsid w:val="00C705AA"/>
    <w:rsid w:val="00C7068E"/>
    <w:rsid w:val="00C712BF"/>
    <w:rsid w:val="00C7156D"/>
    <w:rsid w:val="00C71835"/>
    <w:rsid w:val="00C71A6B"/>
    <w:rsid w:val="00C71BE8"/>
    <w:rsid w:val="00C71E75"/>
    <w:rsid w:val="00C71F5B"/>
    <w:rsid w:val="00C72222"/>
    <w:rsid w:val="00C72EDE"/>
    <w:rsid w:val="00C72FED"/>
    <w:rsid w:val="00C734C1"/>
    <w:rsid w:val="00C744D2"/>
    <w:rsid w:val="00C746B6"/>
    <w:rsid w:val="00C7550B"/>
    <w:rsid w:val="00C757F8"/>
    <w:rsid w:val="00C7633A"/>
    <w:rsid w:val="00C76782"/>
    <w:rsid w:val="00C775A0"/>
    <w:rsid w:val="00C777C8"/>
    <w:rsid w:val="00C80263"/>
    <w:rsid w:val="00C8069A"/>
    <w:rsid w:val="00C807B3"/>
    <w:rsid w:val="00C80A55"/>
    <w:rsid w:val="00C80B3F"/>
    <w:rsid w:val="00C80EEF"/>
    <w:rsid w:val="00C8128D"/>
    <w:rsid w:val="00C81AF8"/>
    <w:rsid w:val="00C81B16"/>
    <w:rsid w:val="00C82489"/>
    <w:rsid w:val="00C82742"/>
    <w:rsid w:val="00C82A68"/>
    <w:rsid w:val="00C830A8"/>
    <w:rsid w:val="00C83712"/>
    <w:rsid w:val="00C8388C"/>
    <w:rsid w:val="00C83E55"/>
    <w:rsid w:val="00C84A71"/>
    <w:rsid w:val="00C84AC7"/>
    <w:rsid w:val="00C84B75"/>
    <w:rsid w:val="00C84D07"/>
    <w:rsid w:val="00C84EB7"/>
    <w:rsid w:val="00C85D72"/>
    <w:rsid w:val="00C86E73"/>
    <w:rsid w:val="00C9030E"/>
    <w:rsid w:val="00C90987"/>
    <w:rsid w:val="00C90AF4"/>
    <w:rsid w:val="00C91C50"/>
    <w:rsid w:val="00C91F17"/>
    <w:rsid w:val="00C92958"/>
    <w:rsid w:val="00C92C1E"/>
    <w:rsid w:val="00C92D0A"/>
    <w:rsid w:val="00C92DE4"/>
    <w:rsid w:val="00C931D2"/>
    <w:rsid w:val="00C93304"/>
    <w:rsid w:val="00C93B03"/>
    <w:rsid w:val="00C9447E"/>
    <w:rsid w:val="00C9467B"/>
    <w:rsid w:val="00C948D8"/>
    <w:rsid w:val="00C948E2"/>
    <w:rsid w:val="00C956B5"/>
    <w:rsid w:val="00C958C7"/>
    <w:rsid w:val="00C95DEB"/>
    <w:rsid w:val="00C96060"/>
    <w:rsid w:val="00C960DE"/>
    <w:rsid w:val="00C96ADB"/>
    <w:rsid w:val="00C96C4E"/>
    <w:rsid w:val="00C972CD"/>
    <w:rsid w:val="00C97639"/>
    <w:rsid w:val="00C97696"/>
    <w:rsid w:val="00CA022D"/>
    <w:rsid w:val="00CA1217"/>
    <w:rsid w:val="00CA1467"/>
    <w:rsid w:val="00CA1F8B"/>
    <w:rsid w:val="00CA25EB"/>
    <w:rsid w:val="00CA2F00"/>
    <w:rsid w:val="00CA2FAE"/>
    <w:rsid w:val="00CA30CB"/>
    <w:rsid w:val="00CA388E"/>
    <w:rsid w:val="00CA3D15"/>
    <w:rsid w:val="00CA416B"/>
    <w:rsid w:val="00CA4975"/>
    <w:rsid w:val="00CA4ADA"/>
    <w:rsid w:val="00CA550B"/>
    <w:rsid w:val="00CA5E7B"/>
    <w:rsid w:val="00CA60B8"/>
    <w:rsid w:val="00CA6232"/>
    <w:rsid w:val="00CA62FA"/>
    <w:rsid w:val="00CA6718"/>
    <w:rsid w:val="00CA6C49"/>
    <w:rsid w:val="00CA7425"/>
    <w:rsid w:val="00CA7C10"/>
    <w:rsid w:val="00CA7CC8"/>
    <w:rsid w:val="00CB0971"/>
    <w:rsid w:val="00CB0FAB"/>
    <w:rsid w:val="00CB18B5"/>
    <w:rsid w:val="00CB2016"/>
    <w:rsid w:val="00CB2801"/>
    <w:rsid w:val="00CB2B9F"/>
    <w:rsid w:val="00CB2E1F"/>
    <w:rsid w:val="00CB2E39"/>
    <w:rsid w:val="00CB3012"/>
    <w:rsid w:val="00CB38CF"/>
    <w:rsid w:val="00CB3FBE"/>
    <w:rsid w:val="00CB40B0"/>
    <w:rsid w:val="00CB54DF"/>
    <w:rsid w:val="00CB5927"/>
    <w:rsid w:val="00CB5C9A"/>
    <w:rsid w:val="00CB6493"/>
    <w:rsid w:val="00CB671C"/>
    <w:rsid w:val="00CB6A7E"/>
    <w:rsid w:val="00CB71AF"/>
    <w:rsid w:val="00CB72F9"/>
    <w:rsid w:val="00CB7C9E"/>
    <w:rsid w:val="00CB7CC1"/>
    <w:rsid w:val="00CC0228"/>
    <w:rsid w:val="00CC0404"/>
    <w:rsid w:val="00CC059C"/>
    <w:rsid w:val="00CC064F"/>
    <w:rsid w:val="00CC068F"/>
    <w:rsid w:val="00CC07F9"/>
    <w:rsid w:val="00CC1160"/>
    <w:rsid w:val="00CC1461"/>
    <w:rsid w:val="00CC1643"/>
    <w:rsid w:val="00CC1E96"/>
    <w:rsid w:val="00CC2286"/>
    <w:rsid w:val="00CC246E"/>
    <w:rsid w:val="00CC2CD4"/>
    <w:rsid w:val="00CC309F"/>
    <w:rsid w:val="00CC30B6"/>
    <w:rsid w:val="00CC30CE"/>
    <w:rsid w:val="00CC3238"/>
    <w:rsid w:val="00CC32FD"/>
    <w:rsid w:val="00CC3630"/>
    <w:rsid w:val="00CC3B49"/>
    <w:rsid w:val="00CC4457"/>
    <w:rsid w:val="00CC459F"/>
    <w:rsid w:val="00CC4A29"/>
    <w:rsid w:val="00CC55F7"/>
    <w:rsid w:val="00CC62F2"/>
    <w:rsid w:val="00CC650A"/>
    <w:rsid w:val="00CC68F0"/>
    <w:rsid w:val="00CC69F8"/>
    <w:rsid w:val="00CC7CAD"/>
    <w:rsid w:val="00CC7D1A"/>
    <w:rsid w:val="00CD02C1"/>
    <w:rsid w:val="00CD0B48"/>
    <w:rsid w:val="00CD0E40"/>
    <w:rsid w:val="00CD1689"/>
    <w:rsid w:val="00CD16BA"/>
    <w:rsid w:val="00CD1BCD"/>
    <w:rsid w:val="00CD1E9F"/>
    <w:rsid w:val="00CD272A"/>
    <w:rsid w:val="00CD28E5"/>
    <w:rsid w:val="00CD2D4D"/>
    <w:rsid w:val="00CD2F82"/>
    <w:rsid w:val="00CD3E70"/>
    <w:rsid w:val="00CD430A"/>
    <w:rsid w:val="00CD454E"/>
    <w:rsid w:val="00CD4E4E"/>
    <w:rsid w:val="00CD4F0C"/>
    <w:rsid w:val="00CD626A"/>
    <w:rsid w:val="00CD63FA"/>
    <w:rsid w:val="00CD6656"/>
    <w:rsid w:val="00CD7187"/>
    <w:rsid w:val="00CD7A9B"/>
    <w:rsid w:val="00CD7F90"/>
    <w:rsid w:val="00CE07C9"/>
    <w:rsid w:val="00CE0D68"/>
    <w:rsid w:val="00CE14DD"/>
    <w:rsid w:val="00CE160D"/>
    <w:rsid w:val="00CE1648"/>
    <w:rsid w:val="00CE202C"/>
    <w:rsid w:val="00CE2467"/>
    <w:rsid w:val="00CE25B2"/>
    <w:rsid w:val="00CE287D"/>
    <w:rsid w:val="00CE2C58"/>
    <w:rsid w:val="00CE2D31"/>
    <w:rsid w:val="00CE2D90"/>
    <w:rsid w:val="00CE320B"/>
    <w:rsid w:val="00CE341D"/>
    <w:rsid w:val="00CE3490"/>
    <w:rsid w:val="00CE369A"/>
    <w:rsid w:val="00CE3956"/>
    <w:rsid w:val="00CE39E3"/>
    <w:rsid w:val="00CE3C5F"/>
    <w:rsid w:val="00CE40EE"/>
    <w:rsid w:val="00CE41C2"/>
    <w:rsid w:val="00CE4531"/>
    <w:rsid w:val="00CE5439"/>
    <w:rsid w:val="00CE548E"/>
    <w:rsid w:val="00CE57C7"/>
    <w:rsid w:val="00CE5C30"/>
    <w:rsid w:val="00CE5E7A"/>
    <w:rsid w:val="00CE6394"/>
    <w:rsid w:val="00CE6421"/>
    <w:rsid w:val="00CE66EA"/>
    <w:rsid w:val="00CE76F3"/>
    <w:rsid w:val="00CE78E4"/>
    <w:rsid w:val="00CF0131"/>
    <w:rsid w:val="00CF0563"/>
    <w:rsid w:val="00CF179F"/>
    <w:rsid w:val="00CF1A33"/>
    <w:rsid w:val="00CF1B5A"/>
    <w:rsid w:val="00CF27B8"/>
    <w:rsid w:val="00CF2C9C"/>
    <w:rsid w:val="00CF31E7"/>
    <w:rsid w:val="00CF32AC"/>
    <w:rsid w:val="00CF339C"/>
    <w:rsid w:val="00CF3638"/>
    <w:rsid w:val="00CF3866"/>
    <w:rsid w:val="00CF47F4"/>
    <w:rsid w:val="00CF4CB0"/>
    <w:rsid w:val="00CF4EAA"/>
    <w:rsid w:val="00CF4F80"/>
    <w:rsid w:val="00CF5047"/>
    <w:rsid w:val="00CF644C"/>
    <w:rsid w:val="00CF6E8C"/>
    <w:rsid w:val="00CF6F57"/>
    <w:rsid w:val="00CF7A12"/>
    <w:rsid w:val="00CF7CF1"/>
    <w:rsid w:val="00D00B61"/>
    <w:rsid w:val="00D00C6A"/>
    <w:rsid w:val="00D00DCC"/>
    <w:rsid w:val="00D01F3B"/>
    <w:rsid w:val="00D01F5B"/>
    <w:rsid w:val="00D0204D"/>
    <w:rsid w:val="00D0218F"/>
    <w:rsid w:val="00D02281"/>
    <w:rsid w:val="00D0236E"/>
    <w:rsid w:val="00D02A11"/>
    <w:rsid w:val="00D03224"/>
    <w:rsid w:val="00D03504"/>
    <w:rsid w:val="00D03BA8"/>
    <w:rsid w:val="00D03D8E"/>
    <w:rsid w:val="00D03E2B"/>
    <w:rsid w:val="00D04240"/>
    <w:rsid w:val="00D05F7F"/>
    <w:rsid w:val="00D06002"/>
    <w:rsid w:val="00D06964"/>
    <w:rsid w:val="00D06CBB"/>
    <w:rsid w:val="00D07344"/>
    <w:rsid w:val="00D0775F"/>
    <w:rsid w:val="00D1005F"/>
    <w:rsid w:val="00D10407"/>
    <w:rsid w:val="00D105AD"/>
    <w:rsid w:val="00D105F5"/>
    <w:rsid w:val="00D1092A"/>
    <w:rsid w:val="00D1097E"/>
    <w:rsid w:val="00D10C3F"/>
    <w:rsid w:val="00D10D44"/>
    <w:rsid w:val="00D11D22"/>
    <w:rsid w:val="00D125F6"/>
    <w:rsid w:val="00D134D0"/>
    <w:rsid w:val="00D13644"/>
    <w:rsid w:val="00D13AE7"/>
    <w:rsid w:val="00D13F21"/>
    <w:rsid w:val="00D149FB"/>
    <w:rsid w:val="00D14AA4"/>
    <w:rsid w:val="00D14DA2"/>
    <w:rsid w:val="00D14DB0"/>
    <w:rsid w:val="00D1534A"/>
    <w:rsid w:val="00D16183"/>
    <w:rsid w:val="00D16772"/>
    <w:rsid w:val="00D16F96"/>
    <w:rsid w:val="00D17261"/>
    <w:rsid w:val="00D176DF"/>
    <w:rsid w:val="00D17C36"/>
    <w:rsid w:val="00D20419"/>
    <w:rsid w:val="00D20554"/>
    <w:rsid w:val="00D20904"/>
    <w:rsid w:val="00D20FF3"/>
    <w:rsid w:val="00D21507"/>
    <w:rsid w:val="00D216C1"/>
    <w:rsid w:val="00D21866"/>
    <w:rsid w:val="00D22557"/>
    <w:rsid w:val="00D227FE"/>
    <w:rsid w:val="00D22CE9"/>
    <w:rsid w:val="00D22D8F"/>
    <w:rsid w:val="00D22E08"/>
    <w:rsid w:val="00D230F5"/>
    <w:rsid w:val="00D2358E"/>
    <w:rsid w:val="00D23B09"/>
    <w:rsid w:val="00D24A78"/>
    <w:rsid w:val="00D24EDC"/>
    <w:rsid w:val="00D24F73"/>
    <w:rsid w:val="00D2508B"/>
    <w:rsid w:val="00D25376"/>
    <w:rsid w:val="00D25CE6"/>
    <w:rsid w:val="00D26998"/>
    <w:rsid w:val="00D26A1D"/>
    <w:rsid w:val="00D26F1E"/>
    <w:rsid w:val="00D27371"/>
    <w:rsid w:val="00D307CD"/>
    <w:rsid w:val="00D30EB0"/>
    <w:rsid w:val="00D3107D"/>
    <w:rsid w:val="00D31516"/>
    <w:rsid w:val="00D31D62"/>
    <w:rsid w:val="00D32096"/>
    <w:rsid w:val="00D32210"/>
    <w:rsid w:val="00D3275F"/>
    <w:rsid w:val="00D32B14"/>
    <w:rsid w:val="00D32EFC"/>
    <w:rsid w:val="00D330DB"/>
    <w:rsid w:val="00D33A39"/>
    <w:rsid w:val="00D33B95"/>
    <w:rsid w:val="00D33F48"/>
    <w:rsid w:val="00D341D6"/>
    <w:rsid w:val="00D3424B"/>
    <w:rsid w:val="00D34352"/>
    <w:rsid w:val="00D34703"/>
    <w:rsid w:val="00D349A7"/>
    <w:rsid w:val="00D355F2"/>
    <w:rsid w:val="00D35744"/>
    <w:rsid w:val="00D35859"/>
    <w:rsid w:val="00D358A6"/>
    <w:rsid w:val="00D35BA2"/>
    <w:rsid w:val="00D368E0"/>
    <w:rsid w:val="00D36A5B"/>
    <w:rsid w:val="00D36ABF"/>
    <w:rsid w:val="00D370D1"/>
    <w:rsid w:val="00D376CA"/>
    <w:rsid w:val="00D37C5D"/>
    <w:rsid w:val="00D37E22"/>
    <w:rsid w:val="00D40447"/>
    <w:rsid w:val="00D4047F"/>
    <w:rsid w:val="00D40814"/>
    <w:rsid w:val="00D409DF"/>
    <w:rsid w:val="00D40A85"/>
    <w:rsid w:val="00D40A9D"/>
    <w:rsid w:val="00D40F2A"/>
    <w:rsid w:val="00D4100D"/>
    <w:rsid w:val="00D413BF"/>
    <w:rsid w:val="00D42381"/>
    <w:rsid w:val="00D42F18"/>
    <w:rsid w:val="00D430E6"/>
    <w:rsid w:val="00D43937"/>
    <w:rsid w:val="00D4395B"/>
    <w:rsid w:val="00D43A5C"/>
    <w:rsid w:val="00D4434A"/>
    <w:rsid w:val="00D4444A"/>
    <w:rsid w:val="00D4499D"/>
    <w:rsid w:val="00D44EBC"/>
    <w:rsid w:val="00D45151"/>
    <w:rsid w:val="00D45895"/>
    <w:rsid w:val="00D46287"/>
    <w:rsid w:val="00D46428"/>
    <w:rsid w:val="00D466C9"/>
    <w:rsid w:val="00D467F6"/>
    <w:rsid w:val="00D46C66"/>
    <w:rsid w:val="00D46EFE"/>
    <w:rsid w:val="00D471AC"/>
    <w:rsid w:val="00D47415"/>
    <w:rsid w:val="00D47A4A"/>
    <w:rsid w:val="00D47F55"/>
    <w:rsid w:val="00D50A7F"/>
    <w:rsid w:val="00D50CBE"/>
    <w:rsid w:val="00D50CBF"/>
    <w:rsid w:val="00D50DA1"/>
    <w:rsid w:val="00D5152A"/>
    <w:rsid w:val="00D51ABC"/>
    <w:rsid w:val="00D51AD4"/>
    <w:rsid w:val="00D524AD"/>
    <w:rsid w:val="00D52503"/>
    <w:rsid w:val="00D52B99"/>
    <w:rsid w:val="00D5314B"/>
    <w:rsid w:val="00D53294"/>
    <w:rsid w:val="00D53631"/>
    <w:rsid w:val="00D536D7"/>
    <w:rsid w:val="00D53730"/>
    <w:rsid w:val="00D53F5C"/>
    <w:rsid w:val="00D53F89"/>
    <w:rsid w:val="00D541D3"/>
    <w:rsid w:val="00D5457F"/>
    <w:rsid w:val="00D54DA7"/>
    <w:rsid w:val="00D54F48"/>
    <w:rsid w:val="00D5612A"/>
    <w:rsid w:val="00D561F2"/>
    <w:rsid w:val="00D567D0"/>
    <w:rsid w:val="00D56976"/>
    <w:rsid w:val="00D56B80"/>
    <w:rsid w:val="00D574AD"/>
    <w:rsid w:val="00D577BB"/>
    <w:rsid w:val="00D57D40"/>
    <w:rsid w:val="00D604C2"/>
    <w:rsid w:val="00D60C73"/>
    <w:rsid w:val="00D60D61"/>
    <w:rsid w:val="00D60DF7"/>
    <w:rsid w:val="00D616F1"/>
    <w:rsid w:val="00D61768"/>
    <w:rsid w:val="00D61B21"/>
    <w:rsid w:val="00D61F60"/>
    <w:rsid w:val="00D622CF"/>
    <w:rsid w:val="00D62355"/>
    <w:rsid w:val="00D62584"/>
    <w:rsid w:val="00D626C0"/>
    <w:rsid w:val="00D62A36"/>
    <w:rsid w:val="00D632B7"/>
    <w:rsid w:val="00D63701"/>
    <w:rsid w:val="00D637E8"/>
    <w:rsid w:val="00D6393C"/>
    <w:rsid w:val="00D6534A"/>
    <w:rsid w:val="00D655C9"/>
    <w:rsid w:val="00D65BDB"/>
    <w:rsid w:val="00D66151"/>
    <w:rsid w:val="00D66A9E"/>
    <w:rsid w:val="00D66E0B"/>
    <w:rsid w:val="00D6799E"/>
    <w:rsid w:val="00D679E7"/>
    <w:rsid w:val="00D67E26"/>
    <w:rsid w:val="00D67FC8"/>
    <w:rsid w:val="00D70020"/>
    <w:rsid w:val="00D705DD"/>
    <w:rsid w:val="00D70A60"/>
    <w:rsid w:val="00D71607"/>
    <w:rsid w:val="00D717BC"/>
    <w:rsid w:val="00D7191D"/>
    <w:rsid w:val="00D71A37"/>
    <w:rsid w:val="00D71BB9"/>
    <w:rsid w:val="00D7234F"/>
    <w:rsid w:val="00D7498B"/>
    <w:rsid w:val="00D7572A"/>
    <w:rsid w:val="00D75A74"/>
    <w:rsid w:val="00D75E51"/>
    <w:rsid w:val="00D75F25"/>
    <w:rsid w:val="00D76159"/>
    <w:rsid w:val="00D76292"/>
    <w:rsid w:val="00D772BC"/>
    <w:rsid w:val="00D77950"/>
    <w:rsid w:val="00D77C0B"/>
    <w:rsid w:val="00D80A85"/>
    <w:rsid w:val="00D8122D"/>
    <w:rsid w:val="00D81903"/>
    <w:rsid w:val="00D81B5F"/>
    <w:rsid w:val="00D81C54"/>
    <w:rsid w:val="00D82569"/>
    <w:rsid w:val="00D82F6F"/>
    <w:rsid w:val="00D8309B"/>
    <w:rsid w:val="00D8321F"/>
    <w:rsid w:val="00D832B8"/>
    <w:rsid w:val="00D8364A"/>
    <w:rsid w:val="00D839EF"/>
    <w:rsid w:val="00D83F03"/>
    <w:rsid w:val="00D8426B"/>
    <w:rsid w:val="00D843C5"/>
    <w:rsid w:val="00D84644"/>
    <w:rsid w:val="00D84721"/>
    <w:rsid w:val="00D84C04"/>
    <w:rsid w:val="00D84C4B"/>
    <w:rsid w:val="00D84D6B"/>
    <w:rsid w:val="00D84F8A"/>
    <w:rsid w:val="00D85ADA"/>
    <w:rsid w:val="00D85DB3"/>
    <w:rsid w:val="00D85E61"/>
    <w:rsid w:val="00D86162"/>
    <w:rsid w:val="00D872C2"/>
    <w:rsid w:val="00D873E8"/>
    <w:rsid w:val="00D87413"/>
    <w:rsid w:val="00D876C7"/>
    <w:rsid w:val="00D87ACA"/>
    <w:rsid w:val="00D90B64"/>
    <w:rsid w:val="00D90DB1"/>
    <w:rsid w:val="00D90E33"/>
    <w:rsid w:val="00D9105D"/>
    <w:rsid w:val="00D9143E"/>
    <w:rsid w:val="00D9172A"/>
    <w:rsid w:val="00D918BD"/>
    <w:rsid w:val="00D9221E"/>
    <w:rsid w:val="00D92427"/>
    <w:rsid w:val="00D927B6"/>
    <w:rsid w:val="00D92B6E"/>
    <w:rsid w:val="00D93837"/>
    <w:rsid w:val="00D93901"/>
    <w:rsid w:val="00D9434D"/>
    <w:rsid w:val="00D943BF"/>
    <w:rsid w:val="00D944CB"/>
    <w:rsid w:val="00D94E53"/>
    <w:rsid w:val="00D9534C"/>
    <w:rsid w:val="00D95478"/>
    <w:rsid w:val="00D959D4"/>
    <w:rsid w:val="00D95E05"/>
    <w:rsid w:val="00D96394"/>
    <w:rsid w:val="00D96407"/>
    <w:rsid w:val="00D97334"/>
    <w:rsid w:val="00D97430"/>
    <w:rsid w:val="00D977AD"/>
    <w:rsid w:val="00D97AE8"/>
    <w:rsid w:val="00D97B50"/>
    <w:rsid w:val="00D97D2F"/>
    <w:rsid w:val="00DA0015"/>
    <w:rsid w:val="00DA0522"/>
    <w:rsid w:val="00DA09D1"/>
    <w:rsid w:val="00DA10AF"/>
    <w:rsid w:val="00DA17CD"/>
    <w:rsid w:val="00DA188C"/>
    <w:rsid w:val="00DA2128"/>
    <w:rsid w:val="00DA21F7"/>
    <w:rsid w:val="00DA2FE6"/>
    <w:rsid w:val="00DA341B"/>
    <w:rsid w:val="00DA3E33"/>
    <w:rsid w:val="00DA4710"/>
    <w:rsid w:val="00DA5639"/>
    <w:rsid w:val="00DA5911"/>
    <w:rsid w:val="00DA5CE6"/>
    <w:rsid w:val="00DA5E70"/>
    <w:rsid w:val="00DA6765"/>
    <w:rsid w:val="00DA6FE5"/>
    <w:rsid w:val="00DA7056"/>
    <w:rsid w:val="00DA70ED"/>
    <w:rsid w:val="00DA7183"/>
    <w:rsid w:val="00DA739B"/>
    <w:rsid w:val="00DA75E5"/>
    <w:rsid w:val="00DA7E2D"/>
    <w:rsid w:val="00DB017A"/>
    <w:rsid w:val="00DB0402"/>
    <w:rsid w:val="00DB07A7"/>
    <w:rsid w:val="00DB0A4B"/>
    <w:rsid w:val="00DB0BB6"/>
    <w:rsid w:val="00DB1761"/>
    <w:rsid w:val="00DB1D38"/>
    <w:rsid w:val="00DB231A"/>
    <w:rsid w:val="00DB2568"/>
    <w:rsid w:val="00DB3281"/>
    <w:rsid w:val="00DB32F9"/>
    <w:rsid w:val="00DB3468"/>
    <w:rsid w:val="00DB3558"/>
    <w:rsid w:val="00DB375A"/>
    <w:rsid w:val="00DB3AA9"/>
    <w:rsid w:val="00DB3D55"/>
    <w:rsid w:val="00DB437C"/>
    <w:rsid w:val="00DB4B3A"/>
    <w:rsid w:val="00DB4E7D"/>
    <w:rsid w:val="00DB5029"/>
    <w:rsid w:val="00DB50CC"/>
    <w:rsid w:val="00DB52A1"/>
    <w:rsid w:val="00DB62A0"/>
    <w:rsid w:val="00DB642B"/>
    <w:rsid w:val="00DB662D"/>
    <w:rsid w:val="00DB6DE9"/>
    <w:rsid w:val="00DB7F01"/>
    <w:rsid w:val="00DC05BE"/>
    <w:rsid w:val="00DC0946"/>
    <w:rsid w:val="00DC0DE9"/>
    <w:rsid w:val="00DC14BC"/>
    <w:rsid w:val="00DC14C8"/>
    <w:rsid w:val="00DC1972"/>
    <w:rsid w:val="00DC19C3"/>
    <w:rsid w:val="00DC1F55"/>
    <w:rsid w:val="00DC213E"/>
    <w:rsid w:val="00DC326F"/>
    <w:rsid w:val="00DC3328"/>
    <w:rsid w:val="00DC3CC7"/>
    <w:rsid w:val="00DC3FA1"/>
    <w:rsid w:val="00DC47A3"/>
    <w:rsid w:val="00DC48B5"/>
    <w:rsid w:val="00DC4B63"/>
    <w:rsid w:val="00DC59E6"/>
    <w:rsid w:val="00DC5B16"/>
    <w:rsid w:val="00DC5B8C"/>
    <w:rsid w:val="00DC5C03"/>
    <w:rsid w:val="00DC5D63"/>
    <w:rsid w:val="00DC5F6E"/>
    <w:rsid w:val="00DC60D1"/>
    <w:rsid w:val="00DC667D"/>
    <w:rsid w:val="00DC6CEE"/>
    <w:rsid w:val="00DC6D8B"/>
    <w:rsid w:val="00DC7253"/>
    <w:rsid w:val="00DC7C07"/>
    <w:rsid w:val="00DD020B"/>
    <w:rsid w:val="00DD0549"/>
    <w:rsid w:val="00DD0C29"/>
    <w:rsid w:val="00DD0E00"/>
    <w:rsid w:val="00DD13A1"/>
    <w:rsid w:val="00DD172D"/>
    <w:rsid w:val="00DD26BB"/>
    <w:rsid w:val="00DD2935"/>
    <w:rsid w:val="00DD2BDE"/>
    <w:rsid w:val="00DD2FC7"/>
    <w:rsid w:val="00DD369B"/>
    <w:rsid w:val="00DD37B4"/>
    <w:rsid w:val="00DD3F8E"/>
    <w:rsid w:val="00DD4641"/>
    <w:rsid w:val="00DD4DDD"/>
    <w:rsid w:val="00DD4E13"/>
    <w:rsid w:val="00DD5666"/>
    <w:rsid w:val="00DD5814"/>
    <w:rsid w:val="00DD60B9"/>
    <w:rsid w:val="00DD6B75"/>
    <w:rsid w:val="00DD74EF"/>
    <w:rsid w:val="00DD78BC"/>
    <w:rsid w:val="00DD7F07"/>
    <w:rsid w:val="00DE026C"/>
    <w:rsid w:val="00DE0843"/>
    <w:rsid w:val="00DE087F"/>
    <w:rsid w:val="00DE1113"/>
    <w:rsid w:val="00DE1207"/>
    <w:rsid w:val="00DE1562"/>
    <w:rsid w:val="00DE1923"/>
    <w:rsid w:val="00DE1977"/>
    <w:rsid w:val="00DE21E1"/>
    <w:rsid w:val="00DE261A"/>
    <w:rsid w:val="00DE29C9"/>
    <w:rsid w:val="00DE2C39"/>
    <w:rsid w:val="00DE2E10"/>
    <w:rsid w:val="00DE3157"/>
    <w:rsid w:val="00DE38A2"/>
    <w:rsid w:val="00DE3EAA"/>
    <w:rsid w:val="00DE3ED9"/>
    <w:rsid w:val="00DE3F88"/>
    <w:rsid w:val="00DE3FBC"/>
    <w:rsid w:val="00DE47D1"/>
    <w:rsid w:val="00DE4986"/>
    <w:rsid w:val="00DE4AF4"/>
    <w:rsid w:val="00DE4B6B"/>
    <w:rsid w:val="00DE4E46"/>
    <w:rsid w:val="00DE56B0"/>
    <w:rsid w:val="00DE572A"/>
    <w:rsid w:val="00DE57C3"/>
    <w:rsid w:val="00DE5951"/>
    <w:rsid w:val="00DE5CE5"/>
    <w:rsid w:val="00DE62B6"/>
    <w:rsid w:val="00DE7083"/>
    <w:rsid w:val="00DE72BA"/>
    <w:rsid w:val="00DE77EA"/>
    <w:rsid w:val="00DE78CA"/>
    <w:rsid w:val="00DE79E5"/>
    <w:rsid w:val="00DE7B5C"/>
    <w:rsid w:val="00DE7D41"/>
    <w:rsid w:val="00DF0825"/>
    <w:rsid w:val="00DF1089"/>
    <w:rsid w:val="00DF175A"/>
    <w:rsid w:val="00DF17BE"/>
    <w:rsid w:val="00DF1A90"/>
    <w:rsid w:val="00DF2D51"/>
    <w:rsid w:val="00DF315B"/>
    <w:rsid w:val="00DF31CB"/>
    <w:rsid w:val="00DF346C"/>
    <w:rsid w:val="00DF36E1"/>
    <w:rsid w:val="00DF42DB"/>
    <w:rsid w:val="00DF498D"/>
    <w:rsid w:val="00DF4A68"/>
    <w:rsid w:val="00DF4E9D"/>
    <w:rsid w:val="00DF50BA"/>
    <w:rsid w:val="00DF51E3"/>
    <w:rsid w:val="00DF6DC3"/>
    <w:rsid w:val="00DF74E7"/>
    <w:rsid w:val="00DF7AD0"/>
    <w:rsid w:val="00DF7AD2"/>
    <w:rsid w:val="00DF7E2D"/>
    <w:rsid w:val="00DF7F60"/>
    <w:rsid w:val="00E00992"/>
    <w:rsid w:val="00E00D0B"/>
    <w:rsid w:val="00E010AF"/>
    <w:rsid w:val="00E023B2"/>
    <w:rsid w:val="00E02F7B"/>
    <w:rsid w:val="00E02FA6"/>
    <w:rsid w:val="00E03025"/>
    <w:rsid w:val="00E0340A"/>
    <w:rsid w:val="00E0427C"/>
    <w:rsid w:val="00E04A83"/>
    <w:rsid w:val="00E04B0E"/>
    <w:rsid w:val="00E04C99"/>
    <w:rsid w:val="00E054E1"/>
    <w:rsid w:val="00E05526"/>
    <w:rsid w:val="00E055AE"/>
    <w:rsid w:val="00E0612A"/>
    <w:rsid w:val="00E06252"/>
    <w:rsid w:val="00E062C6"/>
    <w:rsid w:val="00E06B1C"/>
    <w:rsid w:val="00E06D81"/>
    <w:rsid w:val="00E06DE1"/>
    <w:rsid w:val="00E07564"/>
    <w:rsid w:val="00E07660"/>
    <w:rsid w:val="00E07F39"/>
    <w:rsid w:val="00E10B5B"/>
    <w:rsid w:val="00E10CD0"/>
    <w:rsid w:val="00E1121F"/>
    <w:rsid w:val="00E117E9"/>
    <w:rsid w:val="00E11AB9"/>
    <w:rsid w:val="00E12877"/>
    <w:rsid w:val="00E12A7C"/>
    <w:rsid w:val="00E12B5D"/>
    <w:rsid w:val="00E12E9A"/>
    <w:rsid w:val="00E12FE9"/>
    <w:rsid w:val="00E1304B"/>
    <w:rsid w:val="00E131D3"/>
    <w:rsid w:val="00E1415E"/>
    <w:rsid w:val="00E143D2"/>
    <w:rsid w:val="00E146DC"/>
    <w:rsid w:val="00E14D13"/>
    <w:rsid w:val="00E14E4F"/>
    <w:rsid w:val="00E1505D"/>
    <w:rsid w:val="00E1554F"/>
    <w:rsid w:val="00E15CA6"/>
    <w:rsid w:val="00E164B9"/>
    <w:rsid w:val="00E1670B"/>
    <w:rsid w:val="00E167C4"/>
    <w:rsid w:val="00E1696D"/>
    <w:rsid w:val="00E170E6"/>
    <w:rsid w:val="00E2014B"/>
    <w:rsid w:val="00E20B5E"/>
    <w:rsid w:val="00E21890"/>
    <w:rsid w:val="00E21B31"/>
    <w:rsid w:val="00E21BCD"/>
    <w:rsid w:val="00E21E2F"/>
    <w:rsid w:val="00E225C8"/>
    <w:rsid w:val="00E22676"/>
    <w:rsid w:val="00E228AD"/>
    <w:rsid w:val="00E22B1F"/>
    <w:rsid w:val="00E237ED"/>
    <w:rsid w:val="00E240E4"/>
    <w:rsid w:val="00E24A65"/>
    <w:rsid w:val="00E24A9A"/>
    <w:rsid w:val="00E24B0D"/>
    <w:rsid w:val="00E24BE0"/>
    <w:rsid w:val="00E24DFF"/>
    <w:rsid w:val="00E25660"/>
    <w:rsid w:val="00E25743"/>
    <w:rsid w:val="00E25D81"/>
    <w:rsid w:val="00E26135"/>
    <w:rsid w:val="00E262B1"/>
    <w:rsid w:val="00E26658"/>
    <w:rsid w:val="00E268C8"/>
    <w:rsid w:val="00E2696B"/>
    <w:rsid w:val="00E26B45"/>
    <w:rsid w:val="00E270C2"/>
    <w:rsid w:val="00E27218"/>
    <w:rsid w:val="00E27B18"/>
    <w:rsid w:val="00E27B1E"/>
    <w:rsid w:val="00E27B92"/>
    <w:rsid w:val="00E27E47"/>
    <w:rsid w:val="00E30082"/>
    <w:rsid w:val="00E30416"/>
    <w:rsid w:val="00E312B5"/>
    <w:rsid w:val="00E323B1"/>
    <w:rsid w:val="00E32B56"/>
    <w:rsid w:val="00E32F5A"/>
    <w:rsid w:val="00E33321"/>
    <w:rsid w:val="00E33EE5"/>
    <w:rsid w:val="00E33F41"/>
    <w:rsid w:val="00E3475E"/>
    <w:rsid w:val="00E34C2C"/>
    <w:rsid w:val="00E34E21"/>
    <w:rsid w:val="00E358A0"/>
    <w:rsid w:val="00E3605A"/>
    <w:rsid w:val="00E364D8"/>
    <w:rsid w:val="00E36DA5"/>
    <w:rsid w:val="00E372F3"/>
    <w:rsid w:val="00E3761C"/>
    <w:rsid w:val="00E376C1"/>
    <w:rsid w:val="00E40B59"/>
    <w:rsid w:val="00E40BB0"/>
    <w:rsid w:val="00E40E17"/>
    <w:rsid w:val="00E414E9"/>
    <w:rsid w:val="00E423B5"/>
    <w:rsid w:val="00E426EC"/>
    <w:rsid w:val="00E42846"/>
    <w:rsid w:val="00E42E35"/>
    <w:rsid w:val="00E42F09"/>
    <w:rsid w:val="00E431C7"/>
    <w:rsid w:val="00E43576"/>
    <w:rsid w:val="00E43624"/>
    <w:rsid w:val="00E43E18"/>
    <w:rsid w:val="00E4406F"/>
    <w:rsid w:val="00E44627"/>
    <w:rsid w:val="00E44EA8"/>
    <w:rsid w:val="00E44ECE"/>
    <w:rsid w:val="00E44F93"/>
    <w:rsid w:val="00E4524F"/>
    <w:rsid w:val="00E45BCD"/>
    <w:rsid w:val="00E4613B"/>
    <w:rsid w:val="00E461EA"/>
    <w:rsid w:val="00E46206"/>
    <w:rsid w:val="00E46A1F"/>
    <w:rsid w:val="00E46A45"/>
    <w:rsid w:val="00E46E84"/>
    <w:rsid w:val="00E471B7"/>
    <w:rsid w:val="00E47340"/>
    <w:rsid w:val="00E502FF"/>
    <w:rsid w:val="00E5039F"/>
    <w:rsid w:val="00E503CE"/>
    <w:rsid w:val="00E508B6"/>
    <w:rsid w:val="00E508B8"/>
    <w:rsid w:val="00E50AE8"/>
    <w:rsid w:val="00E50B6A"/>
    <w:rsid w:val="00E5118A"/>
    <w:rsid w:val="00E512CA"/>
    <w:rsid w:val="00E51BD5"/>
    <w:rsid w:val="00E51C97"/>
    <w:rsid w:val="00E52277"/>
    <w:rsid w:val="00E52927"/>
    <w:rsid w:val="00E536C6"/>
    <w:rsid w:val="00E53827"/>
    <w:rsid w:val="00E53D33"/>
    <w:rsid w:val="00E5433B"/>
    <w:rsid w:val="00E547E1"/>
    <w:rsid w:val="00E5497E"/>
    <w:rsid w:val="00E55084"/>
    <w:rsid w:val="00E550BA"/>
    <w:rsid w:val="00E55627"/>
    <w:rsid w:val="00E56498"/>
    <w:rsid w:val="00E56A3B"/>
    <w:rsid w:val="00E56B9E"/>
    <w:rsid w:val="00E56F40"/>
    <w:rsid w:val="00E570B6"/>
    <w:rsid w:val="00E570D2"/>
    <w:rsid w:val="00E57CC4"/>
    <w:rsid w:val="00E60130"/>
    <w:rsid w:val="00E60241"/>
    <w:rsid w:val="00E60920"/>
    <w:rsid w:val="00E6095B"/>
    <w:rsid w:val="00E614F3"/>
    <w:rsid w:val="00E614FA"/>
    <w:rsid w:val="00E6176D"/>
    <w:rsid w:val="00E61C00"/>
    <w:rsid w:val="00E61F52"/>
    <w:rsid w:val="00E6204B"/>
    <w:rsid w:val="00E6317B"/>
    <w:rsid w:val="00E63613"/>
    <w:rsid w:val="00E636CA"/>
    <w:rsid w:val="00E63A70"/>
    <w:rsid w:val="00E63BA5"/>
    <w:rsid w:val="00E649FA"/>
    <w:rsid w:val="00E64EC9"/>
    <w:rsid w:val="00E65000"/>
    <w:rsid w:val="00E65C6F"/>
    <w:rsid w:val="00E66546"/>
    <w:rsid w:val="00E665B2"/>
    <w:rsid w:val="00E66F5F"/>
    <w:rsid w:val="00E674C4"/>
    <w:rsid w:val="00E677F6"/>
    <w:rsid w:val="00E67B52"/>
    <w:rsid w:val="00E67E31"/>
    <w:rsid w:val="00E7003E"/>
    <w:rsid w:val="00E70187"/>
    <w:rsid w:val="00E7020D"/>
    <w:rsid w:val="00E7049F"/>
    <w:rsid w:val="00E7099F"/>
    <w:rsid w:val="00E71352"/>
    <w:rsid w:val="00E71573"/>
    <w:rsid w:val="00E7193D"/>
    <w:rsid w:val="00E72289"/>
    <w:rsid w:val="00E72735"/>
    <w:rsid w:val="00E72805"/>
    <w:rsid w:val="00E72EE3"/>
    <w:rsid w:val="00E72F14"/>
    <w:rsid w:val="00E73505"/>
    <w:rsid w:val="00E73A81"/>
    <w:rsid w:val="00E73F3F"/>
    <w:rsid w:val="00E74343"/>
    <w:rsid w:val="00E74541"/>
    <w:rsid w:val="00E74693"/>
    <w:rsid w:val="00E747CD"/>
    <w:rsid w:val="00E7481E"/>
    <w:rsid w:val="00E74990"/>
    <w:rsid w:val="00E7520B"/>
    <w:rsid w:val="00E755A2"/>
    <w:rsid w:val="00E76946"/>
    <w:rsid w:val="00E76AB3"/>
    <w:rsid w:val="00E77122"/>
    <w:rsid w:val="00E77564"/>
    <w:rsid w:val="00E779E7"/>
    <w:rsid w:val="00E77B3E"/>
    <w:rsid w:val="00E77F56"/>
    <w:rsid w:val="00E8001F"/>
    <w:rsid w:val="00E80519"/>
    <w:rsid w:val="00E80697"/>
    <w:rsid w:val="00E81B8D"/>
    <w:rsid w:val="00E81EE4"/>
    <w:rsid w:val="00E821F7"/>
    <w:rsid w:val="00E82446"/>
    <w:rsid w:val="00E8265F"/>
    <w:rsid w:val="00E82706"/>
    <w:rsid w:val="00E82CDD"/>
    <w:rsid w:val="00E830AF"/>
    <w:rsid w:val="00E83332"/>
    <w:rsid w:val="00E84092"/>
    <w:rsid w:val="00E84093"/>
    <w:rsid w:val="00E842ED"/>
    <w:rsid w:val="00E844F8"/>
    <w:rsid w:val="00E84E8E"/>
    <w:rsid w:val="00E8551C"/>
    <w:rsid w:val="00E8569A"/>
    <w:rsid w:val="00E8579B"/>
    <w:rsid w:val="00E8592B"/>
    <w:rsid w:val="00E86552"/>
    <w:rsid w:val="00E86955"/>
    <w:rsid w:val="00E86C2C"/>
    <w:rsid w:val="00E874B4"/>
    <w:rsid w:val="00E87559"/>
    <w:rsid w:val="00E90916"/>
    <w:rsid w:val="00E90E77"/>
    <w:rsid w:val="00E91089"/>
    <w:rsid w:val="00E91200"/>
    <w:rsid w:val="00E916C5"/>
    <w:rsid w:val="00E91805"/>
    <w:rsid w:val="00E919F0"/>
    <w:rsid w:val="00E929E8"/>
    <w:rsid w:val="00E92C76"/>
    <w:rsid w:val="00E92D86"/>
    <w:rsid w:val="00E92DA2"/>
    <w:rsid w:val="00E932E8"/>
    <w:rsid w:val="00E9352E"/>
    <w:rsid w:val="00E93534"/>
    <w:rsid w:val="00E93A4E"/>
    <w:rsid w:val="00E93CB4"/>
    <w:rsid w:val="00E94140"/>
    <w:rsid w:val="00E94585"/>
    <w:rsid w:val="00E94C2F"/>
    <w:rsid w:val="00E94C4C"/>
    <w:rsid w:val="00E94DE1"/>
    <w:rsid w:val="00E952B6"/>
    <w:rsid w:val="00E95312"/>
    <w:rsid w:val="00E95562"/>
    <w:rsid w:val="00E95989"/>
    <w:rsid w:val="00E95A4F"/>
    <w:rsid w:val="00E95ADE"/>
    <w:rsid w:val="00E95E37"/>
    <w:rsid w:val="00E96259"/>
    <w:rsid w:val="00E963AE"/>
    <w:rsid w:val="00E96C33"/>
    <w:rsid w:val="00E96FE2"/>
    <w:rsid w:val="00E9709C"/>
    <w:rsid w:val="00EA0A6B"/>
    <w:rsid w:val="00EA10AD"/>
    <w:rsid w:val="00EA117C"/>
    <w:rsid w:val="00EA1282"/>
    <w:rsid w:val="00EA13CB"/>
    <w:rsid w:val="00EA16B0"/>
    <w:rsid w:val="00EA1D90"/>
    <w:rsid w:val="00EA27B1"/>
    <w:rsid w:val="00EA2B7D"/>
    <w:rsid w:val="00EA2FE2"/>
    <w:rsid w:val="00EA5660"/>
    <w:rsid w:val="00EA57F1"/>
    <w:rsid w:val="00EA5F94"/>
    <w:rsid w:val="00EA6753"/>
    <w:rsid w:val="00EA67DB"/>
    <w:rsid w:val="00EA6E0D"/>
    <w:rsid w:val="00EA7200"/>
    <w:rsid w:val="00EA74F8"/>
    <w:rsid w:val="00EA7FCE"/>
    <w:rsid w:val="00EB04E4"/>
    <w:rsid w:val="00EB0855"/>
    <w:rsid w:val="00EB095C"/>
    <w:rsid w:val="00EB0D65"/>
    <w:rsid w:val="00EB0DF3"/>
    <w:rsid w:val="00EB19DC"/>
    <w:rsid w:val="00EB20D3"/>
    <w:rsid w:val="00EB212C"/>
    <w:rsid w:val="00EB25F4"/>
    <w:rsid w:val="00EB266D"/>
    <w:rsid w:val="00EB2821"/>
    <w:rsid w:val="00EB29C7"/>
    <w:rsid w:val="00EB2A8F"/>
    <w:rsid w:val="00EB348C"/>
    <w:rsid w:val="00EB37CD"/>
    <w:rsid w:val="00EB3CCC"/>
    <w:rsid w:val="00EB483C"/>
    <w:rsid w:val="00EB4BF7"/>
    <w:rsid w:val="00EB5EE8"/>
    <w:rsid w:val="00EB5F88"/>
    <w:rsid w:val="00EB6561"/>
    <w:rsid w:val="00EB6598"/>
    <w:rsid w:val="00EB6939"/>
    <w:rsid w:val="00EB6B5B"/>
    <w:rsid w:val="00EB6D7C"/>
    <w:rsid w:val="00EB71D2"/>
    <w:rsid w:val="00EB7368"/>
    <w:rsid w:val="00EB7BD0"/>
    <w:rsid w:val="00EC05EB"/>
    <w:rsid w:val="00EC0612"/>
    <w:rsid w:val="00EC0E02"/>
    <w:rsid w:val="00EC0E70"/>
    <w:rsid w:val="00EC1973"/>
    <w:rsid w:val="00EC200A"/>
    <w:rsid w:val="00EC21C6"/>
    <w:rsid w:val="00EC2497"/>
    <w:rsid w:val="00EC24D6"/>
    <w:rsid w:val="00EC2630"/>
    <w:rsid w:val="00EC36B1"/>
    <w:rsid w:val="00EC3BA4"/>
    <w:rsid w:val="00EC3E39"/>
    <w:rsid w:val="00EC3E43"/>
    <w:rsid w:val="00EC48BA"/>
    <w:rsid w:val="00EC4CD5"/>
    <w:rsid w:val="00EC558E"/>
    <w:rsid w:val="00EC58E4"/>
    <w:rsid w:val="00EC6163"/>
    <w:rsid w:val="00EC7226"/>
    <w:rsid w:val="00EC7888"/>
    <w:rsid w:val="00EC7C43"/>
    <w:rsid w:val="00EC7D99"/>
    <w:rsid w:val="00EC7F75"/>
    <w:rsid w:val="00EC7FE5"/>
    <w:rsid w:val="00ED003B"/>
    <w:rsid w:val="00ED0313"/>
    <w:rsid w:val="00ED09E9"/>
    <w:rsid w:val="00ED0D61"/>
    <w:rsid w:val="00ED0EB7"/>
    <w:rsid w:val="00ED192C"/>
    <w:rsid w:val="00ED19FC"/>
    <w:rsid w:val="00ED1F76"/>
    <w:rsid w:val="00ED2C41"/>
    <w:rsid w:val="00ED32DD"/>
    <w:rsid w:val="00ED3942"/>
    <w:rsid w:val="00ED3DD0"/>
    <w:rsid w:val="00ED3ED2"/>
    <w:rsid w:val="00ED423C"/>
    <w:rsid w:val="00ED466C"/>
    <w:rsid w:val="00ED473C"/>
    <w:rsid w:val="00ED487F"/>
    <w:rsid w:val="00ED4A9D"/>
    <w:rsid w:val="00ED4E6E"/>
    <w:rsid w:val="00ED4EC7"/>
    <w:rsid w:val="00ED55C9"/>
    <w:rsid w:val="00ED5A47"/>
    <w:rsid w:val="00ED5D60"/>
    <w:rsid w:val="00ED665D"/>
    <w:rsid w:val="00ED6685"/>
    <w:rsid w:val="00ED6958"/>
    <w:rsid w:val="00ED6994"/>
    <w:rsid w:val="00ED6C09"/>
    <w:rsid w:val="00ED76BD"/>
    <w:rsid w:val="00EE04ED"/>
    <w:rsid w:val="00EE0D6B"/>
    <w:rsid w:val="00EE0EE2"/>
    <w:rsid w:val="00EE132E"/>
    <w:rsid w:val="00EE17BE"/>
    <w:rsid w:val="00EE18B5"/>
    <w:rsid w:val="00EE1A3A"/>
    <w:rsid w:val="00EE2675"/>
    <w:rsid w:val="00EE29CE"/>
    <w:rsid w:val="00EE2CC1"/>
    <w:rsid w:val="00EE2D5F"/>
    <w:rsid w:val="00EE3D77"/>
    <w:rsid w:val="00EE4B62"/>
    <w:rsid w:val="00EE4C1A"/>
    <w:rsid w:val="00EE4F93"/>
    <w:rsid w:val="00EE5314"/>
    <w:rsid w:val="00EE5581"/>
    <w:rsid w:val="00EE5E59"/>
    <w:rsid w:val="00EE6840"/>
    <w:rsid w:val="00EE715E"/>
    <w:rsid w:val="00EE7285"/>
    <w:rsid w:val="00EE7407"/>
    <w:rsid w:val="00EE7466"/>
    <w:rsid w:val="00EE7CCA"/>
    <w:rsid w:val="00EE7F4F"/>
    <w:rsid w:val="00EE7FBF"/>
    <w:rsid w:val="00EF0E38"/>
    <w:rsid w:val="00EF13A3"/>
    <w:rsid w:val="00EF145C"/>
    <w:rsid w:val="00EF18DA"/>
    <w:rsid w:val="00EF21E3"/>
    <w:rsid w:val="00EF22A4"/>
    <w:rsid w:val="00EF24B4"/>
    <w:rsid w:val="00EF24D5"/>
    <w:rsid w:val="00EF2636"/>
    <w:rsid w:val="00EF27A1"/>
    <w:rsid w:val="00EF2E7A"/>
    <w:rsid w:val="00EF3C21"/>
    <w:rsid w:val="00EF463F"/>
    <w:rsid w:val="00EF4E0D"/>
    <w:rsid w:val="00EF5566"/>
    <w:rsid w:val="00EF620D"/>
    <w:rsid w:val="00EF69A2"/>
    <w:rsid w:val="00EF6A53"/>
    <w:rsid w:val="00EF6C11"/>
    <w:rsid w:val="00EF7543"/>
    <w:rsid w:val="00EF75B4"/>
    <w:rsid w:val="00EF7716"/>
    <w:rsid w:val="00F0088C"/>
    <w:rsid w:val="00F008E5"/>
    <w:rsid w:val="00F00940"/>
    <w:rsid w:val="00F02163"/>
    <w:rsid w:val="00F022F2"/>
    <w:rsid w:val="00F02DB4"/>
    <w:rsid w:val="00F03162"/>
    <w:rsid w:val="00F0354D"/>
    <w:rsid w:val="00F0356F"/>
    <w:rsid w:val="00F03CD3"/>
    <w:rsid w:val="00F03FA7"/>
    <w:rsid w:val="00F0412A"/>
    <w:rsid w:val="00F04A33"/>
    <w:rsid w:val="00F04E71"/>
    <w:rsid w:val="00F050D2"/>
    <w:rsid w:val="00F05BC1"/>
    <w:rsid w:val="00F05C23"/>
    <w:rsid w:val="00F05F70"/>
    <w:rsid w:val="00F06025"/>
    <w:rsid w:val="00F06425"/>
    <w:rsid w:val="00F072FE"/>
    <w:rsid w:val="00F0757C"/>
    <w:rsid w:val="00F078C8"/>
    <w:rsid w:val="00F07EAD"/>
    <w:rsid w:val="00F10B55"/>
    <w:rsid w:val="00F10C60"/>
    <w:rsid w:val="00F10DDA"/>
    <w:rsid w:val="00F10E23"/>
    <w:rsid w:val="00F110A3"/>
    <w:rsid w:val="00F1153F"/>
    <w:rsid w:val="00F118EC"/>
    <w:rsid w:val="00F1235B"/>
    <w:rsid w:val="00F123E5"/>
    <w:rsid w:val="00F12641"/>
    <w:rsid w:val="00F13F6E"/>
    <w:rsid w:val="00F143D6"/>
    <w:rsid w:val="00F143EA"/>
    <w:rsid w:val="00F1484D"/>
    <w:rsid w:val="00F15269"/>
    <w:rsid w:val="00F15B09"/>
    <w:rsid w:val="00F16E8D"/>
    <w:rsid w:val="00F17BA4"/>
    <w:rsid w:val="00F20263"/>
    <w:rsid w:val="00F20508"/>
    <w:rsid w:val="00F21184"/>
    <w:rsid w:val="00F215AB"/>
    <w:rsid w:val="00F215FC"/>
    <w:rsid w:val="00F21BA6"/>
    <w:rsid w:val="00F220F8"/>
    <w:rsid w:val="00F226C6"/>
    <w:rsid w:val="00F22735"/>
    <w:rsid w:val="00F227B0"/>
    <w:rsid w:val="00F22AA5"/>
    <w:rsid w:val="00F22CA4"/>
    <w:rsid w:val="00F2329B"/>
    <w:rsid w:val="00F2353E"/>
    <w:rsid w:val="00F23DFB"/>
    <w:rsid w:val="00F23E3E"/>
    <w:rsid w:val="00F23F25"/>
    <w:rsid w:val="00F24C3B"/>
    <w:rsid w:val="00F24F8F"/>
    <w:rsid w:val="00F24FEA"/>
    <w:rsid w:val="00F25A63"/>
    <w:rsid w:val="00F25C52"/>
    <w:rsid w:val="00F2602E"/>
    <w:rsid w:val="00F2616F"/>
    <w:rsid w:val="00F2647B"/>
    <w:rsid w:val="00F2660E"/>
    <w:rsid w:val="00F26E50"/>
    <w:rsid w:val="00F27015"/>
    <w:rsid w:val="00F274A5"/>
    <w:rsid w:val="00F274E1"/>
    <w:rsid w:val="00F27E70"/>
    <w:rsid w:val="00F27F2A"/>
    <w:rsid w:val="00F30096"/>
    <w:rsid w:val="00F3016E"/>
    <w:rsid w:val="00F31A14"/>
    <w:rsid w:val="00F31DAD"/>
    <w:rsid w:val="00F3242A"/>
    <w:rsid w:val="00F327B5"/>
    <w:rsid w:val="00F3286C"/>
    <w:rsid w:val="00F328AB"/>
    <w:rsid w:val="00F32F5C"/>
    <w:rsid w:val="00F330B3"/>
    <w:rsid w:val="00F336DA"/>
    <w:rsid w:val="00F33BB0"/>
    <w:rsid w:val="00F3452D"/>
    <w:rsid w:val="00F34744"/>
    <w:rsid w:val="00F3490C"/>
    <w:rsid w:val="00F3499B"/>
    <w:rsid w:val="00F34A82"/>
    <w:rsid w:val="00F3568E"/>
    <w:rsid w:val="00F35905"/>
    <w:rsid w:val="00F36FDA"/>
    <w:rsid w:val="00F371DA"/>
    <w:rsid w:val="00F3722F"/>
    <w:rsid w:val="00F3743A"/>
    <w:rsid w:val="00F377F6"/>
    <w:rsid w:val="00F378FE"/>
    <w:rsid w:val="00F37989"/>
    <w:rsid w:val="00F40BB5"/>
    <w:rsid w:val="00F40E8C"/>
    <w:rsid w:val="00F419CF"/>
    <w:rsid w:val="00F41FF8"/>
    <w:rsid w:val="00F421E2"/>
    <w:rsid w:val="00F42C3B"/>
    <w:rsid w:val="00F434F8"/>
    <w:rsid w:val="00F43BAF"/>
    <w:rsid w:val="00F43BD6"/>
    <w:rsid w:val="00F43FFA"/>
    <w:rsid w:val="00F442F7"/>
    <w:rsid w:val="00F443F3"/>
    <w:rsid w:val="00F44447"/>
    <w:rsid w:val="00F44ADD"/>
    <w:rsid w:val="00F44B4F"/>
    <w:rsid w:val="00F4560E"/>
    <w:rsid w:val="00F45673"/>
    <w:rsid w:val="00F45A7C"/>
    <w:rsid w:val="00F45AAF"/>
    <w:rsid w:val="00F45B1B"/>
    <w:rsid w:val="00F45C4E"/>
    <w:rsid w:val="00F47467"/>
    <w:rsid w:val="00F47576"/>
    <w:rsid w:val="00F50557"/>
    <w:rsid w:val="00F507EB"/>
    <w:rsid w:val="00F507FB"/>
    <w:rsid w:val="00F51DD0"/>
    <w:rsid w:val="00F51ECF"/>
    <w:rsid w:val="00F52130"/>
    <w:rsid w:val="00F521BF"/>
    <w:rsid w:val="00F52B72"/>
    <w:rsid w:val="00F5378A"/>
    <w:rsid w:val="00F54026"/>
    <w:rsid w:val="00F5440C"/>
    <w:rsid w:val="00F55126"/>
    <w:rsid w:val="00F55E36"/>
    <w:rsid w:val="00F56217"/>
    <w:rsid w:val="00F56260"/>
    <w:rsid w:val="00F56556"/>
    <w:rsid w:val="00F56A78"/>
    <w:rsid w:val="00F5732E"/>
    <w:rsid w:val="00F57470"/>
    <w:rsid w:val="00F57C7A"/>
    <w:rsid w:val="00F57D07"/>
    <w:rsid w:val="00F607C4"/>
    <w:rsid w:val="00F60965"/>
    <w:rsid w:val="00F60B6E"/>
    <w:rsid w:val="00F61799"/>
    <w:rsid w:val="00F617C0"/>
    <w:rsid w:val="00F6187D"/>
    <w:rsid w:val="00F61B26"/>
    <w:rsid w:val="00F6206A"/>
    <w:rsid w:val="00F6260F"/>
    <w:rsid w:val="00F62881"/>
    <w:rsid w:val="00F628BC"/>
    <w:rsid w:val="00F62FC3"/>
    <w:rsid w:val="00F630C2"/>
    <w:rsid w:val="00F63AA7"/>
    <w:rsid w:val="00F63EBD"/>
    <w:rsid w:val="00F63FC5"/>
    <w:rsid w:val="00F64397"/>
    <w:rsid w:val="00F64696"/>
    <w:rsid w:val="00F6481E"/>
    <w:rsid w:val="00F649C5"/>
    <w:rsid w:val="00F64AAC"/>
    <w:rsid w:val="00F655FC"/>
    <w:rsid w:val="00F6600B"/>
    <w:rsid w:val="00F661B2"/>
    <w:rsid w:val="00F66298"/>
    <w:rsid w:val="00F666EF"/>
    <w:rsid w:val="00F66D4B"/>
    <w:rsid w:val="00F66EE2"/>
    <w:rsid w:val="00F670E5"/>
    <w:rsid w:val="00F67977"/>
    <w:rsid w:val="00F67980"/>
    <w:rsid w:val="00F67E8F"/>
    <w:rsid w:val="00F700E1"/>
    <w:rsid w:val="00F70B8A"/>
    <w:rsid w:val="00F70EB4"/>
    <w:rsid w:val="00F71194"/>
    <w:rsid w:val="00F71A8C"/>
    <w:rsid w:val="00F71AFB"/>
    <w:rsid w:val="00F72C8E"/>
    <w:rsid w:val="00F73C59"/>
    <w:rsid w:val="00F73D99"/>
    <w:rsid w:val="00F74D7E"/>
    <w:rsid w:val="00F75E40"/>
    <w:rsid w:val="00F75E64"/>
    <w:rsid w:val="00F75F9C"/>
    <w:rsid w:val="00F7700A"/>
    <w:rsid w:val="00F7776B"/>
    <w:rsid w:val="00F779BB"/>
    <w:rsid w:val="00F77AC2"/>
    <w:rsid w:val="00F77FDE"/>
    <w:rsid w:val="00F80071"/>
    <w:rsid w:val="00F80096"/>
    <w:rsid w:val="00F80418"/>
    <w:rsid w:val="00F805FD"/>
    <w:rsid w:val="00F80D0C"/>
    <w:rsid w:val="00F80E45"/>
    <w:rsid w:val="00F81074"/>
    <w:rsid w:val="00F8167B"/>
    <w:rsid w:val="00F81F9D"/>
    <w:rsid w:val="00F81FB0"/>
    <w:rsid w:val="00F82264"/>
    <w:rsid w:val="00F823CB"/>
    <w:rsid w:val="00F8333E"/>
    <w:rsid w:val="00F83FDC"/>
    <w:rsid w:val="00F84212"/>
    <w:rsid w:val="00F847A4"/>
    <w:rsid w:val="00F84CDD"/>
    <w:rsid w:val="00F85CE0"/>
    <w:rsid w:val="00F86B47"/>
    <w:rsid w:val="00F87BDB"/>
    <w:rsid w:val="00F9008B"/>
    <w:rsid w:val="00F90B1B"/>
    <w:rsid w:val="00F90B50"/>
    <w:rsid w:val="00F91F65"/>
    <w:rsid w:val="00F91FB2"/>
    <w:rsid w:val="00F92255"/>
    <w:rsid w:val="00F92D51"/>
    <w:rsid w:val="00F939D9"/>
    <w:rsid w:val="00F93A40"/>
    <w:rsid w:val="00F945B6"/>
    <w:rsid w:val="00F94C29"/>
    <w:rsid w:val="00F94C8A"/>
    <w:rsid w:val="00F9536D"/>
    <w:rsid w:val="00F95529"/>
    <w:rsid w:val="00F95726"/>
    <w:rsid w:val="00F95C1A"/>
    <w:rsid w:val="00F96BA1"/>
    <w:rsid w:val="00F96EB1"/>
    <w:rsid w:val="00F9709B"/>
    <w:rsid w:val="00F97D7F"/>
    <w:rsid w:val="00FA0A51"/>
    <w:rsid w:val="00FA0AA5"/>
    <w:rsid w:val="00FA0B07"/>
    <w:rsid w:val="00FA178C"/>
    <w:rsid w:val="00FA1A75"/>
    <w:rsid w:val="00FA21B9"/>
    <w:rsid w:val="00FA24AC"/>
    <w:rsid w:val="00FA2A9B"/>
    <w:rsid w:val="00FA308F"/>
    <w:rsid w:val="00FA337D"/>
    <w:rsid w:val="00FA3A0A"/>
    <w:rsid w:val="00FA3C5A"/>
    <w:rsid w:val="00FA40FF"/>
    <w:rsid w:val="00FA4485"/>
    <w:rsid w:val="00FA50CF"/>
    <w:rsid w:val="00FA528F"/>
    <w:rsid w:val="00FA5ABB"/>
    <w:rsid w:val="00FA5D0B"/>
    <w:rsid w:val="00FA6229"/>
    <w:rsid w:val="00FA7704"/>
    <w:rsid w:val="00FA7AA9"/>
    <w:rsid w:val="00FA7D84"/>
    <w:rsid w:val="00FB00ED"/>
    <w:rsid w:val="00FB03F1"/>
    <w:rsid w:val="00FB0936"/>
    <w:rsid w:val="00FB09A4"/>
    <w:rsid w:val="00FB0B24"/>
    <w:rsid w:val="00FB1B07"/>
    <w:rsid w:val="00FB2C83"/>
    <w:rsid w:val="00FB319A"/>
    <w:rsid w:val="00FB3711"/>
    <w:rsid w:val="00FB394F"/>
    <w:rsid w:val="00FB3C81"/>
    <w:rsid w:val="00FB435E"/>
    <w:rsid w:val="00FB475E"/>
    <w:rsid w:val="00FB4AD6"/>
    <w:rsid w:val="00FB4B06"/>
    <w:rsid w:val="00FB4B85"/>
    <w:rsid w:val="00FB4BF1"/>
    <w:rsid w:val="00FB4DC0"/>
    <w:rsid w:val="00FB5509"/>
    <w:rsid w:val="00FB559D"/>
    <w:rsid w:val="00FB63FA"/>
    <w:rsid w:val="00FB66C4"/>
    <w:rsid w:val="00FB6958"/>
    <w:rsid w:val="00FB6B7A"/>
    <w:rsid w:val="00FB6DB9"/>
    <w:rsid w:val="00FB6F2D"/>
    <w:rsid w:val="00FB6F42"/>
    <w:rsid w:val="00FB7474"/>
    <w:rsid w:val="00FB7E3F"/>
    <w:rsid w:val="00FC03EC"/>
    <w:rsid w:val="00FC08CC"/>
    <w:rsid w:val="00FC1637"/>
    <w:rsid w:val="00FC1690"/>
    <w:rsid w:val="00FC1770"/>
    <w:rsid w:val="00FC207A"/>
    <w:rsid w:val="00FC293B"/>
    <w:rsid w:val="00FC2B6C"/>
    <w:rsid w:val="00FC2C5F"/>
    <w:rsid w:val="00FC2DFA"/>
    <w:rsid w:val="00FC341F"/>
    <w:rsid w:val="00FC377F"/>
    <w:rsid w:val="00FC4E1E"/>
    <w:rsid w:val="00FC529F"/>
    <w:rsid w:val="00FC609D"/>
    <w:rsid w:val="00FC60E7"/>
    <w:rsid w:val="00FC61CB"/>
    <w:rsid w:val="00FC633B"/>
    <w:rsid w:val="00FC6DC9"/>
    <w:rsid w:val="00FC72E6"/>
    <w:rsid w:val="00FD0103"/>
    <w:rsid w:val="00FD0318"/>
    <w:rsid w:val="00FD054B"/>
    <w:rsid w:val="00FD0654"/>
    <w:rsid w:val="00FD0F03"/>
    <w:rsid w:val="00FD11D6"/>
    <w:rsid w:val="00FD1409"/>
    <w:rsid w:val="00FD15CA"/>
    <w:rsid w:val="00FD1683"/>
    <w:rsid w:val="00FD1AB1"/>
    <w:rsid w:val="00FD1E29"/>
    <w:rsid w:val="00FD2019"/>
    <w:rsid w:val="00FD25F5"/>
    <w:rsid w:val="00FD2930"/>
    <w:rsid w:val="00FD3947"/>
    <w:rsid w:val="00FD4315"/>
    <w:rsid w:val="00FD442B"/>
    <w:rsid w:val="00FD45DA"/>
    <w:rsid w:val="00FD474A"/>
    <w:rsid w:val="00FD4E00"/>
    <w:rsid w:val="00FD524C"/>
    <w:rsid w:val="00FD5AEC"/>
    <w:rsid w:val="00FD5CCF"/>
    <w:rsid w:val="00FD5D22"/>
    <w:rsid w:val="00FD6ABD"/>
    <w:rsid w:val="00FD6BEA"/>
    <w:rsid w:val="00FD6CD6"/>
    <w:rsid w:val="00FD6F68"/>
    <w:rsid w:val="00FD74E0"/>
    <w:rsid w:val="00FD754E"/>
    <w:rsid w:val="00FD7A4A"/>
    <w:rsid w:val="00FD7A55"/>
    <w:rsid w:val="00FD7BEC"/>
    <w:rsid w:val="00FE02D6"/>
    <w:rsid w:val="00FE19CC"/>
    <w:rsid w:val="00FE2124"/>
    <w:rsid w:val="00FE26E2"/>
    <w:rsid w:val="00FE26F8"/>
    <w:rsid w:val="00FE27BD"/>
    <w:rsid w:val="00FE2AE9"/>
    <w:rsid w:val="00FE2B1C"/>
    <w:rsid w:val="00FE2BD9"/>
    <w:rsid w:val="00FE3B73"/>
    <w:rsid w:val="00FE3DE3"/>
    <w:rsid w:val="00FE3DF4"/>
    <w:rsid w:val="00FE416E"/>
    <w:rsid w:val="00FE41BC"/>
    <w:rsid w:val="00FE4452"/>
    <w:rsid w:val="00FE48CD"/>
    <w:rsid w:val="00FE4E91"/>
    <w:rsid w:val="00FE5635"/>
    <w:rsid w:val="00FE5E3F"/>
    <w:rsid w:val="00FE5FF6"/>
    <w:rsid w:val="00FE6616"/>
    <w:rsid w:val="00FE6AF4"/>
    <w:rsid w:val="00FE6C92"/>
    <w:rsid w:val="00FE6E0E"/>
    <w:rsid w:val="00FE6E5A"/>
    <w:rsid w:val="00FE7310"/>
    <w:rsid w:val="00FE7D85"/>
    <w:rsid w:val="00FE7DCC"/>
    <w:rsid w:val="00FF08E2"/>
    <w:rsid w:val="00FF0A38"/>
    <w:rsid w:val="00FF0CCD"/>
    <w:rsid w:val="00FF1A37"/>
    <w:rsid w:val="00FF1D51"/>
    <w:rsid w:val="00FF2336"/>
    <w:rsid w:val="00FF2533"/>
    <w:rsid w:val="00FF2567"/>
    <w:rsid w:val="00FF26A8"/>
    <w:rsid w:val="00FF26D2"/>
    <w:rsid w:val="00FF2EB3"/>
    <w:rsid w:val="00FF34FF"/>
    <w:rsid w:val="00FF382A"/>
    <w:rsid w:val="00FF38EF"/>
    <w:rsid w:val="00FF420E"/>
    <w:rsid w:val="00FF4808"/>
    <w:rsid w:val="00FF4987"/>
    <w:rsid w:val="00FF54BC"/>
    <w:rsid w:val="00FF5878"/>
    <w:rsid w:val="00FF66F2"/>
    <w:rsid w:val="00FF6711"/>
    <w:rsid w:val="00FF6E5F"/>
    <w:rsid w:val="00FF7BCC"/>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7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7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C74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74B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C74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74B2"/>
    <w:rPr>
      <w:b/>
      <w:bCs/>
    </w:rPr>
  </w:style>
  <w:style w:type="character" w:styleId="a5">
    <w:name w:val="Hyperlink"/>
    <w:basedOn w:val="a0"/>
    <w:uiPriority w:val="99"/>
    <w:unhideWhenUsed/>
    <w:rsid w:val="00AC74B2"/>
    <w:rPr>
      <w:color w:val="0000FF"/>
      <w:u w:val="single"/>
    </w:rPr>
  </w:style>
  <w:style w:type="paragraph" w:styleId="a6">
    <w:name w:val="List Paragraph"/>
    <w:basedOn w:val="a"/>
    <w:uiPriority w:val="34"/>
    <w:qFormat/>
    <w:rsid w:val="00ED003B"/>
    <w:pPr>
      <w:ind w:left="720"/>
      <w:contextualSpacing/>
    </w:pPr>
  </w:style>
  <w:style w:type="character" w:customStyle="1" w:styleId="10">
    <w:name w:val="Заголовок 1 Знак"/>
    <w:basedOn w:val="a0"/>
    <w:link w:val="1"/>
    <w:uiPriority w:val="9"/>
    <w:rsid w:val="006478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47870"/>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6478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7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7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C74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74B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C74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74B2"/>
    <w:rPr>
      <w:b/>
      <w:bCs/>
    </w:rPr>
  </w:style>
  <w:style w:type="character" w:styleId="a5">
    <w:name w:val="Hyperlink"/>
    <w:basedOn w:val="a0"/>
    <w:uiPriority w:val="99"/>
    <w:unhideWhenUsed/>
    <w:rsid w:val="00AC74B2"/>
    <w:rPr>
      <w:color w:val="0000FF"/>
      <w:u w:val="single"/>
    </w:rPr>
  </w:style>
  <w:style w:type="paragraph" w:styleId="a6">
    <w:name w:val="List Paragraph"/>
    <w:basedOn w:val="a"/>
    <w:uiPriority w:val="34"/>
    <w:qFormat/>
    <w:rsid w:val="00ED003B"/>
    <w:pPr>
      <w:ind w:left="720"/>
      <w:contextualSpacing/>
    </w:pPr>
  </w:style>
  <w:style w:type="character" w:customStyle="1" w:styleId="10">
    <w:name w:val="Заголовок 1 Знак"/>
    <w:basedOn w:val="a0"/>
    <w:link w:val="1"/>
    <w:uiPriority w:val="9"/>
    <w:rsid w:val="006478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47870"/>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6478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717" TargetMode="External"/><Relationship Id="rId18" Type="http://schemas.openxmlformats.org/officeDocument/2006/relationships/hyperlink" Target="garantf1://12067036.3000" TargetMode="External"/><Relationship Id="rId26" Type="http://schemas.openxmlformats.org/officeDocument/2006/relationships/hyperlink" Target="https://gov.cap.ru/SiteMap.aspx?id=2856685&amp;gov_id=339" TargetMode="External"/><Relationship Id="rId39" Type="http://schemas.openxmlformats.org/officeDocument/2006/relationships/hyperlink" Target="https://www.consultant.ru/document/cons_doc_LAW_436411/10a6891eac8e297d348c2ecab51075f1366db6b3/" TargetMode="External"/><Relationship Id="rId21" Type="http://schemas.openxmlformats.org/officeDocument/2006/relationships/hyperlink" Target="garantf1://12091842.10000" TargetMode="External"/><Relationship Id="rId34" Type="http://schemas.openxmlformats.org/officeDocument/2006/relationships/hyperlink" Target="https://www.consultant.ru/document/cons_doc_LAW_436411/7cb66e0f239f00b0e1d59f167cd46beb2182ece1/" TargetMode="External"/><Relationship Id="rId42" Type="http://schemas.openxmlformats.org/officeDocument/2006/relationships/hyperlink" Target="https://www.consultant.ru/document/cons_doc_LAW_436411/7cb66e0f239f00b0e1d59f167cd46beb2182ece1/" TargetMode="External"/><Relationship Id="rId47" Type="http://schemas.openxmlformats.org/officeDocument/2006/relationships/hyperlink" Target="https://www.consultant.ru/document/cons_doc_LAW_436411/7cb66e0f239f00b0e1d59f167cd46beb2182ece1/" TargetMode="External"/><Relationship Id="rId50" Type="http://schemas.openxmlformats.org/officeDocument/2006/relationships/hyperlink" Target="https://www.consultant.ru/document/cons_doc_LAW_436411/7cb66e0f239f00b0e1d59f167cd46beb2182ece1/" TargetMode="External"/><Relationship Id="rId55" Type="http://schemas.openxmlformats.org/officeDocument/2006/relationships/hyperlink" Target="https://www.consultant.ru/document/cons_doc_LAW_436411/7cb66e0f239f00b0e1d59f167cd46beb2182ece1/" TargetMode="External"/><Relationship Id="rId63" Type="http://schemas.openxmlformats.org/officeDocument/2006/relationships/hyperlink" Target="consultantplus://offline/ref=0AFF66F2CC28E4052014C605A54DAA50EC3CF5C6BCDE55BCBEA8F5768B38841B5C2EFE3B51E42DH" TargetMode="External"/><Relationship Id="rId68" Type="http://schemas.openxmlformats.org/officeDocument/2006/relationships/hyperlink" Target="garantf1://12038258.55322" TargetMode="External"/><Relationship Id="rId7" Type="http://schemas.openxmlformats.org/officeDocument/2006/relationships/hyperlink" Target="garantf1://12064247.16" TargetMode="External"/><Relationship Id="rId71" Type="http://schemas.openxmlformats.org/officeDocument/2006/relationships/hyperlink" Target="https://gov.cap.ru/SiteMap.aspx?id=2856685&amp;gov_id=339" TargetMode="External"/><Relationship Id="rId2" Type="http://schemas.openxmlformats.org/officeDocument/2006/relationships/styles" Target="styles.xml"/><Relationship Id="rId16" Type="http://schemas.openxmlformats.org/officeDocument/2006/relationships/hyperlink" Target="garantf1://71029192.62" TargetMode="External"/><Relationship Id="rId29" Type="http://schemas.openxmlformats.org/officeDocument/2006/relationships/hyperlink" Target="https://www.consultant.ru/document/cons_doc_LAW_51040/7cb66e0f239f00b0e1d59f167cd46beb2182ece1/" TargetMode="External"/><Relationship Id="rId11" Type="http://schemas.openxmlformats.org/officeDocument/2006/relationships/hyperlink" Target="garantf1://12091842.10000" TargetMode="External"/><Relationship Id="rId24" Type="http://schemas.openxmlformats.org/officeDocument/2006/relationships/hyperlink" Target="garantf1://12024624.725" TargetMode="External"/><Relationship Id="rId32" Type="http://schemas.openxmlformats.org/officeDocument/2006/relationships/hyperlink" Target="https://www.consultant.ru/document/cons_doc_LAW_436411/7cb66e0f239f00b0e1d59f167cd46beb2182ece1/" TargetMode="External"/><Relationship Id="rId37" Type="http://schemas.openxmlformats.org/officeDocument/2006/relationships/hyperlink" Target="https://www.consultant.ru/document/cons_doc_LAW_436411/7cb66e0f239f00b0e1d59f167cd46beb2182ece1/" TargetMode="External"/><Relationship Id="rId40" Type="http://schemas.openxmlformats.org/officeDocument/2006/relationships/hyperlink" Target="https://www.consultant.ru/document/cons_doc_LAW_436411/00bde8c90dadbd124e5d991aea7c4c0eec011ef8/" TargetMode="External"/><Relationship Id="rId45" Type="http://schemas.openxmlformats.org/officeDocument/2006/relationships/hyperlink" Target="https://www.consultant.ru/document/cons_doc_LAW_436411/7cb66e0f239f00b0e1d59f167cd46beb2182ece1/" TargetMode="External"/><Relationship Id="rId53" Type="http://schemas.openxmlformats.org/officeDocument/2006/relationships/hyperlink" Target="https://www.consultant.ru/document/cons_doc_LAW_436411/7cb66e0f239f00b0e1d59f167cd46beb2182ece1/" TargetMode="External"/><Relationship Id="rId58" Type="http://schemas.openxmlformats.org/officeDocument/2006/relationships/hyperlink" Target="https://www.consultant.ru/document/cons_doc_LAW_436411/7cb66e0f239f00b0e1d59f167cd46beb2182ece1/" TargetMode="External"/><Relationship Id="rId66" Type="http://schemas.openxmlformats.org/officeDocument/2006/relationships/hyperlink" Target="mailto:rogatkino@rambler.r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1029192.62" TargetMode="External"/><Relationship Id="rId23" Type="http://schemas.openxmlformats.org/officeDocument/2006/relationships/hyperlink" Target="garantf1://12024624.717" TargetMode="External"/><Relationship Id="rId28" Type="http://schemas.openxmlformats.org/officeDocument/2006/relationships/hyperlink" Target="https://www.consultant.ru/document/cons_doc_LAW_51040/7cb66e0f239f00b0e1d59f167cd46beb2182ece1/" TargetMode="External"/><Relationship Id="rId36" Type="http://schemas.openxmlformats.org/officeDocument/2006/relationships/hyperlink" Target="https://www.consultant.ru/document/cons_doc_LAW_436411/7cb66e0f239f00b0e1d59f167cd46beb2182ece1/" TargetMode="External"/><Relationship Id="rId49" Type="http://schemas.openxmlformats.org/officeDocument/2006/relationships/hyperlink" Target="https://www.consultant.ru/document/cons_doc_LAW_436411/7cb66e0f239f00b0e1d59f167cd46beb2182ece1/" TargetMode="External"/><Relationship Id="rId57" Type="http://schemas.openxmlformats.org/officeDocument/2006/relationships/hyperlink" Target="https://www.consultant.ru/document/cons_doc_LAW_436411/7cb66e0f239f00b0e1d59f167cd46beb2182ece1/" TargetMode="External"/><Relationship Id="rId61" Type="http://schemas.openxmlformats.org/officeDocument/2006/relationships/hyperlink" Target="https://www.consultant.ru/document/cons_doc_LAW_436411/7cb66e0f239f00b0e1d59f167cd46beb2182ece1/" TargetMode="External"/><Relationship Id="rId10" Type="http://schemas.openxmlformats.org/officeDocument/2006/relationships/hyperlink" Target="garantf1://12077120.100" TargetMode="External"/><Relationship Id="rId19" Type="http://schemas.openxmlformats.org/officeDocument/2006/relationships/hyperlink" Target="garantf1://12067036.0" TargetMode="External"/><Relationship Id="rId31" Type="http://schemas.openxmlformats.org/officeDocument/2006/relationships/hyperlink" Target="https://www.consultant.ru/document/cons_doc_LAW_322872/53aadf673a1fc4fea0a8c016efac8135415336e7/" TargetMode="External"/><Relationship Id="rId44" Type="http://schemas.openxmlformats.org/officeDocument/2006/relationships/hyperlink" Target="https://www.consultant.ru/document/cons_doc_LAW_436411/7cb66e0f239f00b0e1d59f167cd46beb2182ece1/" TargetMode="External"/><Relationship Id="rId52" Type="http://schemas.openxmlformats.org/officeDocument/2006/relationships/hyperlink" Target="https://www.consultant.ru/document/cons_doc_LAW_436411/7cb66e0f239f00b0e1d59f167cd46beb2182ece1/" TargetMode="External"/><Relationship Id="rId60" Type="http://schemas.openxmlformats.org/officeDocument/2006/relationships/hyperlink" Target="https://www.consultant.ru/document/cons_doc_LAW_436411/7cb66e0f239f00b0e1d59f167cd46beb2182ece1/" TargetMode="External"/><Relationship Id="rId65" Type="http://schemas.openxmlformats.org/officeDocument/2006/relationships/hyperlink" Target="consultantplus://offline/ref=0AFF66F2CC28E4052014C605A54DAA50EC3CF5C6BCDE55BCBEA8F5768B38841B5C2EFE3B50E422H" TargetMode="External"/><Relationship Id="rId73" Type="http://schemas.openxmlformats.org/officeDocument/2006/relationships/hyperlink" Target="garantf1://10064072.22201" TargetMode="External"/><Relationship Id="rId4" Type="http://schemas.openxmlformats.org/officeDocument/2006/relationships/settings" Target="settings.xml"/><Relationship Id="rId9" Type="http://schemas.openxmlformats.org/officeDocument/2006/relationships/hyperlink" Target="garantf1://12067036.0" TargetMode="External"/><Relationship Id="rId14" Type="http://schemas.openxmlformats.org/officeDocument/2006/relationships/hyperlink" Target="garantf1://12024624.725" TargetMode="External"/><Relationship Id="rId22" Type="http://schemas.openxmlformats.org/officeDocument/2006/relationships/hyperlink" Target="garantf1://71422062.10000" TargetMode="External"/><Relationship Id="rId27" Type="http://schemas.openxmlformats.org/officeDocument/2006/relationships/hyperlink" Target="https://www.consultant.ru/document/cons_doc_LAW_51040/7cb66e0f239f00b0e1d59f167cd46beb2182ece1/" TargetMode="External"/><Relationship Id="rId30" Type="http://schemas.openxmlformats.org/officeDocument/2006/relationships/hyperlink" Target="https://www.consultant.ru/document/cons_doc_LAW_322872/4588867135f496b5368a1eed5f73ce6579d0c514/" TargetMode="External"/><Relationship Id="rId35" Type="http://schemas.openxmlformats.org/officeDocument/2006/relationships/hyperlink" Target="https://www.consultant.ru/document/cons_doc_LAW_51040/7cb66e0f239f00b0e1d59f167cd46beb2182ece1/" TargetMode="External"/><Relationship Id="rId43" Type="http://schemas.openxmlformats.org/officeDocument/2006/relationships/hyperlink" Target="https://www.consultant.ru/document/cons_doc_LAW_436411/7cb66e0f239f00b0e1d59f167cd46beb2182ece1/" TargetMode="External"/><Relationship Id="rId48" Type="http://schemas.openxmlformats.org/officeDocument/2006/relationships/hyperlink" Target="https://www.consultant.ru/document/cons_doc_LAW_436411/7cb66e0f239f00b0e1d59f167cd46beb2182ece1/" TargetMode="External"/><Relationship Id="rId56" Type="http://schemas.openxmlformats.org/officeDocument/2006/relationships/hyperlink" Target="https://www.consultant.ru/document/cons_doc_LAW_436411/7cb66e0f239f00b0e1d59f167cd46beb2182ece1/" TargetMode="External"/><Relationship Id="rId64" Type="http://schemas.openxmlformats.org/officeDocument/2006/relationships/hyperlink" Target="consultantplus://offline/ref=0AFF66F2CC28E4052014C605A54DAA50EC3CF5C6BCDE55BCBEA8F5768BE328H" TargetMode="External"/><Relationship Id="rId69" Type="http://schemas.openxmlformats.org/officeDocument/2006/relationships/hyperlink" Target="https://gov.cap.ru/SiteMap.aspx?id=2856685&amp;gov_id=339" TargetMode="External"/><Relationship Id="rId8" Type="http://schemas.openxmlformats.org/officeDocument/2006/relationships/hyperlink" Target="garantf1://12067036.3000" TargetMode="External"/><Relationship Id="rId51" Type="http://schemas.openxmlformats.org/officeDocument/2006/relationships/hyperlink" Target="https://www.consultant.ru/document/cons_doc_LAW_436411/7cb66e0f239f00b0e1d59f167cd46beb2182ece1/" TargetMode="External"/><Relationship Id="rId72" Type="http://schemas.openxmlformats.org/officeDocument/2006/relationships/hyperlink" Target="https://gov.cap.ru/SiteMap.aspx?id=2856685&amp;gov_id=339" TargetMode="External"/><Relationship Id="rId3" Type="http://schemas.microsoft.com/office/2007/relationships/stylesWithEffects" Target="stylesWithEffects.xml"/><Relationship Id="rId12" Type="http://schemas.openxmlformats.org/officeDocument/2006/relationships/hyperlink" Target="garantf1://71422062.10000" TargetMode="External"/><Relationship Id="rId17" Type="http://schemas.openxmlformats.org/officeDocument/2006/relationships/hyperlink" Target="garantf1://12064247.16" TargetMode="External"/><Relationship Id="rId25" Type="http://schemas.openxmlformats.org/officeDocument/2006/relationships/hyperlink" Target="garantf1://71029192.62" TargetMode="External"/><Relationship Id="rId33" Type="http://schemas.openxmlformats.org/officeDocument/2006/relationships/hyperlink" Target="https://www.consultant.ru/document/cons_doc_LAW_436411/7cb66e0f239f00b0e1d59f167cd46beb2182ece1/" TargetMode="External"/><Relationship Id="rId38" Type="http://schemas.openxmlformats.org/officeDocument/2006/relationships/hyperlink" Target="https://www.consultant.ru/document/cons_doc_LAW_436411/7cb66e0f239f00b0e1d59f167cd46beb2182ece1/" TargetMode="External"/><Relationship Id="rId46" Type="http://schemas.openxmlformats.org/officeDocument/2006/relationships/hyperlink" Target="https://www.consultant.ru/document/cons_doc_LAW_436411/7cb66e0f239f00b0e1d59f167cd46beb2182ece1/" TargetMode="External"/><Relationship Id="rId59" Type="http://schemas.openxmlformats.org/officeDocument/2006/relationships/hyperlink" Target="https://www.consultant.ru/document/cons_doc_LAW_436411/7cb66e0f239f00b0e1d59f167cd46beb2182ece1/" TargetMode="External"/><Relationship Id="rId67" Type="http://schemas.openxmlformats.org/officeDocument/2006/relationships/hyperlink" Target="mailto:rogatkino@rambler.ru" TargetMode="External"/><Relationship Id="rId20" Type="http://schemas.openxmlformats.org/officeDocument/2006/relationships/hyperlink" Target="garantf1://12077120.100" TargetMode="External"/><Relationship Id="rId41" Type="http://schemas.openxmlformats.org/officeDocument/2006/relationships/hyperlink" Target="https://www.consultant.ru/document/cons_doc_LAW_436411/a64902fb612d76aff26a27bc1b3acbeb9c3e7be7/" TargetMode="External"/><Relationship Id="rId54" Type="http://schemas.openxmlformats.org/officeDocument/2006/relationships/hyperlink" Target="https://www.consultant.ru/document/cons_doc_LAW_436411/7cb66e0f239f00b0e1d59f167cd46beb2182ece1/" TargetMode="External"/><Relationship Id="rId62" Type="http://schemas.openxmlformats.org/officeDocument/2006/relationships/hyperlink" Target="consultantplus://offline/ref=0AFF66F2CC28E4052014C605A54DAA50EC3CF5C6BCDE55BCBEA8F5768B38841B5C2EFE33E529H" TargetMode="External"/><Relationship Id="rId70" Type="http://schemas.openxmlformats.org/officeDocument/2006/relationships/hyperlink" Target="https://gov.cap.ru/SiteMap.aspx?id=2856685&amp;gov_id=339"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13653</Words>
  <Characters>77827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6</cp:revision>
  <cp:lastPrinted>2023-04-28T06:06:00Z</cp:lastPrinted>
  <dcterms:created xsi:type="dcterms:W3CDTF">2023-04-18T11:38:00Z</dcterms:created>
  <dcterms:modified xsi:type="dcterms:W3CDTF">2023-04-28T06:11:00Z</dcterms:modified>
</cp:coreProperties>
</file>