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6A" w:rsidRDefault="00C9516A" w:rsidP="00C9516A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</w:rPr>
        <w:drawing>
          <wp:inline distT="0" distB="0" distL="0" distR="0">
            <wp:extent cx="890648" cy="1033153"/>
            <wp:effectExtent l="19050" t="0" r="4702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1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6A" w:rsidRDefault="00C9516A" w:rsidP="00C951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9516A" w:rsidRDefault="00C9516A" w:rsidP="00C951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C9516A" w:rsidRDefault="00C9516A" w:rsidP="00C951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C9516A" w:rsidRDefault="00C9516A" w:rsidP="00C951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9516A" w:rsidRDefault="00C9516A" w:rsidP="00C9516A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9516A" w:rsidRPr="00C9516A" w:rsidRDefault="00C9516A" w:rsidP="00C9516A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C9516A" w:rsidRPr="00C9516A" w:rsidTr="003311C2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C9516A" w:rsidRDefault="00C9516A" w:rsidP="003311C2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516A" w:rsidRPr="00C9516A" w:rsidRDefault="0095291D" w:rsidP="00952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  <w:bookmarkStart w:id="0" w:name="_GoBack"/>
            <w:bookmarkEnd w:id="0"/>
          </w:p>
        </w:tc>
        <w:tc>
          <w:tcPr>
            <w:tcW w:w="565" w:type="dxa"/>
            <w:vMerge w:val="restart"/>
            <w:vAlign w:val="bottom"/>
            <w:hideMark/>
          </w:tcPr>
          <w:p w:rsidR="00C9516A" w:rsidRPr="00C9516A" w:rsidRDefault="00C9516A" w:rsidP="00C9516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9516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516A" w:rsidRPr="00C9516A" w:rsidRDefault="0095291D" w:rsidP="00C951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F4216" w:rsidRDefault="002F4216" w:rsidP="002F4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5B7E" w:rsidRDefault="00365B7E" w:rsidP="00C951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от 02.12.2013 № 29</w:t>
      </w:r>
    </w:p>
    <w:p w:rsidR="00C9516A" w:rsidRDefault="00365B7E" w:rsidP="00C951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516A">
        <w:rPr>
          <w:rFonts w:ascii="Times New Roman" w:hAnsi="Times New Roman" w:cs="Times New Roman"/>
          <w:b/>
          <w:sz w:val="28"/>
          <w:szCs w:val="28"/>
        </w:rPr>
        <w:t>Об утверждении схемы теплоснабжения</w:t>
      </w:r>
    </w:p>
    <w:p w:rsidR="00C9516A" w:rsidRDefault="00C9516A" w:rsidP="00C951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Рогаткинского МО Красноармейского</w:t>
      </w:r>
    </w:p>
    <w:p w:rsidR="00C9516A" w:rsidRDefault="00C9516A" w:rsidP="00C951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</w:p>
    <w:p w:rsidR="00C9516A" w:rsidRDefault="00C9516A" w:rsidP="00C951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 201</w:t>
      </w:r>
      <w:r w:rsidR="00516F28" w:rsidRPr="00365B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16F28" w:rsidRPr="00365B7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65B7E">
        <w:rPr>
          <w:rFonts w:ascii="Times New Roman" w:hAnsi="Times New Roman" w:cs="Times New Roman"/>
          <w:b/>
          <w:sz w:val="28"/>
          <w:szCs w:val="28"/>
        </w:rPr>
        <w:t>»</w:t>
      </w:r>
    </w:p>
    <w:p w:rsidR="00C9516A" w:rsidRDefault="00C9516A" w:rsidP="00C951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16A" w:rsidRPr="0095291D" w:rsidRDefault="00C9516A" w:rsidP="00C9516A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pacing w:val="17"/>
          <w:sz w:val="28"/>
          <w:szCs w:val="28"/>
        </w:rPr>
        <w:t xml:space="preserve">На основании </w:t>
      </w:r>
      <w:r w:rsidR="00365B7E">
        <w:rPr>
          <w:spacing w:val="17"/>
          <w:sz w:val="28"/>
          <w:szCs w:val="28"/>
        </w:rPr>
        <w:t>Протеста Красноармейской межрайонной прокуратуры от 29.01.2014 № 7/3-10-2024/Прдп54-24-20630044;</w:t>
      </w:r>
      <w:r w:rsidRPr="001C2155">
        <w:rPr>
          <w:spacing w:val="1"/>
        </w:rPr>
        <w:t xml:space="preserve"> </w:t>
      </w:r>
      <w:r>
        <w:rPr>
          <w:spacing w:val="17"/>
          <w:sz w:val="28"/>
          <w:szCs w:val="28"/>
        </w:rPr>
        <w:t xml:space="preserve"> </w:t>
      </w:r>
      <w:r w:rsidR="00365B7E">
        <w:rPr>
          <w:spacing w:val="17"/>
          <w:sz w:val="28"/>
          <w:szCs w:val="28"/>
        </w:rPr>
        <w:t>Федерального закона от 29.12.2014 № 485 «О внесении изменений в отдельные законодательные акты Российской Федерации</w:t>
      </w:r>
      <w:r w:rsidR="0095291D">
        <w:rPr>
          <w:spacing w:val="17"/>
          <w:sz w:val="28"/>
          <w:szCs w:val="28"/>
        </w:rPr>
        <w:t xml:space="preserve"> по вопросам перераспределения полномочий между органами местного самоуправления  и государственной власти субъекта Российской Федерации» </w:t>
      </w:r>
      <w:proofErr w:type="gramStart"/>
      <w:r w:rsidR="0095291D">
        <w:rPr>
          <w:spacing w:val="17"/>
          <w:sz w:val="28"/>
          <w:szCs w:val="28"/>
        </w:rPr>
        <w:t>;</w:t>
      </w:r>
      <w:r>
        <w:rPr>
          <w:spacing w:val="17"/>
          <w:sz w:val="28"/>
          <w:szCs w:val="28"/>
        </w:rPr>
        <w:t>Ф</w:t>
      </w:r>
      <w:proofErr w:type="gramEnd"/>
      <w:r>
        <w:rPr>
          <w:spacing w:val="17"/>
          <w:sz w:val="28"/>
          <w:szCs w:val="28"/>
        </w:rPr>
        <w:t xml:space="preserve">едерального закона № 131-ФЗ «Об общих принципах организации местного самоуправления в Российской Федерации», </w:t>
      </w:r>
      <w:r w:rsidRPr="001C2155">
        <w:rPr>
          <w:spacing w:val="1"/>
          <w:sz w:val="28"/>
          <w:szCs w:val="28"/>
        </w:rPr>
        <w:t>Устав</w:t>
      </w:r>
      <w:r>
        <w:rPr>
          <w:spacing w:val="1"/>
          <w:sz w:val="28"/>
          <w:szCs w:val="28"/>
        </w:rPr>
        <w:t xml:space="preserve">а Рогаткинского муниципального образования  </w:t>
      </w:r>
      <w:r w:rsidRPr="0095291D">
        <w:rPr>
          <w:b/>
          <w:spacing w:val="1"/>
          <w:sz w:val="28"/>
          <w:szCs w:val="28"/>
        </w:rPr>
        <w:t>НЕОБХОДИМО:</w:t>
      </w:r>
    </w:p>
    <w:p w:rsidR="00C9516A" w:rsidRPr="00365B7E" w:rsidRDefault="00C9516A" w:rsidP="00365B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B7E" w:rsidRPr="00365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B7E" w:rsidRPr="00365B7E">
        <w:rPr>
          <w:rFonts w:ascii="Times New Roman" w:hAnsi="Times New Roman" w:cs="Times New Roman"/>
          <w:sz w:val="28"/>
          <w:szCs w:val="28"/>
        </w:rPr>
        <w:t>П</w:t>
      </w:r>
      <w:r w:rsidR="00365B7E" w:rsidRPr="00365B7E">
        <w:rPr>
          <w:rFonts w:ascii="Times New Roman" w:hAnsi="Times New Roman" w:cs="Times New Roman"/>
          <w:sz w:val="28"/>
          <w:szCs w:val="28"/>
        </w:rPr>
        <w:t>остановления от 02.12.2013 № 29</w:t>
      </w:r>
      <w:r w:rsidR="00365B7E" w:rsidRPr="00365B7E">
        <w:rPr>
          <w:rFonts w:ascii="Times New Roman" w:hAnsi="Times New Roman" w:cs="Times New Roman"/>
          <w:sz w:val="28"/>
          <w:szCs w:val="28"/>
        </w:rPr>
        <w:t xml:space="preserve"> </w:t>
      </w:r>
      <w:r w:rsidR="00365B7E" w:rsidRPr="00365B7E">
        <w:rPr>
          <w:rFonts w:ascii="Times New Roman" w:hAnsi="Times New Roman" w:cs="Times New Roman"/>
          <w:sz w:val="28"/>
          <w:szCs w:val="28"/>
        </w:rPr>
        <w:t>«Об утверждении схемы теплоснабжения</w:t>
      </w:r>
      <w:r w:rsidR="00365B7E" w:rsidRPr="00365B7E">
        <w:rPr>
          <w:rFonts w:ascii="Times New Roman" w:hAnsi="Times New Roman" w:cs="Times New Roman"/>
          <w:sz w:val="28"/>
          <w:szCs w:val="28"/>
        </w:rPr>
        <w:t xml:space="preserve">  </w:t>
      </w:r>
      <w:r w:rsidR="00365B7E" w:rsidRPr="00365B7E">
        <w:rPr>
          <w:rFonts w:ascii="Times New Roman" w:hAnsi="Times New Roman" w:cs="Times New Roman"/>
          <w:sz w:val="28"/>
          <w:szCs w:val="28"/>
        </w:rPr>
        <w:t>Рогаткинского МО Красноармейского</w:t>
      </w:r>
      <w:r w:rsidR="00365B7E" w:rsidRPr="00365B7E">
        <w:rPr>
          <w:rFonts w:ascii="Times New Roman" w:hAnsi="Times New Roman" w:cs="Times New Roman"/>
          <w:sz w:val="28"/>
          <w:szCs w:val="28"/>
        </w:rPr>
        <w:t xml:space="preserve"> </w:t>
      </w:r>
      <w:r w:rsidR="00365B7E" w:rsidRPr="00365B7E">
        <w:rPr>
          <w:rFonts w:ascii="Times New Roman" w:hAnsi="Times New Roman" w:cs="Times New Roman"/>
          <w:sz w:val="28"/>
          <w:szCs w:val="28"/>
        </w:rPr>
        <w:t>Муниципального района Саратовской</w:t>
      </w:r>
      <w:r w:rsidR="00365B7E" w:rsidRPr="00365B7E">
        <w:rPr>
          <w:rFonts w:ascii="Times New Roman" w:hAnsi="Times New Roman" w:cs="Times New Roman"/>
          <w:sz w:val="28"/>
          <w:szCs w:val="28"/>
        </w:rPr>
        <w:t xml:space="preserve"> </w:t>
      </w:r>
      <w:r w:rsidR="00365B7E" w:rsidRPr="00365B7E">
        <w:rPr>
          <w:rFonts w:ascii="Times New Roman" w:hAnsi="Times New Roman" w:cs="Times New Roman"/>
          <w:sz w:val="28"/>
          <w:szCs w:val="28"/>
        </w:rPr>
        <w:t>области на  2013 – 2028 г»</w:t>
      </w:r>
      <w:r w:rsidR="00365B7E" w:rsidRPr="00365B7E">
        <w:rPr>
          <w:rFonts w:ascii="Times New Roman" w:hAnsi="Times New Roman" w:cs="Times New Roman"/>
          <w:sz w:val="28"/>
          <w:szCs w:val="28"/>
        </w:rPr>
        <w:t xml:space="preserve">- </w:t>
      </w:r>
      <w:r w:rsidR="0095291D">
        <w:rPr>
          <w:rFonts w:ascii="Times New Roman" w:hAnsi="Times New Roman" w:cs="Times New Roman"/>
          <w:sz w:val="28"/>
          <w:szCs w:val="28"/>
        </w:rPr>
        <w:t xml:space="preserve"> </w:t>
      </w:r>
      <w:r w:rsidR="00365B7E" w:rsidRPr="00365B7E">
        <w:rPr>
          <w:rFonts w:ascii="Times New Roman" w:hAnsi="Times New Roman" w:cs="Times New Roman"/>
          <w:sz w:val="28"/>
          <w:szCs w:val="28"/>
        </w:rPr>
        <w:t>отменить.</w:t>
      </w:r>
    </w:p>
    <w:p w:rsidR="00C9516A" w:rsidRDefault="00C9516A" w:rsidP="00365B7E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B7E">
        <w:rPr>
          <w:rFonts w:ascii="Times New Roman" w:hAnsi="Times New Roman"/>
          <w:sz w:val="28"/>
          <w:szCs w:val="28"/>
        </w:rPr>
        <w:t xml:space="preserve">  Н</w:t>
      </w:r>
      <w:r>
        <w:rPr>
          <w:rFonts w:ascii="Times New Roman" w:hAnsi="Times New Roman"/>
          <w:sz w:val="28"/>
          <w:szCs w:val="28"/>
        </w:rPr>
        <w:t>астоящее  постановление обнародовать в специально установленных местах и разместить на официальном сайте администрации Рогаткинского МО Красноармейского муниципального района Саратовской области в сети Интернет.</w:t>
      </w:r>
    </w:p>
    <w:p w:rsidR="00C9516A" w:rsidRDefault="00C9516A" w:rsidP="009529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5B7E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365B7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5291D" w:rsidRDefault="0095291D" w:rsidP="009529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9516A" w:rsidRPr="00C9516A" w:rsidRDefault="0095291D" w:rsidP="00C951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516A" w:rsidRPr="00C9516A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Г</w:t>
      </w:r>
      <w:r w:rsidR="00C9516A" w:rsidRPr="00C9516A">
        <w:rPr>
          <w:rFonts w:ascii="Times New Roman" w:hAnsi="Times New Roman" w:cs="Times New Roman"/>
          <w:b/>
          <w:sz w:val="28"/>
          <w:szCs w:val="28"/>
        </w:rPr>
        <w:t>.В. Панина</w:t>
      </w:r>
    </w:p>
    <w:sectPr w:rsidR="00C9516A" w:rsidRPr="00C9516A" w:rsidSect="00BB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E"/>
    <w:rsid w:val="00123EA7"/>
    <w:rsid w:val="001A2932"/>
    <w:rsid w:val="001F0E90"/>
    <w:rsid w:val="00243DD5"/>
    <w:rsid w:val="002A6616"/>
    <w:rsid w:val="002B4763"/>
    <w:rsid w:val="002E6330"/>
    <w:rsid w:val="002E71C9"/>
    <w:rsid w:val="002F4216"/>
    <w:rsid w:val="00365B7E"/>
    <w:rsid w:val="0045443E"/>
    <w:rsid w:val="00462468"/>
    <w:rsid w:val="00516F28"/>
    <w:rsid w:val="00561E25"/>
    <w:rsid w:val="005B3C57"/>
    <w:rsid w:val="006623B5"/>
    <w:rsid w:val="006C2A32"/>
    <w:rsid w:val="006F7CC2"/>
    <w:rsid w:val="0073236B"/>
    <w:rsid w:val="00741A58"/>
    <w:rsid w:val="00752CEB"/>
    <w:rsid w:val="007918B8"/>
    <w:rsid w:val="007C1115"/>
    <w:rsid w:val="00812C94"/>
    <w:rsid w:val="00857500"/>
    <w:rsid w:val="008E567C"/>
    <w:rsid w:val="0095291D"/>
    <w:rsid w:val="00A94E60"/>
    <w:rsid w:val="00AC1A56"/>
    <w:rsid w:val="00B05A2D"/>
    <w:rsid w:val="00B06A4E"/>
    <w:rsid w:val="00B20898"/>
    <w:rsid w:val="00B93C0C"/>
    <w:rsid w:val="00BB41FA"/>
    <w:rsid w:val="00BD797E"/>
    <w:rsid w:val="00C124B7"/>
    <w:rsid w:val="00C9516A"/>
    <w:rsid w:val="00DA7651"/>
    <w:rsid w:val="00DF22CA"/>
    <w:rsid w:val="00EF3A4C"/>
    <w:rsid w:val="00F37458"/>
    <w:rsid w:val="00F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F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1F0E90"/>
    <w:pPr>
      <w:ind w:left="720"/>
      <w:contextualSpacing/>
    </w:pPr>
  </w:style>
  <w:style w:type="paragraph" w:styleId="a6">
    <w:name w:val="No Spacing"/>
    <w:uiPriority w:val="1"/>
    <w:qFormat/>
    <w:rsid w:val="00C9516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1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9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F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1F0E90"/>
    <w:pPr>
      <w:ind w:left="720"/>
      <w:contextualSpacing/>
    </w:pPr>
  </w:style>
  <w:style w:type="paragraph" w:styleId="a6">
    <w:name w:val="No Spacing"/>
    <w:uiPriority w:val="1"/>
    <w:qFormat/>
    <w:rsid w:val="00C9516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1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9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2024-02-02T06:58:00Z</cp:lastPrinted>
  <dcterms:created xsi:type="dcterms:W3CDTF">2024-02-02T07:00:00Z</dcterms:created>
  <dcterms:modified xsi:type="dcterms:W3CDTF">2024-02-02T07:00:00Z</dcterms:modified>
</cp:coreProperties>
</file>