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FE" w:rsidRDefault="006F4CFE" w:rsidP="006F4CF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8825" cy="1061085"/>
            <wp:effectExtent l="19050" t="0" r="3175" b="0"/>
            <wp:docPr id="8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CFE" w:rsidRPr="00C51FC6" w:rsidRDefault="006F4CFE" w:rsidP="006F4CFE">
      <w:pPr>
        <w:jc w:val="center"/>
        <w:rPr>
          <w:rFonts w:ascii="Times New Roman" w:hAnsi="Times New Roman" w:cs="Times New Roman"/>
          <w:b/>
          <w:bCs/>
        </w:rPr>
      </w:pPr>
      <w:r w:rsidRPr="00C51FC6">
        <w:rPr>
          <w:rFonts w:ascii="Times New Roman" w:hAnsi="Times New Roman" w:cs="Times New Roman"/>
          <w:b/>
          <w:bCs/>
        </w:rPr>
        <w:t>АДМИНИСТРАЦИЯ</w:t>
      </w:r>
    </w:p>
    <w:p w:rsidR="0008384B" w:rsidRDefault="0008384B" w:rsidP="006F4CFE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РОГАТКИНСКОГО МУНИЦИПАЛЬНОГО ОБРАЗОВАНИЯ </w:t>
      </w:r>
    </w:p>
    <w:p w:rsidR="006F4CFE" w:rsidRPr="006F4CFE" w:rsidRDefault="0008384B" w:rsidP="006F4CFE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КРАСНОАРМЕЙСКОГО</w:t>
      </w:r>
      <w:r w:rsidR="006F4CFE" w:rsidRPr="006F4CFE">
        <w:rPr>
          <w:rFonts w:ascii="Times New Roman" w:hAnsi="Times New Roman" w:cs="Times New Roman"/>
          <w:color w:val="auto"/>
        </w:rPr>
        <w:t xml:space="preserve"> МУНИЦИПАЛЬНОГО РАЙОНА</w:t>
      </w:r>
    </w:p>
    <w:p w:rsidR="006F4CFE" w:rsidRDefault="006F4CFE" w:rsidP="009C4A5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</w:t>
      </w:r>
      <w:r w:rsidRPr="006F4CFE">
        <w:rPr>
          <w:rFonts w:ascii="Times New Roman" w:hAnsi="Times New Roman" w:cs="Times New Roman"/>
          <w:color w:val="auto"/>
        </w:rPr>
        <w:t>САРАТОВСКОЙ ОБЛАСТИ</w:t>
      </w:r>
    </w:p>
    <w:p w:rsidR="00B94943" w:rsidRPr="00B94943" w:rsidRDefault="00B94943" w:rsidP="00B94943">
      <w:pPr>
        <w:rPr>
          <w:b/>
        </w:rPr>
      </w:pPr>
      <w:r>
        <w:t xml:space="preserve">                                                                                                                         </w:t>
      </w:r>
    </w:p>
    <w:p w:rsidR="006F4CFE" w:rsidRPr="006F4CFE" w:rsidRDefault="006F4CFE" w:rsidP="006F4CFE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4CFE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tbl>
      <w:tblPr>
        <w:tblW w:w="5614" w:type="dxa"/>
        <w:tblInd w:w="250" w:type="dxa"/>
        <w:tblLook w:val="0000" w:firstRow="0" w:lastRow="0" w:firstColumn="0" w:lastColumn="0" w:noHBand="0" w:noVBand="0"/>
      </w:tblPr>
      <w:tblGrid>
        <w:gridCol w:w="762"/>
        <w:gridCol w:w="2357"/>
        <w:gridCol w:w="714"/>
        <w:gridCol w:w="1781"/>
      </w:tblGrid>
      <w:tr w:rsidR="006F4CFE" w:rsidRPr="008D6B68" w:rsidTr="004E62A0">
        <w:trPr>
          <w:cantSplit/>
          <w:trHeight w:val="370"/>
        </w:trPr>
        <w:tc>
          <w:tcPr>
            <w:tcW w:w="762" w:type="dxa"/>
            <w:vMerge w:val="restart"/>
            <w:vAlign w:val="bottom"/>
          </w:tcPr>
          <w:p w:rsidR="006F4CFE" w:rsidRPr="008D6B68" w:rsidRDefault="006F4CFE" w:rsidP="00D1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6D8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D6B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357" w:type="dxa"/>
            <w:vMerge w:val="restart"/>
            <w:tcBorders>
              <w:bottom w:val="dotted" w:sz="4" w:space="0" w:color="auto"/>
            </w:tcBorders>
            <w:vAlign w:val="bottom"/>
          </w:tcPr>
          <w:p w:rsidR="006F4CFE" w:rsidRPr="008D6B68" w:rsidRDefault="00F10049" w:rsidP="00F100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 w:rsidR="0008384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384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714" w:type="dxa"/>
            <w:vMerge w:val="restart"/>
            <w:vAlign w:val="bottom"/>
          </w:tcPr>
          <w:p w:rsidR="006F4CFE" w:rsidRPr="008D6B68" w:rsidRDefault="006F4CFE" w:rsidP="004E62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6B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1" w:type="dxa"/>
            <w:vMerge w:val="restart"/>
            <w:tcBorders>
              <w:bottom w:val="dotted" w:sz="4" w:space="0" w:color="auto"/>
            </w:tcBorders>
            <w:vAlign w:val="bottom"/>
          </w:tcPr>
          <w:p w:rsidR="006F4CFE" w:rsidRPr="008D6B68" w:rsidRDefault="00F10049" w:rsidP="009B251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25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6F4CFE" w:rsidRPr="008D6B68" w:rsidTr="004E62A0">
        <w:trPr>
          <w:cantSplit/>
          <w:trHeight w:val="491"/>
        </w:trPr>
        <w:tc>
          <w:tcPr>
            <w:tcW w:w="762" w:type="dxa"/>
            <w:vMerge/>
            <w:vAlign w:val="bottom"/>
          </w:tcPr>
          <w:p w:rsidR="006F4CFE" w:rsidRPr="008D6B68" w:rsidRDefault="006F4CFE" w:rsidP="00D10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vMerge/>
            <w:tcBorders>
              <w:bottom w:val="dotted" w:sz="4" w:space="0" w:color="auto"/>
            </w:tcBorders>
            <w:vAlign w:val="bottom"/>
          </w:tcPr>
          <w:p w:rsidR="006F4CFE" w:rsidRPr="008D6B68" w:rsidRDefault="006F4CFE" w:rsidP="00D10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vAlign w:val="bottom"/>
          </w:tcPr>
          <w:p w:rsidR="006F4CFE" w:rsidRPr="008D6B68" w:rsidRDefault="006F4CFE" w:rsidP="00D10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bottom w:val="dotted" w:sz="4" w:space="0" w:color="auto"/>
            </w:tcBorders>
            <w:vAlign w:val="bottom"/>
          </w:tcPr>
          <w:p w:rsidR="006F4CFE" w:rsidRPr="008D6B68" w:rsidRDefault="006F4CFE" w:rsidP="00D10E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62A0" w:rsidRPr="000340C7" w:rsidRDefault="004E62A0" w:rsidP="006F4CFE">
      <w:pPr>
        <w:rPr>
          <w:rFonts w:ascii="Times New Roman" w:hAnsi="Times New Roman" w:cs="Times New Roman"/>
          <w:bCs/>
        </w:rPr>
      </w:pPr>
    </w:p>
    <w:tbl>
      <w:tblPr>
        <w:tblW w:w="5821" w:type="dxa"/>
        <w:tblInd w:w="250" w:type="dxa"/>
        <w:tblLook w:val="0000" w:firstRow="0" w:lastRow="0" w:firstColumn="0" w:lastColumn="0" w:noHBand="0" w:noVBand="0"/>
      </w:tblPr>
      <w:tblGrid>
        <w:gridCol w:w="5821"/>
      </w:tblGrid>
      <w:tr w:rsidR="006F4CFE" w:rsidRPr="00727F79" w:rsidTr="00D10E17">
        <w:trPr>
          <w:trHeight w:val="797"/>
        </w:trPr>
        <w:tc>
          <w:tcPr>
            <w:tcW w:w="5821" w:type="dxa"/>
          </w:tcPr>
          <w:p w:rsidR="006F4CFE" w:rsidRPr="00210D22" w:rsidRDefault="006F1703" w:rsidP="006F17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 w:rsidR="00E76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F7A" w:rsidRPr="00C73F6C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797C87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DE2F7A" w:rsidRPr="00C73F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97C87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  <w:r w:rsidR="00E76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F7A" w:rsidRPr="00C73F6C">
              <w:rPr>
                <w:rFonts w:ascii="Times New Roman" w:hAnsi="Times New Roman" w:cs="Times New Roman"/>
                <w:sz w:val="28"/>
                <w:szCs w:val="28"/>
              </w:rPr>
              <w:t>«Градостроительное планирование развития территории</w:t>
            </w:r>
            <w:r w:rsidR="00210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84B">
              <w:rPr>
                <w:rFonts w:ascii="Times New Roman" w:hAnsi="Times New Roman" w:cs="Times New Roman"/>
                <w:sz w:val="28"/>
                <w:szCs w:val="28"/>
              </w:rPr>
              <w:t xml:space="preserve">Рогаткинского </w:t>
            </w:r>
            <w:r w:rsidR="00DE2F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50481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</w:t>
            </w:r>
            <w:r w:rsidR="00E7650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905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38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97C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0E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838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65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97C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765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2F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F4CFE" w:rsidRDefault="006F4CFE" w:rsidP="006F4CF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10D22" w:rsidRPr="00F10049" w:rsidRDefault="00DD7254" w:rsidP="00210D2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</w:t>
      </w:r>
      <w:hyperlink r:id="rId8" w:history="1">
        <w:r w:rsidR="00210D2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статьи</w:t>
        </w:r>
        <w:r w:rsidR="00210D22" w:rsidRPr="00DF308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 14</w:t>
        </w:r>
      </w:hyperlink>
      <w:r w:rsidR="00210D22" w:rsidRPr="00DF3080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 года </w:t>
      </w:r>
      <w:r w:rsidR="0008384B">
        <w:rPr>
          <w:rFonts w:ascii="Times New Roman" w:hAnsi="Times New Roman" w:cs="Times New Roman"/>
          <w:sz w:val="28"/>
          <w:szCs w:val="28"/>
        </w:rPr>
        <w:t>№</w:t>
      </w:r>
      <w:r w:rsidR="00210D22" w:rsidRPr="00DF3080">
        <w:rPr>
          <w:rFonts w:ascii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Федерации", </w:t>
      </w:r>
      <w:hyperlink r:id="rId9" w:history="1">
        <w:r w:rsidR="00566FF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статьи</w:t>
        </w:r>
        <w:r w:rsidR="00210D22" w:rsidRPr="00DF308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 3</w:t>
        </w:r>
      </w:hyperlink>
      <w:r w:rsidR="00210D22" w:rsidRPr="00DF308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в соответствии с Уставом </w:t>
      </w:r>
      <w:r w:rsidR="0008384B">
        <w:rPr>
          <w:rFonts w:ascii="Times New Roman" w:hAnsi="Times New Roman" w:cs="Times New Roman"/>
          <w:sz w:val="28"/>
          <w:szCs w:val="28"/>
        </w:rPr>
        <w:t xml:space="preserve">Рогаткинского МО </w:t>
      </w:r>
      <w:r w:rsidR="00210D22" w:rsidRPr="00DF3080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Рогаткинского МО от 16.12.2013 г № 30 (с изменениями от 25.05.2017 № 18) «Об утверждении порядка принятия решений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разработке муниципальных программ, их формирования и реализации и порядка оценки эффективности реализации муниципальных программ», </w:t>
      </w:r>
      <w:r w:rsidR="00210D22" w:rsidRPr="00DF308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384B">
        <w:rPr>
          <w:rFonts w:ascii="Times New Roman" w:hAnsi="Times New Roman" w:cs="Times New Roman"/>
          <w:sz w:val="28"/>
          <w:szCs w:val="28"/>
        </w:rPr>
        <w:t>Рогаткинского МО</w:t>
      </w:r>
      <w:proofErr w:type="gramStart"/>
      <w:r w:rsidR="00210D22" w:rsidRPr="00DF3080">
        <w:rPr>
          <w:rFonts w:ascii="Times New Roman" w:hAnsi="Times New Roman" w:cs="Times New Roman"/>
          <w:sz w:val="28"/>
          <w:szCs w:val="28"/>
        </w:rPr>
        <w:t xml:space="preserve"> </w:t>
      </w:r>
      <w:r w:rsidR="00F10049" w:rsidRPr="00F1004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10D22" w:rsidRPr="00F10049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210D22" w:rsidRDefault="00210D22" w:rsidP="0008384B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DF3080">
        <w:rPr>
          <w:rFonts w:ascii="Times New Roman" w:hAnsi="Times New Roman" w:cs="Times New Roman"/>
          <w:sz w:val="28"/>
          <w:szCs w:val="28"/>
        </w:rPr>
        <w:t xml:space="preserve">1. </w:t>
      </w:r>
      <w:r w:rsidR="006F1703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D905C5">
        <w:rPr>
          <w:rFonts w:ascii="Times New Roman" w:hAnsi="Times New Roman" w:cs="Times New Roman"/>
          <w:sz w:val="28"/>
          <w:szCs w:val="28"/>
        </w:rPr>
        <w:t xml:space="preserve"> </w:t>
      </w:r>
      <w:r w:rsidR="00D73454" w:rsidRPr="00DF3080">
        <w:rPr>
          <w:rFonts w:ascii="Times New Roman" w:hAnsi="Times New Roman" w:cs="Times New Roman"/>
          <w:sz w:val="28"/>
          <w:szCs w:val="28"/>
        </w:rPr>
        <w:t xml:space="preserve">муниципальную  программу </w:t>
      </w:r>
      <w:r w:rsidR="00D73454">
        <w:rPr>
          <w:rFonts w:ascii="Times New Roman" w:hAnsi="Times New Roman" w:cs="Times New Roman"/>
          <w:sz w:val="28"/>
          <w:szCs w:val="28"/>
        </w:rPr>
        <w:t>«</w:t>
      </w:r>
      <w:r w:rsidR="00D73454" w:rsidRPr="00DF3080">
        <w:rPr>
          <w:rFonts w:ascii="Times New Roman" w:hAnsi="Times New Roman" w:cs="Times New Roman"/>
          <w:sz w:val="28"/>
          <w:szCs w:val="28"/>
        </w:rPr>
        <w:t xml:space="preserve">Градостроительное планирование развития территории </w:t>
      </w:r>
      <w:r w:rsidR="0008384B">
        <w:rPr>
          <w:rFonts w:ascii="Times New Roman" w:hAnsi="Times New Roman" w:cs="Times New Roman"/>
          <w:sz w:val="28"/>
          <w:szCs w:val="28"/>
        </w:rPr>
        <w:t xml:space="preserve">Рогаткинского </w:t>
      </w:r>
      <w:r w:rsidR="00D73454" w:rsidRPr="00DF30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D0ED9">
        <w:rPr>
          <w:rFonts w:ascii="Times New Roman" w:hAnsi="Times New Roman" w:cs="Times New Roman"/>
          <w:sz w:val="28"/>
          <w:szCs w:val="28"/>
        </w:rPr>
        <w:t>на 202</w:t>
      </w:r>
      <w:r w:rsidR="0008384B">
        <w:rPr>
          <w:rFonts w:ascii="Times New Roman" w:hAnsi="Times New Roman" w:cs="Times New Roman"/>
          <w:sz w:val="28"/>
          <w:szCs w:val="28"/>
        </w:rPr>
        <w:t>1</w:t>
      </w:r>
      <w:r w:rsidR="00ED0ED9">
        <w:rPr>
          <w:rFonts w:ascii="Times New Roman" w:hAnsi="Times New Roman" w:cs="Times New Roman"/>
          <w:sz w:val="28"/>
          <w:szCs w:val="28"/>
        </w:rPr>
        <w:t>-202</w:t>
      </w:r>
      <w:r w:rsidR="0008384B">
        <w:rPr>
          <w:rFonts w:ascii="Times New Roman" w:hAnsi="Times New Roman" w:cs="Times New Roman"/>
          <w:sz w:val="28"/>
          <w:szCs w:val="28"/>
        </w:rPr>
        <w:t>3</w:t>
      </w:r>
      <w:r w:rsidR="00D73454" w:rsidRPr="00DF3080">
        <w:rPr>
          <w:rFonts w:ascii="Times New Roman" w:hAnsi="Times New Roman" w:cs="Times New Roman"/>
          <w:sz w:val="28"/>
          <w:szCs w:val="28"/>
        </w:rPr>
        <w:t xml:space="preserve"> гг</w:t>
      </w:r>
      <w:r w:rsidR="00D73454" w:rsidRPr="00DF3080">
        <w:rPr>
          <w:rFonts w:ascii="Times New Roman" w:hAnsi="Times New Roman" w:cs="Times New Roman"/>
          <w:b/>
          <w:sz w:val="28"/>
          <w:szCs w:val="28"/>
        </w:rPr>
        <w:t>.</w:t>
      </w:r>
      <w:r w:rsidR="00D73454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6F1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703" w:rsidRPr="006F1703"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 16.10.2020  № 27 ,</w:t>
      </w:r>
      <w:r w:rsidR="00F10049">
        <w:rPr>
          <w:rFonts w:ascii="Times New Roman" w:hAnsi="Times New Roman" w:cs="Times New Roman"/>
          <w:sz w:val="28"/>
          <w:szCs w:val="28"/>
        </w:rPr>
        <w:t xml:space="preserve"> (с изм. от 16.04.2021 № 19; от 05.10.2021 № 40)</w:t>
      </w:r>
      <w:hyperlink w:anchor="sub_1000" w:history="1">
        <w:r w:rsidR="00D73454" w:rsidRPr="00DF308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согласно</w:t>
        </w:r>
      </w:hyperlink>
      <w:r w:rsidR="00D73454" w:rsidRPr="00DF3080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D73454" w:rsidRPr="00C73F6C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210D22" w:rsidRPr="005865E7" w:rsidRDefault="009D7E9F" w:rsidP="00210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384B"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="00210D22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8384B">
        <w:rPr>
          <w:rFonts w:ascii="Times New Roman" w:hAnsi="Times New Roman" w:cs="Times New Roman"/>
          <w:sz w:val="28"/>
          <w:szCs w:val="28"/>
        </w:rPr>
        <w:t>н</w:t>
      </w:r>
      <w:r w:rsidR="00210D22"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</w:t>
      </w:r>
      <w:r w:rsidR="0008384B">
        <w:rPr>
          <w:rFonts w:ascii="Times New Roman" w:hAnsi="Times New Roman" w:cs="Times New Roman"/>
          <w:sz w:val="28"/>
          <w:szCs w:val="28"/>
        </w:rPr>
        <w:t xml:space="preserve">Рогаткинского МО </w:t>
      </w:r>
      <w:r w:rsidR="00210D22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Саратовской области в информационно-телекоммуникационной сети «Интернет».</w:t>
      </w:r>
    </w:p>
    <w:p w:rsidR="006F4CFE" w:rsidRDefault="00ED63F9" w:rsidP="006F4C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 силу</w:t>
      </w:r>
      <w:r w:rsidR="00AE38B6">
        <w:rPr>
          <w:rFonts w:ascii="Times New Roman" w:hAnsi="Times New Roman" w:cs="Times New Roman"/>
          <w:b w:val="0"/>
          <w:sz w:val="28"/>
          <w:szCs w:val="28"/>
        </w:rPr>
        <w:t xml:space="preserve"> со дня его официального опубликования (обнародования).</w:t>
      </w:r>
    </w:p>
    <w:p w:rsidR="00AE38B6" w:rsidRPr="007D4E45" w:rsidRDefault="00DD7254" w:rsidP="006F4C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9923"/>
      </w:tblGrid>
      <w:tr w:rsidR="006F4CFE" w:rsidTr="006F4CFE">
        <w:trPr>
          <w:trHeight w:val="790"/>
        </w:trPr>
        <w:tc>
          <w:tcPr>
            <w:tcW w:w="9923" w:type="dxa"/>
          </w:tcPr>
          <w:p w:rsidR="0008384B" w:rsidRDefault="0008384B" w:rsidP="0008384B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384B" w:rsidRDefault="0008384B" w:rsidP="0008384B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384B" w:rsidRDefault="0008384B" w:rsidP="0008384B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384B" w:rsidRDefault="0008384B" w:rsidP="0008384B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4CFE" w:rsidRPr="0008384B" w:rsidRDefault="006F4CFE" w:rsidP="0008384B">
            <w:pPr>
              <w:ind w:firstLine="0"/>
              <w:rPr>
                <w:b/>
                <w:bCs/>
                <w:sz w:val="28"/>
              </w:rPr>
            </w:pPr>
            <w:r w:rsidRPr="0008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="0008384B" w:rsidRPr="0008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Рогаткинского МО                                                         Г.В. Панина</w:t>
            </w:r>
            <w:r w:rsidRPr="0008384B">
              <w:rPr>
                <w:b/>
                <w:bCs/>
                <w:sz w:val="28"/>
              </w:rPr>
              <w:t xml:space="preserve"> </w:t>
            </w:r>
          </w:p>
        </w:tc>
      </w:tr>
    </w:tbl>
    <w:p w:rsidR="006F4CFE" w:rsidRDefault="006F4CFE" w:rsidP="006F4C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16A4" w:rsidRDefault="005C16A4" w:rsidP="004137ED">
      <w:pPr>
        <w:rPr>
          <w:rFonts w:ascii="Times New Roman" w:hAnsi="Times New Roman" w:cs="Times New Roman"/>
          <w:sz w:val="28"/>
          <w:szCs w:val="28"/>
        </w:rPr>
      </w:pPr>
    </w:p>
    <w:p w:rsidR="004137ED" w:rsidRPr="00402F62" w:rsidRDefault="004137ED" w:rsidP="004137ED">
      <w:pPr>
        <w:ind w:firstLine="698"/>
        <w:jc w:val="right"/>
        <w:rPr>
          <w:rFonts w:ascii="Times New Roman" w:hAnsi="Times New Roman" w:cs="Times New Roman"/>
          <w:b/>
        </w:rPr>
      </w:pPr>
      <w:bookmarkStart w:id="2" w:name="sub_1000"/>
      <w:r w:rsidRPr="00402F62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</w:p>
    <w:bookmarkEnd w:id="2"/>
    <w:p w:rsidR="004137ED" w:rsidRPr="00402F62" w:rsidRDefault="004137ED" w:rsidP="004137ED">
      <w:pPr>
        <w:ind w:firstLine="698"/>
        <w:jc w:val="right"/>
        <w:rPr>
          <w:rFonts w:ascii="Times New Roman" w:hAnsi="Times New Roman" w:cs="Times New Roman"/>
          <w:b/>
        </w:rPr>
      </w:pPr>
      <w:r w:rsidRPr="00402F6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0" w:history="1">
        <w:r w:rsidRPr="00402F62">
          <w:rPr>
            <w:rStyle w:val="a4"/>
            <w:rFonts w:ascii="Times New Roman" w:hAnsi="Times New Roman"/>
            <w:b w:val="0"/>
            <w:color w:val="auto"/>
          </w:rPr>
          <w:t>постановлению</w:t>
        </w:r>
      </w:hyperlink>
      <w:r w:rsidRPr="00402F6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</w:t>
      </w:r>
    </w:p>
    <w:p w:rsidR="00CA52B5" w:rsidRPr="00402F62" w:rsidRDefault="0008384B" w:rsidP="0008384B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Рогаткинского МО </w:t>
      </w:r>
    </w:p>
    <w:p w:rsidR="004137ED" w:rsidRPr="00AE38B6" w:rsidRDefault="0029637E" w:rsidP="004137ED">
      <w:pPr>
        <w:ind w:firstLine="698"/>
        <w:jc w:val="right"/>
        <w:rPr>
          <w:rFonts w:ascii="Times New Roman" w:hAnsi="Times New Roman" w:cs="Times New Roman"/>
          <w:b/>
        </w:rPr>
      </w:pPr>
      <w:r w:rsidRPr="00AE38B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 </w:t>
      </w:r>
      <w:r w:rsidR="00F10049">
        <w:rPr>
          <w:rStyle w:val="a3"/>
          <w:rFonts w:ascii="Times New Roman" w:hAnsi="Times New Roman" w:cs="Times New Roman"/>
          <w:b w:val="0"/>
          <w:bCs/>
          <w:color w:val="auto"/>
        </w:rPr>
        <w:t>10</w:t>
      </w:r>
      <w:r w:rsidR="0008384B">
        <w:rPr>
          <w:rStyle w:val="a3"/>
          <w:rFonts w:ascii="Times New Roman" w:hAnsi="Times New Roman" w:cs="Times New Roman"/>
          <w:b w:val="0"/>
          <w:bCs/>
          <w:color w:val="auto"/>
        </w:rPr>
        <w:t>.</w:t>
      </w:r>
      <w:r w:rsidR="00F10049">
        <w:rPr>
          <w:rStyle w:val="a3"/>
          <w:rFonts w:ascii="Times New Roman" w:hAnsi="Times New Roman" w:cs="Times New Roman"/>
          <w:b w:val="0"/>
          <w:bCs/>
          <w:color w:val="auto"/>
        </w:rPr>
        <w:t>03</w:t>
      </w:r>
      <w:r w:rsidR="0008384B">
        <w:rPr>
          <w:rStyle w:val="a3"/>
          <w:rFonts w:ascii="Times New Roman" w:hAnsi="Times New Roman" w:cs="Times New Roman"/>
          <w:b w:val="0"/>
          <w:bCs/>
          <w:color w:val="auto"/>
        </w:rPr>
        <w:t>.202</w:t>
      </w:r>
      <w:r w:rsidR="00F10049"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  <w:r w:rsidR="0008384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г</w:t>
      </w:r>
      <w:r w:rsidRPr="00AE38B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AE38B6" w:rsidRPr="00AE38B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. </w:t>
      </w:r>
      <w:r w:rsidRPr="00AE38B6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CA52B5" w:rsidRPr="00AE38B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D905C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F10049">
        <w:rPr>
          <w:rStyle w:val="a3"/>
          <w:rFonts w:ascii="Times New Roman" w:hAnsi="Times New Roman" w:cs="Times New Roman"/>
          <w:b w:val="0"/>
          <w:bCs/>
          <w:color w:val="auto"/>
        </w:rPr>
        <w:t>06</w:t>
      </w:r>
      <w:r w:rsidR="00CA52B5" w:rsidRPr="00AE38B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</w:t>
      </w:r>
      <w:r w:rsidRPr="00AE38B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3A6D6F" w:rsidRPr="00AE38B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4137ED" w:rsidRPr="00C73F6C" w:rsidRDefault="004137ED" w:rsidP="004137ED">
      <w:pPr>
        <w:rPr>
          <w:rFonts w:ascii="Times New Roman" w:hAnsi="Times New Roman" w:cs="Times New Roman"/>
          <w:sz w:val="28"/>
          <w:szCs w:val="28"/>
        </w:rPr>
      </w:pPr>
    </w:p>
    <w:p w:rsidR="00402F62" w:rsidRDefault="00245A28" w:rsidP="00195AA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999"/>
      <w:r w:rsidRPr="00402F62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4137ED" w:rsidRPr="00402F62">
        <w:rPr>
          <w:rFonts w:ascii="Times New Roman" w:hAnsi="Times New Roman" w:cs="Times New Roman"/>
          <w:color w:val="auto"/>
          <w:sz w:val="28"/>
          <w:szCs w:val="28"/>
        </w:rPr>
        <w:t>униципальн</w:t>
      </w:r>
      <w:r w:rsidRPr="00402F62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4137ED" w:rsidRPr="00402F62">
        <w:rPr>
          <w:rFonts w:ascii="Times New Roman" w:hAnsi="Times New Roman" w:cs="Times New Roman"/>
          <w:color w:val="auto"/>
          <w:sz w:val="28"/>
          <w:szCs w:val="28"/>
        </w:rPr>
        <w:t xml:space="preserve">  программ</w:t>
      </w:r>
      <w:r w:rsidRPr="00402F6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137ED" w:rsidRPr="00402F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137ED" w:rsidRPr="00402F62" w:rsidRDefault="00B546C2" w:rsidP="00402F6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02F6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137ED" w:rsidRPr="00402F62">
        <w:rPr>
          <w:rFonts w:ascii="Times New Roman" w:hAnsi="Times New Roman" w:cs="Times New Roman"/>
          <w:color w:val="auto"/>
          <w:sz w:val="28"/>
          <w:szCs w:val="28"/>
        </w:rPr>
        <w:t xml:space="preserve">Градостроительное планирование развития территории </w:t>
      </w:r>
      <w:r w:rsidR="00180A6C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 w:rsidR="00402F6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4137ED" w:rsidRPr="00402F62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  <w:r w:rsidR="00402F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0A6C">
        <w:rPr>
          <w:rFonts w:ascii="Times New Roman" w:hAnsi="Times New Roman" w:cs="Times New Roman"/>
          <w:color w:val="auto"/>
          <w:sz w:val="28"/>
          <w:szCs w:val="28"/>
        </w:rPr>
        <w:t>на 2021</w:t>
      </w:r>
      <w:r w:rsidR="00E9168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05DA0" w:rsidRPr="00402F62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ED0ED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80A6C">
        <w:rPr>
          <w:rFonts w:ascii="Times New Roman" w:hAnsi="Times New Roman" w:cs="Times New Roman"/>
          <w:color w:val="auto"/>
          <w:sz w:val="28"/>
          <w:szCs w:val="28"/>
        </w:rPr>
        <w:t xml:space="preserve">3 </w:t>
      </w:r>
      <w:r w:rsidR="00E9168C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4137ED" w:rsidRPr="00402F62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Pr="00402F6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245A28" w:rsidRPr="00245A28" w:rsidRDefault="00245A28" w:rsidP="00245A28">
      <w:pPr>
        <w:rPr>
          <w:rFonts w:ascii="Times New Roman" w:hAnsi="Times New Roman" w:cs="Times New Roman"/>
          <w:b/>
          <w:sz w:val="28"/>
          <w:szCs w:val="28"/>
        </w:rPr>
      </w:pPr>
    </w:p>
    <w:p w:rsidR="00245A28" w:rsidRPr="00245A28" w:rsidRDefault="00245A28" w:rsidP="00245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A28">
        <w:rPr>
          <w:rFonts w:ascii="Times New Roman" w:hAnsi="Times New Roman" w:cs="Times New Roman"/>
          <w:b/>
          <w:sz w:val="28"/>
          <w:szCs w:val="28"/>
        </w:rPr>
        <w:t>Паспорт</w:t>
      </w:r>
    </w:p>
    <w:bookmarkEnd w:id="3"/>
    <w:p w:rsidR="004137ED" w:rsidRPr="00C73F6C" w:rsidRDefault="004137ED" w:rsidP="00195A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2"/>
        <w:gridCol w:w="6863"/>
      </w:tblGrid>
      <w:tr w:rsidR="004137ED" w:rsidRPr="00C73F6C" w:rsidTr="00C6762B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:rsidR="004137ED" w:rsidRPr="00C73F6C" w:rsidRDefault="004137ED" w:rsidP="00295A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3F6C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863" w:type="dxa"/>
            <w:tcBorders>
              <w:top w:val="nil"/>
              <w:left w:val="nil"/>
              <w:bottom w:val="nil"/>
              <w:right w:val="nil"/>
            </w:tcBorders>
          </w:tcPr>
          <w:p w:rsidR="004137ED" w:rsidRPr="00C73F6C" w:rsidRDefault="00B546C2" w:rsidP="00A924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37ED" w:rsidRPr="00C73F6C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Градостроительное планирование развития территории </w:t>
            </w:r>
            <w:r w:rsidR="00A92401">
              <w:rPr>
                <w:rFonts w:ascii="Times New Roman" w:hAnsi="Times New Roman" w:cs="Times New Roman"/>
                <w:sz w:val="28"/>
                <w:szCs w:val="28"/>
              </w:rPr>
              <w:t xml:space="preserve">Рогаткинского </w:t>
            </w:r>
            <w:r w:rsidR="004137ED" w:rsidRPr="00C73F6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на </w:t>
            </w:r>
            <w:r w:rsidR="00D905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92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56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5D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D0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2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56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137ED" w:rsidRPr="00C73F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137ED" w:rsidRPr="00C73F6C" w:rsidTr="00C6762B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:rsidR="004137ED" w:rsidRPr="00C73F6C" w:rsidRDefault="004137ED" w:rsidP="00295A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3F6C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863" w:type="dxa"/>
            <w:tcBorders>
              <w:top w:val="nil"/>
              <w:left w:val="nil"/>
              <w:bottom w:val="nil"/>
              <w:right w:val="nil"/>
            </w:tcBorders>
          </w:tcPr>
          <w:p w:rsidR="004137ED" w:rsidRPr="00C73F6C" w:rsidRDefault="004137ED" w:rsidP="00A924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3F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92401">
              <w:rPr>
                <w:rFonts w:ascii="Times New Roman" w:hAnsi="Times New Roman" w:cs="Times New Roman"/>
                <w:sz w:val="28"/>
                <w:szCs w:val="28"/>
              </w:rPr>
              <w:t xml:space="preserve">Рогаткинского </w:t>
            </w:r>
            <w:r w:rsidR="00644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F6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A9240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4137ED" w:rsidRPr="00C73F6C" w:rsidTr="00C6762B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:rsidR="004137ED" w:rsidRPr="00C73F6C" w:rsidRDefault="004137ED" w:rsidP="00295A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3F6C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863" w:type="dxa"/>
            <w:tcBorders>
              <w:top w:val="nil"/>
              <w:left w:val="nil"/>
              <w:bottom w:val="nil"/>
              <w:right w:val="nil"/>
            </w:tcBorders>
          </w:tcPr>
          <w:p w:rsidR="004137ED" w:rsidRPr="00C73F6C" w:rsidRDefault="00A92401" w:rsidP="00C65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Рогаткинского муниципального образования </w:t>
            </w:r>
          </w:p>
        </w:tc>
      </w:tr>
      <w:tr w:rsidR="004137ED" w:rsidRPr="00C73F6C" w:rsidTr="00C6762B">
        <w:trPr>
          <w:trHeight w:val="2250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:rsidR="00540B18" w:rsidRPr="00A92401" w:rsidRDefault="004137ED" w:rsidP="00295A94">
            <w:pPr>
              <w:pStyle w:val="a5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92401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Цел</w:t>
            </w:r>
            <w:r w:rsidR="004B006B" w:rsidRPr="00A92401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</w:t>
            </w:r>
            <w:r w:rsidRPr="00A92401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540B18" w:rsidRPr="00A92401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</w:p>
          <w:p w:rsidR="00540B18" w:rsidRDefault="00540B18" w:rsidP="00295A94">
            <w:pPr>
              <w:pStyle w:val="a5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0B18" w:rsidRDefault="00540B18" w:rsidP="00295A94">
            <w:pPr>
              <w:pStyle w:val="a5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0B18" w:rsidRDefault="00540B18" w:rsidP="00295A94">
            <w:pPr>
              <w:pStyle w:val="a5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0B18" w:rsidRDefault="00540B18" w:rsidP="00295A94">
            <w:pPr>
              <w:pStyle w:val="a5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05C5" w:rsidRDefault="00D905C5" w:rsidP="00295A94">
            <w:pPr>
              <w:pStyle w:val="a5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137ED" w:rsidRPr="00C73F6C" w:rsidRDefault="004137ED" w:rsidP="00295A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nil"/>
              <w:right w:val="nil"/>
            </w:tcBorders>
          </w:tcPr>
          <w:p w:rsidR="00925DF6" w:rsidRPr="00540B18" w:rsidRDefault="00925DF6" w:rsidP="00925DF6">
            <w:pPr>
              <w:tabs>
                <w:tab w:val="left" w:pos="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Обеспечение территории </w:t>
            </w:r>
            <w:r w:rsidR="00A92401">
              <w:rPr>
                <w:rFonts w:ascii="Times New Roman" w:eastAsia="Times New Roman" w:hAnsi="Times New Roman" w:cs="Times New Roman"/>
                <w:sz w:val="28"/>
                <w:szCs w:val="28"/>
              </w:rPr>
              <w:t>Рогаткинского муниципального образования</w:t>
            </w:r>
            <w:r w:rsidRPr="00540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актуальной градостроительной документацией.                      </w:t>
            </w:r>
          </w:p>
          <w:p w:rsidR="00540B18" w:rsidRPr="00A92401" w:rsidRDefault="00925DF6" w:rsidP="00540B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401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и ведение информационной системы обеспечения градостроит</w:t>
            </w:r>
            <w:r w:rsidR="00540B18" w:rsidRPr="00A92401">
              <w:rPr>
                <w:rFonts w:ascii="Times New Roman" w:eastAsia="Times New Roman" w:hAnsi="Times New Roman" w:cs="Times New Roman"/>
                <w:sz w:val="28"/>
                <w:szCs w:val="28"/>
              </w:rPr>
              <w:t>ельной деятельности (</w:t>
            </w:r>
            <w:r w:rsidR="00D905C5" w:rsidRPr="00A92401">
              <w:rPr>
                <w:rFonts w:ascii="Times New Roman" w:eastAsia="Times New Roman" w:hAnsi="Times New Roman" w:cs="Times New Roman"/>
                <w:sz w:val="28"/>
                <w:szCs w:val="28"/>
              </w:rPr>
              <w:t>далее – ИСОГД)</w:t>
            </w:r>
          </w:p>
          <w:p w:rsidR="004137ED" w:rsidRPr="00A92401" w:rsidRDefault="00D905C5" w:rsidP="00033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Внесение сведений о границах населенных пунктов и территориальных зон в ЕГРН. </w:t>
            </w:r>
          </w:p>
        </w:tc>
      </w:tr>
      <w:tr w:rsidR="00D905C5" w:rsidRPr="000F6119" w:rsidTr="00C6762B">
        <w:trPr>
          <w:trHeight w:val="35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:rsidR="00D905C5" w:rsidRPr="00A92401" w:rsidRDefault="00D905C5" w:rsidP="00295A94">
            <w:pPr>
              <w:pStyle w:val="a5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92401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6863" w:type="dxa"/>
            <w:tcBorders>
              <w:top w:val="nil"/>
              <w:left w:val="nil"/>
              <w:bottom w:val="nil"/>
              <w:right w:val="nil"/>
            </w:tcBorders>
          </w:tcPr>
          <w:p w:rsidR="000332CA" w:rsidRPr="000F6119" w:rsidRDefault="000332CA" w:rsidP="00540B18">
            <w:pPr>
              <w:tabs>
                <w:tab w:val="left" w:pos="0"/>
                <w:tab w:val="left" w:pos="7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1. Корректировка местных нормативов градостроительного проектирования </w:t>
            </w:r>
            <w:r w:rsidR="00A92401"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Рогаткинского </w:t>
            </w: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ED0ED9" w:rsidRPr="000F61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0ED9" w:rsidRPr="000F6119" w:rsidRDefault="000332CA" w:rsidP="00540B18">
            <w:pPr>
              <w:tabs>
                <w:tab w:val="left" w:pos="0"/>
                <w:tab w:val="left" w:pos="7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 2. Корректировка и сопровождение документа территориального планирования – Генерального плана </w:t>
            </w:r>
            <w:r w:rsidR="000F6119"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Рогаткинского </w:t>
            </w: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образования; </w:t>
            </w:r>
          </w:p>
          <w:p w:rsidR="00ED0ED9" w:rsidRPr="000F6119" w:rsidRDefault="000332CA" w:rsidP="00540B18">
            <w:pPr>
              <w:tabs>
                <w:tab w:val="left" w:pos="0"/>
                <w:tab w:val="left" w:pos="7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3. Корректировка и сопровождение документа градостроительного зонирования – Правил землепользования и застройки </w:t>
            </w:r>
            <w:r w:rsidR="000F6119"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Рогаткинского </w:t>
            </w: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ED0ED9" w:rsidRPr="000F61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0ED9" w:rsidRPr="000F6119" w:rsidRDefault="000332CA" w:rsidP="00540B18">
            <w:pPr>
              <w:tabs>
                <w:tab w:val="left" w:pos="0"/>
                <w:tab w:val="left" w:pos="7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4. Разработка документации по планировке территори</w:t>
            </w:r>
            <w:r w:rsidR="00ED0ED9" w:rsidRPr="000F61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F6119"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 Рогаткинского</w:t>
            </w:r>
            <w:r w:rsidR="00ED0ED9"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 (проектов планировки и проектов межевания) с целью установления красных линий и границ земель общего пользования</w:t>
            </w:r>
            <w:r w:rsidR="00ED0ED9" w:rsidRPr="000F6119">
              <w:rPr>
                <w:rFonts w:ascii="Times New Roman" w:hAnsi="Times New Roman" w:cs="Times New Roman"/>
                <w:sz w:val="28"/>
                <w:szCs w:val="28"/>
              </w:rPr>
              <w:t>, формирования земельных участков под многоквартирными жилыми домами</w:t>
            </w: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D0ED9" w:rsidRPr="000F6119" w:rsidRDefault="000332CA" w:rsidP="00540B18">
            <w:pPr>
              <w:tabs>
                <w:tab w:val="left" w:pos="0"/>
                <w:tab w:val="left" w:pos="7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5. Актуализация и сопровождение адресного плана </w:t>
            </w:r>
            <w:r w:rsidR="000F6119"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Рогаткинского </w:t>
            </w: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ED0ED9" w:rsidRPr="000F61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5C5" w:rsidRPr="000F6119" w:rsidRDefault="000332CA" w:rsidP="00ED0ED9">
            <w:pPr>
              <w:tabs>
                <w:tab w:val="left" w:pos="0"/>
                <w:tab w:val="left" w:pos="7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6. Создание и поддержка информационной системы обеспечения градостроительной деятельности </w:t>
            </w:r>
            <w:r w:rsidRPr="000F6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(ИСО</w:t>
            </w:r>
            <w:r w:rsidR="00ED0ED9"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ГД) </w:t>
            </w:r>
            <w:r w:rsidR="000F6119"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Рогаткинского </w:t>
            </w:r>
            <w:r w:rsidR="00ED0ED9"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образования: </w:t>
            </w:r>
          </w:p>
          <w:p w:rsidR="00D905C5" w:rsidRPr="000F6119" w:rsidRDefault="00D905C5" w:rsidP="00540B18">
            <w:pPr>
              <w:tabs>
                <w:tab w:val="left" w:pos="0"/>
                <w:tab w:val="left" w:pos="7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332CA" w:rsidRPr="000F611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наличие информационной системы обеспечения градостроительной деятельности, осуществляемой на территории </w:t>
            </w:r>
            <w:r w:rsidR="000F6119" w:rsidRPr="000F6119">
              <w:rPr>
                <w:rFonts w:ascii="Times New Roman" w:hAnsi="Times New Roman" w:cs="Times New Roman"/>
                <w:sz w:val="28"/>
                <w:szCs w:val="28"/>
              </w:rPr>
              <w:t>Рогаткинского</w:t>
            </w:r>
            <w:r w:rsidR="000F6119" w:rsidRPr="000F611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0332CA" w:rsidRPr="000F611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муниципального образования</w:t>
            </w:r>
            <w:r w:rsidR="000F611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ED0ED9" w:rsidRPr="000F611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 концу 20</w:t>
            </w:r>
            <w:r w:rsidR="000F611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23</w:t>
            </w:r>
            <w:r w:rsidR="000332CA" w:rsidRPr="000F611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года в составе 1 единицы;</w:t>
            </w:r>
          </w:p>
          <w:p w:rsidR="00D905C5" w:rsidRPr="000F6119" w:rsidRDefault="00D905C5" w:rsidP="000332CA">
            <w:pPr>
              <w:tabs>
                <w:tab w:val="left" w:pos="0"/>
                <w:tab w:val="left" w:pos="7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E369C0" w:rsidRPr="000F6119" w:rsidRDefault="00E369C0" w:rsidP="000332CA">
            <w:pPr>
              <w:tabs>
                <w:tab w:val="left" w:pos="0"/>
                <w:tab w:val="left" w:pos="7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="001360A4" w:rsidRPr="000F6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="001360A4" w:rsidRPr="000F6119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дизайн-проектов</w:t>
            </w:r>
            <w:proofErr w:type="gramEnd"/>
            <w:r w:rsidR="001360A4" w:rsidRPr="000F6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фасадов зданий, расположенных на территории </w:t>
            </w:r>
            <w:r w:rsidR="000F6119" w:rsidRPr="000F6119">
              <w:rPr>
                <w:rFonts w:ascii="Times New Roman" w:hAnsi="Times New Roman" w:cs="Times New Roman"/>
                <w:sz w:val="28"/>
                <w:szCs w:val="28"/>
              </w:rPr>
              <w:t>Рогаткинского</w:t>
            </w:r>
            <w:r w:rsidR="000F6119" w:rsidRPr="000F6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60A4" w:rsidRPr="000F611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образования.</w:t>
            </w:r>
          </w:p>
        </w:tc>
      </w:tr>
      <w:tr w:rsidR="004137ED" w:rsidRPr="00C73F6C" w:rsidTr="00C6762B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:rsidR="004137ED" w:rsidRPr="000F6119" w:rsidRDefault="004137ED" w:rsidP="00540B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 xml:space="preserve">Сроки реализации </w:t>
            </w:r>
            <w:r w:rsidR="00540B18" w:rsidRPr="000F6119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</w:t>
            </w:r>
            <w:r w:rsidRPr="000F6119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6863" w:type="dxa"/>
            <w:tcBorders>
              <w:top w:val="nil"/>
              <w:left w:val="nil"/>
              <w:bottom w:val="nil"/>
              <w:right w:val="nil"/>
            </w:tcBorders>
          </w:tcPr>
          <w:p w:rsidR="000F33BA" w:rsidRPr="000F6119" w:rsidRDefault="000332CA" w:rsidP="000F61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F61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651B" w:rsidRPr="000F611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F61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572"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137ED" w:rsidRPr="000F61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B006B"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программы в один этап должна обеспечивать непрерывность решения поставленных задач.</w:t>
            </w:r>
          </w:p>
        </w:tc>
      </w:tr>
      <w:tr w:rsidR="004137ED" w:rsidRPr="00C73F6C" w:rsidTr="00C6762B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:rsidR="004137ED" w:rsidRPr="000F6119" w:rsidRDefault="004137ED" w:rsidP="00295A94">
            <w:pPr>
              <w:pStyle w:val="a5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F6119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Объем и источники финансирования Программы</w:t>
            </w:r>
          </w:p>
          <w:p w:rsidR="0029637E" w:rsidRPr="000F6119" w:rsidRDefault="0029637E" w:rsidP="0029637E"/>
          <w:p w:rsidR="0029637E" w:rsidRPr="000F6119" w:rsidRDefault="0029637E" w:rsidP="0029637E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63" w:type="dxa"/>
            <w:tcBorders>
              <w:top w:val="nil"/>
              <w:left w:val="nil"/>
              <w:bottom w:val="nil"/>
              <w:right w:val="nil"/>
            </w:tcBorders>
          </w:tcPr>
          <w:p w:rsidR="00705467" w:rsidRPr="000F6119" w:rsidRDefault="004137ED" w:rsidP="00AD2A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FE5D12" w:rsidRPr="00FE5D12">
              <w:rPr>
                <w:rFonts w:ascii="Times New Roman" w:hAnsi="Times New Roman" w:cs="Times New Roman"/>
                <w:sz w:val="28"/>
                <w:szCs w:val="28"/>
              </w:rPr>
              <w:t>616587,86</w:t>
            </w:r>
            <w:r w:rsidR="00FE5D12">
              <w:rPr>
                <w:rFonts w:ascii="Times New Roman" w:hAnsi="Times New Roman" w:cs="Times New Roman"/>
              </w:rPr>
              <w:t xml:space="preserve"> </w:t>
            </w: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3A6D6F" w:rsidRPr="000F6119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доходной части бюджета</w:t>
            </w:r>
            <w:r w:rsidR="00AD2AE7"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815" w:rsidRPr="000F6119">
              <w:rPr>
                <w:rFonts w:ascii="Times New Roman" w:hAnsi="Times New Roman" w:cs="Times New Roman"/>
                <w:sz w:val="28"/>
                <w:szCs w:val="28"/>
              </w:rPr>
              <w:t>(прогнозно)</w:t>
            </w:r>
          </w:p>
          <w:p w:rsidR="00705467" w:rsidRPr="000F6119" w:rsidRDefault="00705467" w:rsidP="00705467"/>
          <w:p w:rsidR="004823D7" w:rsidRPr="000F6119" w:rsidRDefault="004823D7" w:rsidP="00482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Реализация данной программы позволит обеспечить:</w:t>
            </w:r>
          </w:p>
          <w:p w:rsidR="004823D7" w:rsidRPr="000F6119" w:rsidRDefault="004823D7" w:rsidP="00482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- устойчивое развитие территории поселения и создаст благоприятную среду жизнедеятельности на основе сбалансированного учета природных, экологических, экономических, социальных и иных факторов;</w:t>
            </w:r>
          </w:p>
          <w:p w:rsidR="004823D7" w:rsidRPr="000F6119" w:rsidRDefault="004823D7" w:rsidP="00482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- определение оптимальных градостроительных условий для инвестиционного процесса с учетом интересов поселения;</w:t>
            </w:r>
          </w:p>
          <w:p w:rsidR="004823D7" w:rsidRPr="000F6119" w:rsidRDefault="004823D7" w:rsidP="00482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- повышение экономической эффективности градостроительной деятельности в результате рационального использования земель;</w:t>
            </w:r>
          </w:p>
          <w:p w:rsidR="004823D7" w:rsidRPr="000F6119" w:rsidRDefault="004823D7" w:rsidP="004823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- развитие инженерной, транспор</w:t>
            </w:r>
            <w:r w:rsidR="000332CA" w:rsidRPr="000F6119">
              <w:rPr>
                <w:rFonts w:ascii="Times New Roman" w:hAnsi="Times New Roman" w:cs="Times New Roman"/>
                <w:sz w:val="28"/>
                <w:szCs w:val="28"/>
              </w:rPr>
              <w:t>тной и социальной инфраструктур;</w:t>
            </w:r>
          </w:p>
          <w:p w:rsidR="00705467" w:rsidRDefault="000332CA" w:rsidP="00E14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- приведение облика </w:t>
            </w:r>
            <w:r w:rsidR="000F6119"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Рогаткинского </w:t>
            </w: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 единому стилю.</w:t>
            </w:r>
          </w:p>
          <w:p w:rsidR="00E149DF" w:rsidRPr="000F6119" w:rsidRDefault="00E149DF" w:rsidP="00E149DF">
            <w:pPr>
              <w:ind w:firstLine="0"/>
            </w:pPr>
          </w:p>
        </w:tc>
      </w:tr>
    </w:tbl>
    <w:p w:rsidR="00C6762B" w:rsidRPr="002E10A2" w:rsidRDefault="00C6762B" w:rsidP="00C6762B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sub_1010"/>
      <w:r w:rsidRPr="002E10A2">
        <w:rPr>
          <w:rFonts w:ascii="Times New Roman" w:hAnsi="Times New Roman" w:cs="Times New Roman"/>
          <w:b/>
          <w:sz w:val="28"/>
          <w:szCs w:val="28"/>
        </w:rPr>
        <w:t>1. Общие положения, основания для разработки Программы</w:t>
      </w:r>
    </w:p>
    <w:p w:rsidR="00C6762B" w:rsidRPr="002A0069" w:rsidRDefault="00C6762B" w:rsidP="00C676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62B" w:rsidRPr="002A0069" w:rsidRDefault="00C6762B" w:rsidP="00C6762B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2A0069">
        <w:rPr>
          <w:rFonts w:ascii="Times New Roman" w:hAnsi="Times New Roman" w:cs="Times New Roman"/>
          <w:sz w:val="28"/>
          <w:szCs w:val="28"/>
        </w:rPr>
        <w:t>Муниципальная программа «Градостроительное планирование развития территории муниципального образования Красноармейского муниципального района на 20</w:t>
      </w:r>
      <w:r w:rsidR="004E0626">
        <w:rPr>
          <w:rFonts w:ascii="Times New Roman" w:hAnsi="Times New Roman" w:cs="Times New Roman"/>
          <w:sz w:val="28"/>
          <w:szCs w:val="28"/>
        </w:rPr>
        <w:t>21</w:t>
      </w:r>
      <w:r w:rsidRPr="002A0069">
        <w:rPr>
          <w:rFonts w:ascii="Times New Roman" w:hAnsi="Times New Roman" w:cs="Times New Roman"/>
          <w:sz w:val="28"/>
          <w:szCs w:val="28"/>
        </w:rPr>
        <w:t xml:space="preserve"> - 202</w:t>
      </w:r>
      <w:r w:rsidR="004E0626">
        <w:rPr>
          <w:rFonts w:ascii="Times New Roman" w:hAnsi="Times New Roman" w:cs="Times New Roman"/>
          <w:sz w:val="28"/>
          <w:szCs w:val="28"/>
        </w:rPr>
        <w:t>3</w:t>
      </w:r>
      <w:r w:rsidRPr="002A0069">
        <w:rPr>
          <w:rFonts w:ascii="Times New Roman" w:hAnsi="Times New Roman" w:cs="Times New Roman"/>
          <w:sz w:val="28"/>
          <w:szCs w:val="28"/>
        </w:rPr>
        <w:t xml:space="preserve"> годы» разработана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069">
        <w:rPr>
          <w:rFonts w:ascii="Times New Roman" w:hAnsi="Times New Roman" w:cs="Times New Roman"/>
          <w:sz w:val="28"/>
          <w:szCs w:val="28"/>
        </w:rPr>
        <w:t xml:space="preserve">Рогаткинского муниципального образования Красноармейского муниципального района в соответствии с требованиями градостроительного кодекса Российской Федерации, Федеральных законов от 29.12.2004 </w:t>
      </w:r>
      <w:hyperlink r:id="rId10" w:history="1">
        <w:r w:rsidRPr="002A0069">
          <w:rPr>
            <w:rFonts w:ascii="Times New Roman" w:hAnsi="Times New Roman" w:cs="Times New Roman"/>
            <w:sz w:val="28"/>
            <w:szCs w:val="28"/>
          </w:rPr>
          <w:t>№ 191-ФЗ</w:t>
        </w:r>
      </w:hyperlink>
      <w:r w:rsidRPr="002A0069">
        <w:rPr>
          <w:rFonts w:ascii="Times New Roman" w:hAnsi="Times New Roman" w:cs="Times New Roman"/>
          <w:sz w:val="28"/>
          <w:szCs w:val="28"/>
        </w:rPr>
        <w:t xml:space="preserve"> «О введении в действие Градостроительного кодекса Российской Федерации», от 06.10.2003 № 131-ФЗ «Об общих принципах организации местного самоуправления в Российской Федерации».</w:t>
      </w:r>
      <w:proofErr w:type="gramEnd"/>
    </w:p>
    <w:p w:rsidR="00C6762B" w:rsidRPr="002A0069" w:rsidRDefault="00C6762B" w:rsidP="00C6762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 xml:space="preserve">Объектом регулирования муниципальной программы является </w:t>
      </w:r>
      <w:r w:rsidRPr="002A0069">
        <w:rPr>
          <w:rFonts w:ascii="Times New Roman" w:hAnsi="Times New Roman" w:cs="Times New Roman"/>
          <w:sz w:val="28"/>
          <w:szCs w:val="28"/>
        </w:rPr>
        <w:lastRenderedPageBreak/>
        <w:t>градостроительное планирование развития территории Рогаткинского муниципального образования Красноармейского муниципального района. Предметом регулирования является комплекс мероприятий по приведению градостроительной  документации в соответствие с действующим законодательством.</w:t>
      </w:r>
    </w:p>
    <w:p w:rsidR="00C6762B" w:rsidRPr="002A0069" w:rsidRDefault="00C6762B" w:rsidP="00C676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62B" w:rsidRPr="002E10A2" w:rsidRDefault="00C6762B" w:rsidP="00C6762B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0A2">
        <w:rPr>
          <w:rFonts w:ascii="Times New Roman" w:hAnsi="Times New Roman" w:cs="Times New Roman"/>
          <w:b/>
          <w:sz w:val="28"/>
          <w:szCs w:val="28"/>
        </w:rPr>
        <w:t>2. Общая характеристика сферы реализации Программы</w:t>
      </w:r>
    </w:p>
    <w:p w:rsidR="00C6762B" w:rsidRPr="002A0069" w:rsidRDefault="00C6762B" w:rsidP="00C6762B">
      <w:pPr>
        <w:rPr>
          <w:rFonts w:ascii="Times New Roman" w:hAnsi="Times New Roman" w:cs="Times New Roman"/>
          <w:sz w:val="28"/>
          <w:szCs w:val="28"/>
        </w:rPr>
      </w:pPr>
    </w:p>
    <w:p w:rsidR="00C6762B" w:rsidRPr="002A0069" w:rsidRDefault="00C6762B" w:rsidP="00C6762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Саратовской области до 202</w:t>
      </w:r>
      <w:r w:rsidR="004E0626">
        <w:rPr>
          <w:rFonts w:ascii="Times New Roman" w:hAnsi="Times New Roman" w:cs="Times New Roman"/>
          <w:sz w:val="28"/>
          <w:szCs w:val="28"/>
        </w:rPr>
        <w:t>3</w:t>
      </w:r>
      <w:r w:rsidRPr="002A0069">
        <w:rPr>
          <w:rFonts w:ascii="Times New Roman" w:hAnsi="Times New Roman" w:cs="Times New Roman"/>
          <w:sz w:val="28"/>
          <w:szCs w:val="28"/>
        </w:rPr>
        <w:t xml:space="preserve"> года одним из основных направлений экономической политики Правительства Саратовской области в долгосрочной перспективе предусмотрено пространственное развитие Саратовской области, которое включает в себя повышение эффективности и соблюдение баланса использования территории в соответствии с документами территориального планирования.</w:t>
      </w:r>
    </w:p>
    <w:p w:rsidR="00C6762B" w:rsidRPr="002A0069" w:rsidRDefault="00C6762B" w:rsidP="00C6762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 xml:space="preserve">К моменту принятия действующего Градостроительного </w:t>
      </w:r>
      <w:hyperlink r:id="rId11" w:history="1">
        <w:r w:rsidRPr="002A006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A0069">
        <w:rPr>
          <w:rFonts w:ascii="Times New Roman" w:hAnsi="Times New Roman" w:cs="Times New Roman"/>
          <w:sz w:val="28"/>
          <w:szCs w:val="28"/>
        </w:rPr>
        <w:t xml:space="preserve"> Российской Федерации Рогаткинское  муниципальное образование Красноармейского муниципального района не было обеспечено необходимой градостроительной документацией, а терминология и названия существующих документов не соответствовали требованиям действующего законодательства. </w:t>
      </w:r>
    </w:p>
    <w:p w:rsidR="00C6762B" w:rsidRPr="002A0069" w:rsidRDefault="00C6762B" w:rsidP="00C6762B">
      <w:pPr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 xml:space="preserve">       В связи с изменениями требований Градостроительного Кодекса и социально-экономическим развитием поселению необходима актуализация и приведение в соответствие с действующим законодательством РФ Генеральных планов и Правил землепользования и застройки Рогаткинского муниципального образования.</w:t>
      </w:r>
    </w:p>
    <w:p w:rsidR="00C6762B" w:rsidRPr="002A0069" w:rsidRDefault="00C6762B" w:rsidP="00C676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Таким образом, для реализации органами местного самоуправления  полномочий в области градостроительной деятельности и пространственного развития в сложившихся условиях представляется необходимым разработка и реализация муниципальной программы «Градостроительное планирование развития территории Рогаткинского муниципального образования Красноармейск</w:t>
      </w:r>
      <w:r w:rsidR="004E0626">
        <w:rPr>
          <w:rFonts w:ascii="Times New Roman" w:hAnsi="Times New Roman" w:cs="Times New Roman"/>
          <w:sz w:val="28"/>
          <w:szCs w:val="28"/>
        </w:rPr>
        <w:t>ого муниципального района на 2021</w:t>
      </w:r>
      <w:r w:rsidRPr="002A0069">
        <w:rPr>
          <w:rFonts w:ascii="Times New Roman" w:hAnsi="Times New Roman" w:cs="Times New Roman"/>
          <w:sz w:val="28"/>
          <w:szCs w:val="28"/>
        </w:rPr>
        <w:t>-202</w:t>
      </w:r>
      <w:r w:rsidR="004E0626">
        <w:rPr>
          <w:rFonts w:ascii="Times New Roman" w:hAnsi="Times New Roman" w:cs="Times New Roman"/>
          <w:sz w:val="28"/>
          <w:szCs w:val="28"/>
        </w:rPr>
        <w:t>3</w:t>
      </w:r>
      <w:r w:rsidRPr="002A0069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C6762B" w:rsidRDefault="00C6762B" w:rsidP="00C676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62B" w:rsidRPr="002E10A2" w:rsidRDefault="00C6762B" w:rsidP="00C67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0A2">
        <w:rPr>
          <w:rFonts w:ascii="Times New Roman" w:hAnsi="Times New Roman" w:cs="Times New Roman"/>
          <w:b/>
          <w:sz w:val="28"/>
          <w:szCs w:val="28"/>
        </w:rPr>
        <w:t>3. Цели, задачи, целевые индикаторы и показатели муниципальной программы.</w:t>
      </w:r>
    </w:p>
    <w:p w:rsidR="00C6762B" w:rsidRPr="002A0069" w:rsidRDefault="00C6762B" w:rsidP="00C6762B">
      <w:pPr>
        <w:rPr>
          <w:rFonts w:ascii="Times New Roman" w:hAnsi="Times New Roman" w:cs="Times New Roman"/>
          <w:sz w:val="28"/>
          <w:szCs w:val="28"/>
        </w:rPr>
      </w:pPr>
    </w:p>
    <w:p w:rsidR="00C6762B" w:rsidRPr="002A0069" w:rsidRDefault="00C6762B" w:rsidP="00C6762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Основной целью Программы является обеспечение устойчивого развития территории муниципального образования на основе территориального планирования и градостроительного зонирования.</w:t>
      </w:r>
    </w:p>
    <w:p w:rsidR="00C6762B" w:rsidRPr="002A0069" w:rsidRDefault="00C6762B" w:rsidP="00C6762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Для достижения указанной цели требуется решить следующие задачи:</w:t>
      </w:r>
    </w:p>
    <w:p w:rsidR="00C6762B" w:rsidRPr="002A0069" w:rsidRDefault="00C6762B" w:rsidP="00C6762B">
      <w:pPr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- Актуализация  градостроительной документации поселения;</w:t>
      </w:r>
    </w:p>
    <w:p w:rsidR="00C6762B" w:rsidRPr="002A0069" w:rsidRDefault="00C6762B" w:rsidP="00C6762B">
      <w:pPr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- Установление  границ населенных пунктов;</w:t>
      </w:r>
    </w:p>
    <w:p w:rsidR="00C6762B" w:rsidRPr="002A0069" w:rsidRDefault="00C6762B" w:rsidP="00C6762B">
      <w:pPr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- Установление местоположения границ территориальных зон населенных пунктов.</w:t>
      </w:r>
    </w:p>
    <w:p w:rsidR="00C6762B" w:rsidRDefault="00C6762B" w:rsidP="00C6762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Одним из главных показателей результативности муниципальной программы является предельный срок прохождения всех процедур, необходимых для получения разрешения на строительство. Уменьшение этого срока ведет к увеличению темпов развития и эффективного освоения нашего района.</w:t>
      </w:r>
    </w:p>
    <w:p w:rsidR="00C6762B" w:rsidRDefault="00C6762B" w:rsidP="00C6762B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762B" w:rsidRPr="002E10A2" w:rsidRDefault="00C6762B" w:rsidP="00C6762B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10A2">
        <w:rPr>
          <w:rFonts w:ascii="Times New Roman" w:hAnsi="Times New Roman" w:cs="Times New Roman"/>
          <w:b/>
          <w:sz w:val="28"/>
          <w:szCs w:val="28"/>
        </w:rPr>
        <w:lastRenderedPageBreak/>
        <w:t>4. Мероприятия и сроки реализации Программы</w:t>
      </w:r>
    </w:p>
    <w:p w:rsidR="00C6762B" w:rsidRPr="002A0069" w:rsidRDefault="00C6762B" w:rsidP="00C676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62B" w:rsidRDefault="00C6762B" w:rsidP="00C6762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Срок реализации Программы - 20</w:t>
      </w:r>
      <w:r w:rsidR="004E0626">
        <w:rPr>
          <w:rFonts w:ascii="Times New Roman" w:hAnsi="Times New Roman" w:cs="Times New Roman"/>
          <w:sz w:val="28"/>
          <w:szCs w:val="28"/>
        </w:rPr>
        <w:t>21</w:t>
      </w:r>
      <w:r w:rsidRPr="002A0069">
        <w:rPr>
          <w:rFonts w:ascii="Times New Roman" w:hAnsi="Times New Roman" w:cs="Times New Roman"/>
          <w:sz w:val="28"/>
          <w:szCs w:val="28"/>
        </w:rPr>
        <w:t xml:space="preserve"> - 202</w:t>
      </w:r>
      <w:r w:rsidR="004E0626">
        <w:rPr>
          <w:rFonts w:ascii="Times New Roman" w:hAnsi="Times New Roman" w:cs="Times New Roman"/>
          <w:sz w:val="28"/>
          <w:szCs w:val="28"/>
        </w:rPr>
        <w:t>3</w:t>
      </w:r>
      <w:r w:rsidRPr="002A0069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C6762B" w:rsidRDefault="00C6762B" w:rsidP="00C6762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Программа реализуется в один этап.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3399"/>
        <w:gridCol w:w="992"/>
        <w:gridCol w:w="1276"/>
        <w:gridCol w:w="992"/>
        <w:gridCol w:w="1418"/>
        <w:gridCol w:w="1417"/>
      </w:tblGrid>
      <w:tr w:rsidR="00C6762B" w:rsidRPr="005E5E07" w:rsidTr="00FE5D12">
        <w:trPr>
          <w:trHeight w:val="1608"/>
        </w:trPr>
        <w:tc>
          <w:tcPr>
            <w:tcW w:w="712" w:type="dxa"/>
            <w:vMerge w:val="restart"/>
            <w:tcBorders>
              <w:top w:val="single" w:sz="4" w:space="0" w:color="auto"/>
              <w:right w:val="nil"/>
            </w:tcBorders>
          </w:tcPr>
          <w:p w:rsidR="00C6762B" w:rsidRPr="005E5E07" w:rsidRDefault="00C6762B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E5E07">
              <w:rPr>
                <w:rFonts w:ascii="Times New Roman" w:hAnsi="Times New Roman" w:cs="Times New Roman"/>
              </w:rPr>
              <w:t>п</w:t>
            </w:r>
            <w:proofErr w:type="gramEnd"/>
            <w:r w:rsidRPr="005E5E0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6762B" w:rsidRPr="005E5E07" w:rsidRDefault="00C6762B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62B" w:rsidRPr="005E5E07" w:rsidRDefault="00C6762B" w:rsidP="00C6762B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Целевые индикаторы шт.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6762B" w:rsidRPr="005E5E07" w:rsidRDefault="00C6762B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Стоимость руб</w:t>
            </w:r>
            <w:r w:rsidR="00FE5D12">
              <w:rPr>
                <w:rFonts w:ascii="Times New Roman" w:hAnsi="Times New Roman" w:cs="Times New Roman"/>
              </w:rPr>
              <w:t>лей</w:t>
            </w:r>
          </w:p>
          <w:p w:rsidR="00C6762B" w:rsidRPr="005E5E07" w:rsidRDefault="00C6762B" w:rsidP="00C6762B">
            <w:pPr>
              <w:pStyle w:val="a5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C6762B" w:rsidRPr="005E5E07" w:rsidRDefault="00C6762B" w:rsidP="00C67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762B" w:rsidRPr="005E5E07" w:rsidRDefault="00476792" w:rsidP="00FE5D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  <w:proofErr w:type="gramStart"/>
            <w:r w:rsidR="00FE5D12">
              <w:rPr>
                <w:rFonts w:ascii="Times New Roman" w:hAnsi="Times New Roman" w:cs="Times New Roman"/>
              </w:rPr>
              <w:t xml:space="preserve"> </w:t>
            </w:r>
            <w:r w:rsidR="00C6762B" w:rsidRPr="005E5E07">
              <w:rPr>
                <w:rFonts w:ascii="Times New Roman" w:hAnsi="Times New Roman" w:cs="Times New Roman"/>
              </w:rPr>
              <w:t>.</w:t>
            </w:r>
            <w:proofErr w:type="gramEnd"/>
            <w:r w:rsidR="00C6762B" w:rsidRPr="005E5E07">
              <w:rPr>
                <w:rFonts w:ascii="Times New Roman" w:hAnsi="Times New Roman" w:cs="Times New Roman"/>
              </w:rPr>
              <w:t xml:space="preserve"> руб</w:t>
            </w:r>
            <w:r w:rsidR="00FE5D12">
              <w:rPr>
                <w:rFonts w:ascii="Times New Roman" w:hAnsi="Times New Roman" w:cs="Times New Roman"/>
              </w:rPr>
              <w:t>лей</w:t>
            </w:r>
          </w:p>
        </w:tc>
      </w:tr>
      <w:tr w:rsidR="00C6762B" w:rsidRPr="005E5E07" w:rsidTr="00FE5D12">
        <w:trPr>
          <w:trHeight w:val="144"/>
        </w:trPr>
        <w:tc>
          <w:tcPr>
            <w:tcW w:w="712" w:type="dxa"/>
            <w:vMerge/>
            <w:tcBorders>
              <w:bottom w:val="single" w:sz="4" w:space="0" w:color="auto"/>
              <w:right w:val="nil"/>
            </w:tcBorders>
          </w:tcPr>
          <w:p w:rsidR="00C6762B" w:rsidRPr="005E5E07" w:rsidRDefault="00C6762B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6762B" w:rsidRPr="005E5E07" w:rsidRDefault="00C6762B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B" w:rsidRPr="005E5E07" w:rsidRDefault="00C6762B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B" w:rsidRPr="005E5E07" w:rsidRDefault="00C6762B" w:rsidP="004E062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20</w:t>
            </w:r>
            <w:r w:rsidR="004E0626" w:rsidRPr="005E5E0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62B" w:rsidRPr="005E5E07" w:rsidRDefault="004E0626" w:rsidP="004E062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B" w:rsidRPr="005E5E07" w:rsidRDefault="00C6762B" w:rsidP="004E062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202</w:t>
            </w:r>
            <w:r w:rsidR="004E0626" w:rsidRPr="005E5E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62B" w:rsidRPr="005E5E07" w:rsidRDefault="00C6762B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62B" w:rsidRPr="005E5E07" w:rsidTr="00FE5D12">
        <w:trPr>
          <w:trHeight w:val="144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762B" w:rsidRPr="005E5E07" w:rsidRDefault="00C6762B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62B" w:rsidRDefault="00C6762B" w:rsidP="00C6762B">
            <w:pPr>
              <w:pStyle w:val="a5"/>
              <w:ind w:right="-108"/>
              <w:jc w:val="left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Подготовка проекта изменений  в Правила землепользования и застройки Рогаткинского муниципального образования Красноармейского муниципального района</w:t>
            </w:r>
          </w:p>
          <w:p w:rsidR="00FE5D12" w:rsidRPr="00FE5D12" w:rsidRDefault="00FE5D12" w:rsidP="00FE5D12">
            <w:pPr>
              <w:ind w:firstLine="0"/>
            </w:pPr>
            <w: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B" w:rsidRPr="005E5E07" w:rsidRDefault="00C6762B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B" w:rsidRPr="005E5E07" w:rsidRDefault="00DB77D8" w:rsidP="00476792">
            <w:pPr>
              <w:pStyle w:val="a5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60</w:t>
            </w:r>
            <w:r w:rsidR="005E5E07" w:rsidRPr="005E5E07">
              <w:rPr>
                <w:rFonts w:ascii="Times New Roman" w:hAnsi="Times New Roman" w:cs="Times New Roman"/>
              </w:rPr>
              <w:t>7</w:t>
            </w:r>
            <w:r w:rsidRPr="005E5E07">
              <w:rPr>
                <w:rFonts w:ascii="Times New Roman" w:hAnsi="Times New Roman" w:cs="Times New Roman"/>
              </w:rPr>
              <w:t>9</w:t>
            </w:r>
            <w:r w:rsidR="005E5E07" w:rsidRPr="005E5E07">
              <w:rPr>
                <w:rFonts w:ascii="Times New Roman" w:hAnsi="Times New Roman" w:cs="Times New Roman"/>
              </w:rPr>
              <w:t>7</w:t>
            </w:r>
            <w:r w:rsidRPr="005E5E07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62B" w:rsidRPr="005E5E07" w:rsidRDefault="004E0626" w:rsidP="00FE5D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B" w:rsidRPr="005E5E07" w:rsidRDefault="00FE5D12" w:rsidP="00FE5D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494993,82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62B" w:rsidRPr="005E5E07" w:rsidRDefault="00C6762B" w:rsidP="00FE5D12">
            <w:pPr>
              <w:pStyle w:val="a5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 xml:space="preserve">   </w:t>
            </w:r>
            <w:r w:rsidR="00FE5D12">
              <w:rPr>
                <w:rFonts w:ascii="Times New Roman" w:hAnsi="Times New Roman" w:cs="Times New Roman"/>
              </w:rPr>
              <w:t>555790</w:t>
            </w:r>
            <w:r w:rsidR="00DB77D8" w:rsidRPr="005E5E07">
              <w:rPr>
                <w:rFonts w:ascii="Times New Roman" w:hAnsi="Times New Roman" w:cs="Times New Roman"/>
              </w:rPr>
              <w:t>,</w:t>
            </w:r>
            <w:r w:rsidR="00FE5D12">
              <w:rPr>
                <w:rFonts w:ascii="Times New Roman" w:hAnsi="Times New Roman" w:cs="Times New Roman"/>
              </w:rPr>
              <w:t>84</w:t>
            </w:r>
          </w:p>
        </w:tc>
      </w:tr>
      <w:tr w:rsidR="00FE5D12" w:rsidRPr="005E5E07" w:rsidTr="00FE5D12">
        <w:trPr>
          <w:trHeight w:val="144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C6762B">
            <w:pPr>
              <w:pStyle w:val="a5"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из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FE5D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FE5D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Default="00FE5D12" w:rsidP="00FE5D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247496,91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12" w:rsidRPr="005E5E07" w:rsidRDefault="00FE5D12" w:rsidP="005E5E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247496,91</w:t>
            </w:r>
          </w:p>
        </w:tc>
      </w:tr>
      <w:tr w:rsidR="00FE5D12" w:rsidRPr="005E5E07" w:rsidTr="00FE5D12">
        <w:trPr>
          <w:trHeight w:val="144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D12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D12" w:rsidRDefault="00FE5D12" w:rsidP="00C6762B">
            <w:pPr>
              <w:pStyle w:val="a5"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из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47679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4E062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Default="00FE5D12" w:rsidP="00FD27B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247496,91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12" w:rsidRPr="005E5E07" w:rsidRDefault="00FE5D12" w:rsidP="00FD27B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247496,91</w:t>
            </w:r>
          </w:p>
        </w:tc>
      </w:tr>
      <w:tr w:rsidR="00FE5D12" w:rsidRPr="005E5E07" w:rsidTr="00FE5D12">
        <w:trPr>
          <w:trHeight w:val="144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C6762B">
            <w:pPr>
              <w:pStyle w:val="a5"/>
              <w:ind w:right="-108"/>
              <w:jc w:val="left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Утверждение генеральных планов поселения, правил землепользования и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FE5D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FE5D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FE5D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12" w:rsidRPr="005E5E07" w:rsidRDefault="00FE5D12" w:rsidP="00FE5D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5D12" w:rsidRPr="005E5E07" w:rsidTr="00FE5D12">
        <w:trPr>
          <w:trHeight w:val="144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C6762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Согласование, рассмотрение на публичных слушаниях, утверждение изменений в ПЗЗ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FE5D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FE5D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12" w:rsidRPr="005E5E07" w:rsidRDefault="00FE5D12" w:rsidP="00FE5D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2</w:t>
            </w:r>
          </w:p>
        </w:tc>
      </w:tr>
      <w:tr w:rsidR="00FE5D12" w:rsidRPr="005E5E07" w:rsidTr="00FE5D12">
        <w:trPr>
          <w:trHeight w:val="144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C6762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 xml:space="preserve">Подготовка проекта изменений  в Генеральный </w:t>
            </w:r>
            <w:hyperlink r:id="rId12" w:history="1"/>
            <w:r w:rsidRPr="005E5E07">
              <w:rPr>
                <w:rFonts w:ascii="Times New Roman" w:hAnsi="Times New Roman" w:cs="Times New Roman"/>
              </w:rPr>
              <w:t xml:space="preserve"> план Рогаткинского муниципального образования Красноармейского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60797,02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FE5D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12" w:rsidRPr="005E5E07" w:rsidRDefault="00FE5D12" w:rsidP="00C6762B">
            <w:pPr>
              <w:pStyle w:val="a5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60797,02</w:t>
            </w:r>
          </w:p>
        </w:tc>
      </w:tr>
      <w:tr w:rsidR="00FE5D12" w:rsidRPr="005E5E07" w:rsidTr="00FE5D12">
        <w:trPr>
          <w:trHeight w:val="1382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C6762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Согласование, рассмотрение на публичных слушаниях, утверждение изменений в генеральный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FE5D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12" w:rsidRPr="005E5E07" w:rsidRDefault="00FE5D12" w:rsidP="00FE5D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E5D12" w:rsidRPr="005E5E07" w:rsidTr="00FE5D12">
        <w:trPr>
          <w:trHeight w:val="55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C6762B">
            <w:pPr>
              <w:pStyle w:val="a5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C6762B">
            <w:pPr>
              <w:pStyle w:val="a6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Разработка нормативно правовой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C676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12" w:rsidRPr="005E5E07" w:rsidRDefault="00FE5D12" w:rsidP="00C6762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E5D12" w:rsidRPr="005E5E07" w:rsidTr="00FE5D12">
        <w:trPr>
          <w:trHeight w:val="331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C6762B">
            <w:pPr>
              <w:pStyle w:val="a5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C6762B">
            <w:pPr>
              <w:pStyle w:val="a6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DB77D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121594,04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D12" w:rsidRPr="005E5E07" w:rsidRDefault="00FE5D12" w:rsidP="00C676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E5E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2" w:rsidRPr="005E5E07" w:rsidRDefault="00FE5D12" w:rsidP="00FE5D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494993,82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D12" w:rsidRPr="005E5E07" w:rsidRDefault="00FE5D12" w:rsidP="00FE5D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616587,86</w:t>
            </w:r>
          </w:p>
        </w:tc>
      </w:tr>
    </w:tbl>
    <w:p w:rsidR="00C6762B" w:rsidRPr="005E5E07" w:rsidRDefault="00C6762B" w:rsidP="00C6762B">
      <w:pPr>
        <w:ind w:firstLine="540"/>
        <w:rPr>
          <w:rFonts w:ascii="Times New Roman" w:hAnsi="Times New Roman" w:cs="Times New Roman"/>
        </w:rPr>
      </w:pPr>
    </w:p>
    <w:p w:rsidR="00C6762B" w:rsidRPr="002A0069" w:rsidRDefault="00C6762B" w:rsidP="00C6762B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C6762B" w:rsidRPr="002E10A2" w:rsidRDefault="00C6762B" w:rsidP="00C6762B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10A2">
        <w:rPr>
          <w:rFonts w:ascii="Times New Roman" w:hAnsi="Times New Roman" w:cs="Times New Roman"/>
          <w:b/>
          <w:sz w:val="28"/>
          <w:szCs w:val="28"/>
        </w:rPr>
        <w:t>5. Механизм реализации муниципальной программы.</w:t>
      </w:r>
    </w:p>
    <w:p w:rsidR="00C6762B" w:rsidRPr="002A0069" w:rsidRDefault="00C6762B" w:rsidP="00C6762B">
      <w:pPr>
        <w:rPr>
          <w:rFonts w:ascii="Times New Roman" w:hAnsi="Times New Roman" w:cs="Times New Roman"/>
          <w:sz w:val="28"/>
          <w:szCs w:val="28"/>
        </w:rPr>
      </w:pPr>
    </w:p>
    <w:p w:rsidR="00C6762B" w:rsidRPr="002A0069" w:rsidRDefault="00C6762B" w:rsidP="00C6762B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на основе муниципальных контрактов на закупку товаров, работ и оказание услуг, заключенных в соответствии с Федеральным </w:t>
      </w:r>
      <w:hyperlink r:id="rId13" w:history="1">
        <w:r w:rsidRPr="002A00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0069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6762B" w:rsidRPr="002A0069" w:rsidRDefault="00C6762B" w:rsidP="00C6762B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 xml:space="preserve">Муниципальным заказчиком  муниципальной программы является  </w:t>
      </w:r>
      <w:r w:rsidRPr="002A006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 Рогаткинского муниципального образования Красноармейского муниципального района. </w:t>
      </w:r>
    </w:p>
    <w:p w:rsidR="00C6762B" w:rsidRPr="002A0069" w:rsidRDefault="00C6762B" w:rsidP="00C6762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Исполнителем муниципальной программы является администрация Рогаткинского муниципального образования Красноармейского муниципального района.</w:t>
      </w:r>
    </w:p>
    <w:p w:rsidR="00C6762B" w:rsidRPr="002A0069" w:rsidRDefault="00C6762B" w:rsidP="00C6762B">
      <w:pPr>
        <w:rPr>
          <w:rFonts w:ascii="Times New Roman" w:hAnsi="Times New Roman" w:cs="Times New Roman"/>
          <w:sz w:val="28"/>
          <w:szCs w:val="28"/>
        </w:rPr>
      </w:pPr>
    </w:p>
    <w:p w:rsidR="00C6762B" w:rsidRDefault="00C6762B" w:rsidP="00C67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0A2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2E10A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E10A2">
        <w:rPr>
          <w:rFonts w:ascii="Times New Roman" w:hAnsi="Times New Roman" w:cs="Times New Roman"/>
          <w:b/>
          <w:sz w:val="28"/>
          <w:szCs w:val="28"/>
        </w:rPr>
        <w:t xml:space="preserve"> ходом реализации Программы.</w:t>
      </w:r>
    </w:p>
    <w:p w:rsidR="006503CB" w:rsidRDefault="006503CB" w:rsidP="00C676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3CB" w:rsidRPr="002A0069" w:rsidRDefault="006503CB" w:rsidP="006503C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Управление реализацией Программы осуществляется муниципальным заказчиком Программы.</w:t>
      </w:r>
    </w:p>
    <w:p w:rsidR="006503CB" w:rsidRPr="002A0069" w:rsidRDefault="006503CB" w:rsidP="006503C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Муниципальный заказчик Программы:</w:t>
      </w:r>
    </w:p>
    <w:p w:rsidR="006503CB" w:rsidRPr="002A0069" w:rsidRDefault="006503CB" w:rsidP="006503C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- осуществляет сбор и систематизацию аналитической информации о реализации программных мероприятий;</w:t>
      </w:r>
    </w:p>
    <w:p w:rsidR="006503CB" w:rsidRPr="002A0069" w:rsidRDefault="006503CB" w:rsidP="006503C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- обеспечивает подготовку нормативных правовых актов для реализации программных мероприятий;</w:t>
      </w:r>
    </w:p>
    <w:p w:rsidR="006503CB" w:rsidRPr="002A0069" w:rsidRDefault="006503CB" w:rsidP="006503C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- уточняет мероприятия и осуществляет финансирование с учетом ежегодно выделяемых средств;</w:t>
      </w:r>
    </w:p>
    <w:p w:rsidR="006503CB" w:rsidRPr="002A0069" w:rsidRDefault="006503CB" w:rsidP="006503CB">
      <w:pPr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 xml:space="preserve">       Реализация программных мероприятий позволит:</w:t>
      </w:r>
    </w:p>
    <w:p w:rsidR="006503CB" w:rsidRPr="002A0069" w:rsidRDefault="006503CB" w:rsidP="006503C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- обеспечить устойчивое развитие территорий и поселений на основе нормативных правовых актов и градостроительной документации;</w:t>
      </w:r>
    </w:p>
    <w:p w:rsidR="006503CB" w:rsidRPr="002A0069" w:rsidRDefault="006503CB" w:rsidP="006503C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- содействовать развитию инвестиционных процессов на территории района;</w:t>
      </w:r>
    </w:p>
    <w:p w:rsidR="006503CB" w:rsidRPr="002A0069" w:rsidRDefault="006503CB" w:rsidP="006503C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- сохранить, приумножить экологическое благополучие населения и защитить окружающую природную среду;</w:t>
      </w:r>
    </w:p>
    <w:p w:rsidR="006503CB" w:rsidRPr="002A0069" w:rsidRDefault="006503CB" w:rsidP="006503C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- создать для инвесторов систему необходимых ориентиров в дальнейшем планировании развития соответствующих территорий;</w:t>
      </w:r>
    </w:p>
    <w:p w:rsidR="006503CB" w:rsidRPr="002A0069" w:rsidRDefault="006503CB" w:rsidP="006503C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A0069">
        <w:rPr>
          <w:rFonts w:ascii="Times New Roman" w:hAnsi="Times New Roman" w:cs="Times New Roman"/>
          <w:sz w:val="28"/>
          <w:szCs w:val="28"/>
        </w:rPr>
        <w:t>- систематизировать и организовать управление градостроительной деятельностью на территории поселения на более высоком уровне, обеспечить взаимодействие органов местного самоуправления района и поселений при соблюдении их интересов в единой управленческой вертикали, оптимизировать бюджетные расходы и затраты на инвестиционные и иные цели.</w:t>
      </w:r>
    </w:p>
    <w:p w:rsidR="006503CB" w:rsidRPr="002E10A2" w:rsidRDefault="006503CB" w:rsidP="00C676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62B" w:rsidRPr="002E10A2" w:rsidRDefault="00C6762B" w:rsidP="00C6762B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C6762B" w:rsidRPr="002A0069" w:rsidRDefault="00C6762B" w:rsidP="00C6762B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503CB" w:rsidRDefault="006503CB" w:rsidP="004823D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503CB" w:rsidRDefault="006503CB" w:rsidP="004823D7">
      <w:pPr>
        <w:pStyle w:val="1"/>
        <w:rPr>
          <w:rFonts w:ascii="Times New Roman" w:hAnsi="Times New Roman" w:cs="Times New Roman"/>
          <w:sz w:val="28"/>
          <w:szCs w:val="28"/>
        </w:rPr>
      </w:pPr>
    </w:p>
    <w:bookmarkEnd w:id="4"/>
    <w:p w:rsidR="00B507FD" w:rsidRDefault="00B507FD" w:rsidP="002A71DF">
      <w:pPr>
        <w:rPr>
          <w:rFonts w:ascii="Times New Roman" w:hAnsi="Times New Roman" w:cs="Times New Roman"/>
          <w:sz w:val="28"/>
          <w:szCs w:val="28"/>
        </w:rPr>
      </w:pPr>
    </w:p>
    <w:p w:rsidR="00B507FD" w:rsidRDefault="00B507FD" w:rsidP="002A71DF">
      <w:pPr>
        <w:rPr>
          <w:rFonts w:ascii="Times New Roman" w:hAnsi="Times New Roman" w:cs="Times New Roman"/>
          <w:sz w:val="28"/>
          <w:szCs w:val="28"/>
        </w:rPr>
      </w:pPr>
    </w:p>
    <w:p w:rsidR="00B507FD" w:rsidRDefault="00B507FD" w:rsidP="002A71DF">
      <w:pPr>
        <w:rPr>
          <w:rFonts w:ascii="Times New Roman" w:hAnsi="Times New Roman" w:cs="Times New Roman"/>
          <w:sz w:val="28"/>
          <w:szCs w:val="28"/>
        </w:rPr>
      </w:pPr>
    </w:p>
    <w:p w:rsidR="00B507FD" w:rsidRDefault="00B507FD" w:rsidP="002A71DF">
      <w:pPr>
        <w:rPr>
          <w:rFonts w:ascii="Times New Roman" w:hAnsi="Times New Roman" w:cs="Times New Roman"/>
          <w:sz w:val="28"/>
          <w:szCs w:val="28"/>
        </w:rPr>
      </w:pPr>
    </w:p>
    <w:p w:rsidR="00B507FD" w:rsidRDefault="00B507FD" w:rsidP="002A71DF">
      <w:pPr>
        <w:rPr>
          <w:rFonts w:ascii="Times New Roman" w:hAnsi="Times New Roman" w:cs="Times New Roman"/>
          <w:sz w:val="28"/>
          <w:szCs w:val="28"/>
        </w:rPr>
      </w:pPr>
    </w:p>
    <w:p w:rsidR="00B507FD" w:rsidRDefault="00B507FD" w:rsidP="002A71DF">
      <w:pPr>
        <w:rPr>
          <w:rFonts w:ascii="Times New Roman" w:hAnsi="Times New Roman" w:cs="Times New Roman"/>
          <w:sz w:val="28"/>
          <w:szCs w:val="28"/>
        </w:rPr>
      </w:pPr>
    </w:p>
    <w:p w:rsidR="00B507FD" w:rsidRDefault="00B507FD" w:rsidP="002A71DF">
      <w:pPr>
        <w:rPr>
          <w:rFonts w:ascii="Times New Roman" w:hAnsi="Times New Roman" w:cs="Times New Roman"/>
          <w:sz w:val="28"/>
          <w:szCs w:val="28"/>
        </w:rPr>
      </w:pPr>
    </w:p>
    <w:p w:rsidR="00B507FD" w:rsidRDefault="00B507FD" w:rsidP="002A71DF">
      <w:pPr>
        <w:rPr>
          <w:rFonts w:ascii="Times New Roman" w:hAnsi="Times New Roman" w:cs="Times New Roman"/>
          <w:sz w:val="28"/>
          <w:szCs w:val="28"/>
        </w:rPr>
      </w:pPr>
    </w:p>
    <w:p w:rsidR="00B507FD" w:rsidRDefault="00B507FD" w:rsidP="002A71DF">
      <w:pPr>
        <w:rPr>
          <w:rFonts w:ascii="Times New Roman" w:hAnsi="Times New Roman" w:cs="Times New Roman"/>
          <w:sz w:val="28"/>
          <w:szCs w:val="28"/>
        </w:rPr>
      </w:pPr>
    </w:p>
    <w:p w:rsidR="00B507FD" w:rsidRDefault="00B507FD" w:rsidP="002A71DF">
      <w:pPr>
        <w:rPr>
          <w:rFonts w:ascii="Times New Roman" w:hAnsi="Times New Roman" w:cs="Times New Roman"/>
          <w:sz w:val="28"/>
          <w:szCs w:val="28"/>
        </w:rPr>
      </w:pPr>
    </w:p>
    <w:sectPr w:rsidR="00B507FD" w:rsidSect="004A4C7F">
      <w:pgSz w:w="11900" w:h="16800"/>
      <w:pgMar w:top="709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40D3"/>
    <w:multiLevelType w:val="hybridMultilevel"/>
    <w:tmpl w:val="B54A751E"/>
    <w:lvl w:ilvl="0" w:tplc="93B89C18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ED"/>
    <w:rsid w:val="000104B6"/>
    <w:rsid w:val="00010D00"/>
    <w:rsid w:val="000332CA"/>
    <w:rsid w:val="00041519"/>
    <w:rsid w:val="00076686"/>
    <w:rsid w:val="0008384B"/>
    <w:rsid w:val="000B6305"/>
    <w:rsid w:val="000B7CBC"/>
    <w:rsid w:val="000E50C0"/>
    <w:rsid w:val="000F33BA"/>
    <w:rsid w:val="000F6119"/>
    <w:rsid w:val="000F678B"/>
    <w:rsid w:val="001038A7"/>
    <w:rsid w:val="00115A0D"/>
    <w:rsid w:val="00122575"/>
    <w:rsid w:val="0013159A"/>
    <w:rsid w:val="001360A4"/>
    <w:rsid w:val="00151978"/>
    <w:rsid w:val="00163E18"/>
    <w:rsid w:val="00165461"/>
    <w:rsid w:val="00180A6C"/>
    <w:rsid w:val="001816D0"/>
    <w:rsid w:val="001869A3"/>
    <w:rsid w:val="00190F4A"/>
    <w:rsid w:val="00195AAE"/>
    <w:rsid w:val="001A3489"/>
    <w:rsid w:val="001D22C3"/>
    <w:rsid w:val="001E3EAF"/>
    <w:rsid w:val="001F3D00"/>
    <w:rsid w:val="00210D22"/>
    <w:rsid w:val="00217A7A"/>
    <w:rsid w:val="00222099"/>
    <w:rsid w:val="00231FFD"/>
    <w:rsid w:val="00245A28"/>
    <w:rsid w:val="0026107E"/>
    <w:rsid w:val="0026701C"/>
    <w:rsid w:val="00274E81"/>
    <w:rsid w:val="0029637E"/>
    <w:rsid w:val="00296B57"/>
    <w:rsid w:val="002A1E60"/>
    <w:rsid w:val="002A71DF"/>
    <w:rsid w:val="002B3CAD"/>
    <w:rsid w:val="002B5D99"/>
    <w:rsid w:val="002E3EEA"/>
    <w:rsid w:val="00301609"/>
    <w:rsid w:val="00322CAC"/>
    <w:rsid w:val="003307AB"/>
    <w:rsid w:val="0033206C"/>
    <w:rsid w:val="00333AF1"/>
    <w:rsid w:val="00334652"/>
    <w:rsid w:val="00335030"/>
    <w:rsid w:val="0036039F"/>
    <w:rsid w:val="0036666D"/>
    <w:rsid w:val="003877B8"/>
    <w:rsid w:val="003A5A29"/>
    <w:rsid w:val="003A6D6F"/>
    <w:rsid w:val="003B316F"/>
    <w:rsid w:val="003D1B6B"/>
    <w:rsid w:val="003D2AFB"/>
    <w:rsid w:val="003D4B00"/>
    <w:rsid w:val="003F7356"/>
    <w:rsid w:val="00402F62"/>
    <w:rsid w:val="00405BD3"/>
    <w:rsid w:val="004137ED"/>
    <w:rsid w:val="00422374"/>
    <w:rsid w:val="00424862"/>
    <w:rsid w:val="0044111F"/>
    <w:rsid w:val="00452D25"/>
    <w:rsid w:val="004544EA"/>
    <w:rsid w:val="00456624"/>
    <w:rsid w:val="00470368"/>
    <w:rsid w:val="00476792"/>
    <w:rsid w:val="00477CC8"/>
    <w:rsid w:val="004821E7"/>
    <w:rsid w:val="004823D7"/>
    <w:rsid w:val="00484932"/>
    <w:rsid w:val="00490635"/>
    <w:rsid w:val="00490CCF"/>
    <w:rsid w:val="00494543"/>
    <w:rsid w:val="00497760"/>
    <w:rsid w:val="004A0E81"/>
    <w:rsid w:val="004A4C7F"/>
    <w:rsid w:val="004A74FD"/>
    <w:rsid w:val="004B006B"/>
    <w:rsid w:val="004B3DBC"/>
    <w:rsid w:val="004B6871"/>
    <w:rsid w:val="004C793B"/>
    <w:rsid w:val="004D647F"/>
    <w:rsid w:val="004E0626"/>
    <w:rsid w:val="004E3C4B"/>
    <w:rsid w:val="004E62A0"/>
    <w:rsid w:val="004F0753"/>
    <w:rsid w:val="00506256"/>
    <w:rsid w:val="00540B18"/>
    <w:rsid w:val="00553802"/>
    <w:rsid w:val="00566FF7"/>
    <w:rsid w:val="005758B2"/>
    <w:rsid w:val="00577537"/>
    <w:rsid w:val="00586192"/>
    <w:rsid w:val="00592EC0"/>
    <w:rsid w:val="005938A1"/>
    <w:rsid w:val="005C16A4"/>
    <w:rsid w:val="005C4317"/>
    <w:rsid w:val="005D405E"/>
    <w:rsid w:val="005D5931"/>
    <w:rsid w:val="005E4381"/>
    <w:rsid w:val="005E5E07"/>
    <w:rsid w:val="005F1401"/>
    <w:rsid w:val="005F5871"/>
    <w:rsid w:val="00615D44"/>
    <w:rsid w:val="00627BA6"/>
    <w:rsid w:val="00637358"/>
    <w:rsid w:val="00640274"/>
    <w:rsid w:val="00644818"/>
    <w:rsid w:val="006478CB"/>
    <w:rsid w:val="006503CB"/>
    <w:rsid w:val="00677734"/>
    <w:rsid w:val="00697316"/>
    <w:rsid w:val="006A6E08"/>
    <w:rsid w:val="006B1051"/>
    <w:rsid w:val="006B4FBA"/>
    <w:rsid w:val="006C2623"/>
    <w:rsid w:val="006D42E1"/>
    <w:rsid w:val="006E1A37"/>
    <w:rsid w:val="006F1703"/>
    <w:rsid w:val="006F47CC"/>
    <w:rsid w:val="006F4CFE"/>
    <w:rsid w:val="00704348"/>
    <w:rsid w:val="00705467"/>
    <w:rsid w:val="00726859"/>
    <w:rsid w:val="0074667B"/>
    <w:rsid w:val="00750481"/>
    <w:rsid w:val="00760DD0"/>
    <w:rsid w:val="00762233"/>
    <w:rsid w:val="0076535C"/>
    <w:rsid w:val="00765A8C"/>
    <w:rsid w:val="007813E6"/>
    <w:rsid w:val="00797C87"/>
    <w:rsid w:val="007A0607"/>
    <w:rsid w:val="007A4CB3"/>
    <w:rsid w:val="007C7587"/>
    <w:rsid w:val="007D1ED0"/>
    <w:rsid w:val="007D41E2"/>
    <w:rsid w:val="00821E69"/>
    <w:rsid w:val="00836A9E"/>
    <w:rsid w:val="00841744"/>
    <w:rsid w:val="00844FA1"/>
    <w:rsid w:val="0084775F"/>
    <w:rsid w:val="008664D9"/>
    <w:rsid w:val="0086759A"/>
    <w:rsid w:val="00867D31"/>
    <w:rsid w:val="00877AB8"/>
    <w:rsid w:val="008A1B3C"/>
    <w:rsid w:val="008A79CE"/>
    <w:rsid w:val="008E651B"/>
    <w:rsid w:val="008F153A"/>
    <w:rsid w:val="00904CFA"/>
    <w:rsid w:val="0090600A"/>
    <w:rsid w:val="00910DF8"/>
    <w:rsid w:val="00925ADA"/>
    <w:rsid w:val="00925DF6"/>
    <w:rsid w:val="009339A4"/>
    <w:rsid w:val="00952ED9"/>
    <w:rsid w:val="00970F50"/>
    <w:rsid w:val="00977E17"/>
    <w:rsid w:val="00982366"/>
    <w:rsid w:val="009948FE"/>
    <w:rsid w:val="009B251A"/>
    <w:rsid w:val="009B6E4F"/>
    <w:rsid w:val="009B7A73"/>
    <w:rsid w:val="009C4A59"/>
    <w:rsid w:val="009D7E9F"/>
    <w:rsid w:val="009E241E"/>
    <w:rsid w:val="009E6664"/>
    <w:rsid w:val="009F6572"/>
    <w:rsid w:val="00A13C94"/>
    <w:rsid w:val="00A21BEF"/>
    <w:rsid w:val="00A30CFE"/>
    <w:rsid w:val="00A34D9D"/>
    <w:rsid w:val="00A52B8B"/>
    <w:rsid w:val="00A61EA7"/>
    <w:rsid w:val="00A643BA"/>
    <w:rsid w:val="00A737A0"/>
    <w:rsid w:val="00A84C4B"/>
    <w:rsid w:val="00A87CC3"/>
    <w:rsid w:val="00A92401"/>
    <w:rsid w:val="00AA7A7B"/>
    <w:rsid w:val="00AC638D"/>
    <w:rsid w:val="00AD2AE7"/>
    <w:rsid w:val="00AE1E69"/>
    <w:rsid w:val="00AE38B6"/>
    <w:rsid w:val="00B05DA0"/>
    <w:rsid w:val="00B46F4E"/>
    <w:rsid w:val="00B507FD"/>
    <w:rsid w:val="00B546C2"/>
    <w:rsid w:val="00B55DA7"/>
    <w:rsid w:val="00B653CD"/>
    <w:rsid w:val="00B6725E"/>
    <w:rsid w:val="00B712A5"/>
    <w:rsid w:val="00B879C5"/>
    <w:rsid w:val="00B92807"/>
    <w:rsid w:val="00B94943"/>
    <w:rsid w:val="00BA6FDE"/>
    <w:rsid w:val="00BC25D8"/>
    <w:rsid w:val="00BC79A9"/>
    <w:rsid w:val="00BD0420"/>
    <w:rsid w:val="00BD436F"/>
    <w:rsid w:val="00BF0281"/>
    <w:rsid w:val="00BF16F1"/>
    <w:rsid w:val="00BF3854"/>
    <w:rsid w:val="00C10BC6"/>
    <w:rsid w:val="00C278B4"/>
    <w:rsid w:val="00C44C7C"/>
    <w:rsid w:val="00C46A4D"/>
    <w:rsid w:val="00C61732"/>
    <w:rsid w:val="00C65813"/>
    <w:rsid w:val="00C66484"/>
    <w:rsid w:val="00C6762B"/>
    <w:rsid w:val="00C73F6C"/>
    <w:rsid w:val="00C829E3"/>
    <w:rsid w:val="00C8385D"/>
    <w:rsid w:val="00CA52B5"/>
    <w:rsid w:val="00CB08CB"/>
    <w:rsid w:val="00CB7BAA"/>
    <w:rsid w:val="00CC33F6"/>
    <w:rsid w:val="00CE6B54"/>
    <w:rsid w:val="00CF4ECD"/>
    <w:rsid w:val="00D00AC0"/>
    <w:rsid w:val="00D019C2"/>
    <w:rsid w:val="00D0274F"/>
    <w:rsid w:val="00D20ECF"/>
    <w:rsid w:val="00D35FBC"/>
    <w:rsid w:val="00D4630F"/>
    <w:rsid w:val="00D556F6"/>
    <w:rsid w:val="00D73454"/>
    <w:rsid w:val="00D7400C"/>
    <w:rsid w:val="00D905C5"/>
    <w:rsid w:val="00D9398A"/>
    <w:rsid w:val="00D97F16"/>
    <w:rsid w:val="00DA053A"/>
    <w:rsid w:val="00DB36D0"/>
    <w:rsid w:val="00DB3826"/>
    <w:rsid w:val="00DB77D8"/>
    <w:rsid w:val="00DC751D"/>
    <w:rsid w:val="00DD7254"/>
    <w:rsid w:val="00DE258A"/>
    <w:rsid w:val="00DE2F7A"/>
    <w:rsid w:val="00DE3732"/>
    <w:rsid w:val="00DF3080"/>
    <w:rsid w:val="00E149DF"/>
    <w:rsid w:val="00E154D2"/>
    <w:rsid w:val="00E25BA6"/>
    <w:rsid w:val="00E369C0"/>
    <w:rsid w:val="00E42DEF"/>
    <w:rsid w:val="00E63273"/>
    <w:rsid w:val="00E7650A"/>
    <w:rsid w:val="00E801A6"/>
    <w:rsid w:val="00E9168C"/>
    <w:rsid w:val="00ED00AB"/>
    <w:rsid w:val="00ED0ED9"/>
    <w:rsid w:val="00ED53F6"/>
    <w:rsid w:val="00ED63F9"/>
    <w:rsid w:val="00EF0C16"/>
    <w:rsid w:val="00EF70EB"/>
    <w:rsid w:val="00F0020B"/>
    <w:rsid w:val="00F07036"/>
    <w:rsid w:val="00F10049"/>
    <w:rsid w:val="00F14C49"/>
    <w:rsid w:val="00F20B97"/>
    <w:rsid w:val="00F36741"/>
    <w:rsid w:val="00F467C0"/>
    <w:rsid w:val="00F504DC"/>
    <w:rsid w:val="00F51857"/>
    <w:rsid w:val="00F541D7"/>
    <w:rsid w:val="00F55198"/>
    <w:rsid w:val="00F62745"/>
    <w:rsid w:val="00F7133D"/>
    <w:rsid w:val="00F90815"/>
    <w:rsid w:val="00F92020"/>
    <w:rsid w:val="00F96D84"/>
    <w:rsid w:val="00FA1A87"/>
    <w:rsid w:val="00FE59C1"/>
    <w:rsid w:val="00F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37E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37E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137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137ED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137E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137ED"/>
    <w:pPr>
      <w:ind w:firstLine="0"/>
      <w:jc w:val="left"/>
    </w:pPr>
  </w:style>
  <w:style w:type="paragraph" w:customStyle="1" w:styleId="ConsPlusNormal">
    <w:name w:val="ConsPlusNormal"/>
    <w:rsid w:val="000B7C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25D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5D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1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1E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E69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46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F4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qFormat/>
    <w:rsid w:val="006F4CF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b">
    <w:name w:val="List Paragraph"/>
    <w:basedOn w:val="a"/>
    <w:uiPriority w:val="34"/>
    <w:qFormat/>
    <w:rsid w:val="00C82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37E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37E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137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137ED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137E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137ED"/>
    <w:pPr>
      <w:ind w:firstLine="0"/>
      <w:jc w:val="left"/>
    </w:pPr>
  </w:style>
  <w:style w:type="paragraph" w:customStyle="1" w:styleId="ConsPlusNormal">
    <w:name w:val="ConsPlusNormal"/>
    <w:rsid w:val="000B7C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25D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5D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1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1E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E69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46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F4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qFormat/>
    <w:rsid w:val="006F4CF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b">
    <w:name w:val="List Paragraph"/>
    <w:basedOn w:val="a"/>
    <w:uiPriority w:val="34"/>
    <w:qFormat/>
    <w:rsid w:val="00C82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0120" TargetMode="External"/><Relationship Id="rId13" Type="http://schemas.openxmlformats.org/officeDocument/2006/relationships/hyperlink" Target="consultantplus://offline/main?base=LAW;n=113353;fld=13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rostov7.com/pravo2/reshenie4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61F950D7FFE525C8D03FB3EC3D04078BA5B10E0C436BD7C1B8650A51wEQ8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61F950D7FFE525C8D03FB3EC3D04078BA5B7000A416BD7C1B8650A51wEQ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38258.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DEA4-E1D2-4FDB-8273-20FC08F8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</cp:revision>
  <cp:lastPrinted>2023-03-14T11:37:00Z</cp:lastPrinted>
  <dcterms:created xsi:type="dcterms:W3CDTF">2023-03-14T11:42:00Z</dcterms:created>
  <dcterms:modified xsi:type="dcterms:W3CDTF">2023-03-14T11:42:00Z</dcterms:modified>
</cp:coreProperties>
</file>