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15" w:rsidRDefault="001237F5" w:rsidP="00EA2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1237F5" w:rsidRDefault="00633568" w:rsidP="0012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 w:rsidR="00005659">
        <w:rPr>
          <w:rFonts w:ascii="Times New Roman" w:hAnsi="Times New Roman" w:cs="Times New Roman"/>
          <w:b/>
          <w:sz w:val="28"/>
          <w:szCs w:val="28"/>
        </w:rPr>
        <w:t>Рогаткинского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7F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237F5" w:rsidRDefault="001237F5" w:rsidP="0012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</w:t>
      </w:r>
      <w:r w:rsidR="001932A8">
        <w:rPr>
          <w:rFonts w:ascii="Times New Roman" w:hAnsi="Times New Roman" w:cs="Times New Roman"/>
          <w:b/>
          <w:sz w:val="28"/>
          <w:szCs w:val="28"/>
        </w:rPr>
        <w:t>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  <w:r w:rsidR="00EA2D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6048" w:rsidRDefault="00005659" w:rsidP="00386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8C2796">
        <w:rPr>
          <w:rFonts w:ascii="Times New Roman" w:hAnsi="Times New Roman" w:cs="Times New Roman"/>
          <w:b/>
          <w:sz w:val="28"/>
          <w:szCs w:val="28"/>
        </w:rPr>
        <w:t>-(недвижимого имущества</w:t>
      </w:r>
      <w:r w:rsidR="00386048">
        <w:rPr>
          <w:rFonts w:ascii="Times New Roman" w:hAnsi="Times New Roman" w:cs="Times New Roman"/>
          <w:b/>
          <w:sz w:val="28"/>
          <w:szCs w:val="28"/>
        </w:rPr>
        <w:t>)</w:t>
      </w:r>
      <w:r w:rsidR="0048557B">
        <w:rPr>
          <w:rFonts w:ascii="Times New Roman" w:hAnsi="Times New Roman" w:cs="Times New Roman"/>
          <w:b/>
          <w:sz w:val="28"/>
          <w:szCs w:val="28"/>
        </w:rPr>
        <w:t xml:space="preserve"> по состоянию на </w:t>
      </w:r>
      <w:r w:rsidR="002D3E0B">
        <w:rPr>
          <w:rFonts w:ascii="Times New Roman" w:hAnsi="Times New Roman" w:cs="Times New Roman"/>
          <w:b/>
          <w:sz w:val="28"/>
          <w:szCs w:val="28"/>
        </w:rPr>
        <w:t>10</w:t>
      </w:r>
      <w:r w:rsidR="0048557B">
        <w:rPr>
          <w:rFonts w:ascii="Times New Roman" w:hAnsi="Times New Roman" w:cs="Times New Roman"/>
          <w:b/>
          <w:sz w:val="28"/>
          <w:szCs w:val="28"/>
        </w:rPr>
        <w:t>.0</w:t>
      </w:r>
      <w:r w:rsidR="002D3E0B">
        <w:rPr>
          <w:rFonts w:ascii="Times New Roman" w:hAnsi="Times New Roman" w:cs="Times New Roman"/>
          <w:b/>
          <w:sz w:val="28"/>
          <w:szCs w:val="28"/>
        </w:rPr>
        <w:t>5.2024</w:t>
      </w:r>
      <w:r w:rsidR="008C27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418"/>
        <w:gridCol w:w="1354"/>
        <w:gridCol w:w="1257"/>
        <w:gridCol w:w="1216"/>
        <w:gridCol w:w="1367"/>
        <w:gridCol w:w="1830"/>
        <w:gridCol w:w="2615"/>
        <w:gridCol w:w="1353"/>
      </w:tblGrid>
      <w:tr w:rsidR="00166207" w:rsidTr="00A41B30">
        <w:tc>
          <w:tcPr>
            <w:tcW w:w="2093" w:type="dxa"/>
          </w:tcPr>
          <w:p w:rsidR="001237F5" w:rsidRPr="001237F5" w:rsidRDefault="001237F5" w:rsidP="00123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 недвижимости</w:t>
            </w:r>
          </w:p>
        </w:tc>
        <w:tc>
          <w:tcPr>
            <w:tcW w:w="1559" w:type="dxa"/>
          </w:tcPr>
          <w:p w:rsidR="001237F5" w:rsidRPr="001237F5" w:rsidRDefault="001237F5" w:rsidP="00123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 местонахождения объекта недвижимости</w:t>
            </w:r>
          </w:p>
        </w:tc>
        <w:tc>
          <w:tcPr>
            <w:tcW w:w="1418" w:type="dxa"/>
          </w:tcPr>
          <w:p w:rsidR="001237F5" w:rsidRPr="001237F5" w:rsidRDefault="001237F5" w:rsidP="00123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муниципального недвижимого имущества</w:t>
            </w:r>
          </w:p>
        </w:tc>
        <w:tc>
          <w:tcPr>
            <w:tcW w:w="1354" w:type="dxa"/>
          </w:tcPr>
          <w:p w:rsidR="001237F5" w:rsidRPr="001237F5" w:rsidRDefault="001237F5" w:rsidP="00123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Площадь протяженности и (или) иные параметры, характеризующие физические свойства недвижимого имущества</w:t>
            </w:r>
          </w:p>
        </w:tc>
        <w:tc>
          <w:tcPr>
            <w:tcW w:w="1257" w:type="dxa"/>
          </w:tcPr>
          <w:p w:rsidR="001237F5" w:rsidRPr="001237F5" w:rsidRDefault="001237F5" w:rsidP="00123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балансовой стоимости недвижимого имущества и начисленной амортизации</w:t>
            </w:r>
          </w:p>
        </w:tc>
        <w:tc>
          <w:tcPr>
            <w:tcW w:w="1216" w:type="dxa"/>
          </w:tcPr>
          <w:p w:rsidR="001237F5" w:rsidRPr="001237F5" w:rsidRDefault="001237F5" w:rsidP="00123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367" w:type="dxa"/>
          </w:tcPr>
          <w:p w:rsidR="001237F5" w:rsidRPr="001237F5" w:rsidRDefault="001237F5" w:rsidP="00D074BE">
            <w:pPr>
              <w:ind w:left="-5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30" w:type="dxa"/>
          </w:tcPr>
          <w:p w:rsidR="001237F5" w:rsidRPr="001237F5" w:rsidRDefault="001237F5" w:rsidP="00123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документов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615" w:type="dxa"/>
          </w:tcPr>
          <w:p w:rsidR="001237F5" w:rsidRPr="001237F5" w:rsidRDefault="001237F5" w:rsidP="00EC49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53" w:type="dxa"/>
          </w:tcPr>
          <w:p w:rsidR="001237F5" w:rsidRPr="001237F5" w:rsidRDefault="00177691" w:rsidP="00123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возникновения и прекращения</w:t>
            </w:r>
          </w:p>
        </w:tc>
      </w:tr>
      <w:tr w:rsidR="00CC0920" w:rsidRPr="00CC0920" w:rsidTr="00A41B30">
        <w:tc>
          <w:tcPr>
            <w:tcW w:w="2093" w:type="dxa"/>
          </w:tcPr>
          <w:p w:rsidR="004E16D2" w:rsidRPr="00CC0920" w:rsidRDefault="004E16D2" w:rsidP="0000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>Спортивный инвентарь «</w:t>
            </w:r>
            <w:proofErr w:type="spellStart"/>
            <w:r w:rsidRPr="00CC0920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proofErr w:type="spellEnd"/>
            <w:r w:rsidRPr="00CC0920">
              <w:rPr>
                <w:rFonts w:ascii="Times New Roman" w:hAnsi="Times New Roman" w:cs="Times New Roman"/>
                <w:sz w:val="20"/>
                <w:szCs w:val="20"/>
              </w:rPr>
              <w:t xml:space="preserve"> 5»</w:t>
            </w:r>
          </w:p>
        </w:tc>
        <w:tc>
          <w:tcPr>
            <w:tcW w:w="1559" w:type="dxa"/>
          </w:tcPr>
          <w:p w:rsidR="004E16D2" w:rsidRPr="00CC0920" w:rsidRDefault="004E16D2" w:rsidP="002D3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Красноармейский район, с. Рогаткино, улица Центральная, </w:t>
            </w:r>
            <w:r w:rsidR="002D3E0B" w:rsidRPr="00CC0920">
              <w:rPr>
                <w:rFonts w:ascii="Times New Roman" w:hAnsi="Times New Roman" w:cs="Times New Roman"/>
                <w:sz w:val="18"/>
                <w:szCs w:val="18"/>
              </w:rPr>
              <w:t>№ 11 «А»</w:t>
            </w:r>
          </w:p>
        </w:tc>
        <w:tc>
          <w:tcPr>
            <w:tcW w:w="1418" w:type="dxa"/>
          </w:tcPr>
          <w:p w:rsidR="004E16D2" w:rsidRPr="00CC0920" w:rsidRDefault="004E16D2" w:rsidP="001237F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354" w:type="dxa"/>
          </w:tcPr>
          <w:p w:rsidR="004E16D2" w:rsidRPr="00CC0920" w:rsidRDefault="004E16D2" w:rsidP="001237F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57" w:type="dxa"/>
          </w:tcPr>
          <w:p w:rsidR="004E16D2" w:rsidRPr="00CC0920" w:rsidRDefault="00703746" w:rsidP="001237F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35000,00 руб.</w:t>
            </w:r>
          </w:p>
        </w:tc>
        <w:tc>
          <w:tcPr>
            <w:tcW w:w="1216" w:type="dxa"/>
          </w:tcPr>
          <w:p w:rsidR="004E16D2" w:rsidRPr="00CC0920" w:rsidRDefault="00F01E59" w:rsidP="00123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7" w:type="dxa"/>
          </w:tcPr>
          <w:p w:rsidR="004E16D2" w:rsidRPr="00CC0920" w:rsidRDefault="004E16D2" w:rsidP="00123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05.06.2018</w:t>
            </w:r>
          </w:p>
        </w:tc>
        <w:tc>
          <w:tcPr>
            <w:tcW w:w="1830" w:type="dxa"/>
          </w:tcPr>
          <w:p w:rsidR="004E16D2" w:rsidRPr="00CC0920" w:rsidRDefault="00582733" w:rsidP="00157A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купли-продажи</w:t>
            </w:r>
          </w:p>
        </w:tc>
        <w:tc>
          <w:tcPr>
            <w:tcW w:w="2615" w:type="dxa"/>
          </w:tcPr>
          <w:p w:rsidR="00F01E59" w:rsidRPr="00CC0920" w:rsidRDefault="00F01E59" w:rsidP="00F01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Рогаткинское муниципальное образование Красноармейского муниципальн</w:t>
            </w:r>
            <w:r w:rsidR="002D3E0B" w:rsidRPr="00CC0920">
              <w:rPr>
                <w:rFonts w:ascii="Times New Roman" w:hAnsi="Times New Roman" w:cs="Times New Roman"/>
                <w:sz w:val="18"/>
                <w:szCs w:val="18"/>
              </w:rPr>
              <w:t>ого района Саратовской области</w:t>
            </w: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E16D2" w:rsidRPr="00CC0920" w:rsidRDefault="004E16D2" w:rsidP="00010E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4E16D2" w:rsidRPr="00CC0920" w:rsidRDefault="004E16D2" w:rsidP="00123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920" w:rsidRPr="00CC0920" w:rsidTr="00A41B30">
        <w:tc>
          <w:tcPr>
            <w:tcW w:w="2093" w:type="dxa"/>
          </w:tcPr>
          <w:p w:rsidR="00F01E59" w:rsidRPr="00CC0920" w:rsidRDefault="00F01E59" w:rsidP="0000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621CC" w:rsidRPr="00CC0920" w:rsidRDefault="006621CC" w:rsidP="0000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>(под детскую игровую площадку с. Рогаткино)</w:t>
            </w:r>
          </w:p>
        </w:tc>
        <w:tc>
          <w:tcPr>
            <w:tcW w:w="1559" w:type="dxa"/>
          </w:tcPr>
          <w:p w:rsidR="00F01E59" w:rsidRPr="00CC0920" w:rsidRDefault="00F01E59" w:rsidP="002D3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Красноармейский район, с. Рогаткино, улица Центральная, </w:t>
            </w:r>
            <w:r w:rsidR="002D3E0B" w:rsidRPr="00CC0920">
              <w:rPr>
                <w:rFonts w:ascii="Times New Roman" w:hAnsi="Times New Roman" w:cs="Times New Roman"/>
                <w:sz w:val="18"/>
                <w:szCs w:val="18"/>
              </w:rPr>
              <w:t>№ 11 «А»</w:t>
            </w:r>
          </w:p>
        </w:tc>
        <w:tc>
          <w:tcPr>
            <w:tcW w:w="1418" w:type="dxa"/>
          </w:tcPr>
          <w:p w:rsidR="00F01E59" w:rsidRPr="00CC0920" w:rsidRDefault="00F01E59" w:rsidP="00F01E5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64:16:180201:1003</w:t>
            </w:r>
          </w:p>
        </w:tc>
        <w:tc>
          <w:tcPr>
            <w:tcW w:w="1354" w:type="dxa"/>
          </w:tcPr>
          <w:p w:rsidR="00F01E59" w:rsidRPr="00CC0920" w:rsidRDefault="00F01E59" w:rsidP="001237F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 xml:space="preserve">800 </w:t>
            </w:r>
            <w:proofErr w:type="spellStart"/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кв.м</w:t>
            </w:r>
            <w:proofErr w:type="spellEnd"/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257" w:type="dxa"/>
          </w:tcPr>
          <w:p w:rsidR="00F01E59" w:rsidRPr="00CC0920" w:rsidRDefault="00A41B30" w:rsidP="001237F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16" w:type="dxa"/>
          </w:tcPr>
          <w:p w:rsidR="00F01E59" w:rsidRPr="00CC0920" w:rsidRDefault="00A41B30" w:rsidP="00123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131323,69 руб.</w:t>
            </w:r>
          </w:p>
        </w:tc>
        <w:tc>
          <w:tcPr>
            <w:tcW w:w="1367" w:type="dxa"/>
          </w:tcPr>
          <w:p w:rsidR="00F01E59" w:rsidRPr="00CC0920" w:rsidRDefault="00F01E59" w:rsidP="00123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04.03.2021</w:t>
            </w:r>
          </w:p>
        </w:tc>
        <w:tc>
          <w:tcPr>
            <w:tcW w:w="1830" w:type="dxa"/>
          </w:tcPr>
          <w:p w:rsidR="00F01E59" w:rsidRPr="00CC0920" w:rsidRDefault="00F01E59" w:rsidP="00157A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Договор безвозмездного пользования земельным участком </w:t>
            </w:r>
            <w:r w:rsidR="0094416F"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№ 37 </w:t>
            </w: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от 12.02.2021 года</w:t>
            </w:r>
          </w:p>
        </w:tc>
        <w:tc>
          <w:tcPr>
            <w:tcW w:w="2615" w:type="dxa"/>
          </w:tcPr>
          <w:p w:rsidR="00F01E59" w:rsidRPr="00CC0920" w:rsidRDefault="00F01E59" w:rsidP="00F01E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Рогаткинское муниципальное образование Красноармейского муниципаль</w:t>
            </w:r>
            <w:r w:rsidR="002D3E0B" w:rsidRPr="00CC0920">
              <w:rPr>
                <w:rFonts w:ascii="Times New Roman" w:hAnsi="Times New Roman" w:cs="Times New Roman"/>
                <w:sz w:val="18"/>
                <w:szCs w:val="18"/>
              </w:rPr>
              <w:t>ного района Саратовской области</w:t>
            </w: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F01E59" w:rsidRPr="00CC0920" w:rsidRDefault="00F01E59" w:rsidP="00010E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F01E59" w:rsidRPr="00CC0920" w:rsidRDefault="00F01E59" w:rsidP="00123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920" w:rsidRPr="00CC0920" w:rsidTr="00A41B30">
        <w:tc>
          <w:tcPr>
            <w:tcW w:w="2093" w:type="dxa"/>
          </w:tcPr>
          <w:p w:rsidR="00F01E59" w:rsidRPr="00CC0920" w:rsidRDefault="00F01E59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621CC" w:rsidRPr="00CC0920" w:rsidRDefault="006621CC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>(под кладбище с. Рогаткино)</w:t>
            </w:r>
          </w:p>
        </w:tc>
        <w:tc>
          <w:tcPr>
            <w:tcW w:w="1559" w:type="dxa"/>
          </w:tcPr>
          <w:p w:rsidR="00F01E59" w:rsidRPr="00CC0920" w:rsidRDefault="00F01E59" w:rsidP="002D3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Саратовская область, Красноармейский район, с. Рогаткино</w:t>
            </w:r>
            <w:r w:rsidR="002D3E0B"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F01E59" w:rsidRPr="00CC0920" w:rsidRDefault="00F01E59" w:rsidP="00F01E5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64:16:180201:787</w:t>
            </w:r>
          </w:p>
        </w:tc>
        <w:tc>
          <w:tcPr>
            <w:tcW w:w="1354" w:type="dxa"/>
          </w:tcPr>
          <w:p w:rsidR="00F01E59" w:rsidRPr="00CC0920" w:rsidRDefault="00F01E59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 xml:space="preserve">23108 </w:t>
            </w:r>
            <w:proofErr w:type="spellStart"/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кв.м</w:t>
            </w:r>
            <w:proofErr w:type="spellEnd"/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257" w:type="dxa"/>
          </w:tcPr>
          <w:p w:rsidR="00F01E59" w:rsidRPr="00CC0920" w:rsidRDefault="00A41B30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16" w:type="dxa"/>
          </w:tcPr>
          <w:p w:rsidR="00F01E59" w:rsidRPr="00CC0920" w:rsidRDefault="00A41B30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3075553,85</w:t>
            </w:r>
          </w:p>
          <w:p w:rsidR="00A41B30" w:rsidRPr="00CC0920" w:rsidRDefault="00A41B30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67" w:type="dxa"/>
          </w:tcPr>
          <w:p w:rsidR="00F01E59" w:rsidRPr="00CC0920" w:rsidRDefault="0094416F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30.11.2020</w:t>
            </w:r>
          </w:p>
        </w:tc>
        <w:tc>
          <w:tcPr>
            <w:tcW w:w="1830" w:type="dxa"/>
          </w:tcPr>
          <w:p w:rsidR="00F01E59" w:rsidRPr="00CC0920" w:rsidRDefault="00F01E59" w:rsidP="00944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Договор безвозмездного пользования земельным участком</w:t>
            </w:r>
            <w:r w:rsidR="0094416F"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 № 27</w:t>
            </w: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94416F" w:rsidRPr="00CC092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4416F" w:rsidRPr="00CC092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94416F" w:rsidRPr="00CC092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615" w:type="dxa"/>
          </w:tcPr>
          <w:p w:rsidR="00F01E59" w:rsidRPr="00CC0920" w:rsidRDefault="00F01E5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Рогаткинское муниципальное образование Красноармейского муниципальн</w:t>
            </w:r>
            <w:r w:rsidR="002D3E0B" w:rsidRPr="00CC0920">
              <w:rPr>
                <w:rFonts w:ascii="Times New Roman" w:hAnsi="Times New Roman" w:cs="Times New Roman"/>
                <w:sz w:val="18"/>
                <w:szCs w:val="18"/>
              </w:rPr>
              <w:t>ого района Саратовской области</w:t>
            </w: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01E59" w:rsidRPr="00CC0920" w:rsidRDefault="00F01E5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F01E59" w:rsidRPr="00CC0920" w:rsidRDefault="00F01E59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920" w:rsidRPr="00CC0920" w:rsidTr="00A41B30">
        <w:tc>
          <w:tcPr>
            <w:tcW w:w="2093" w:type="dxa"/>
          </w:tcPr>
          <w:p w:rsidR="00996E4F" w:rsidRPr="00CC0920" w:rsidRDefault="00996E4F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621CC" w:rsidRPr="00CC0920" w:rsidRDefault="006621CC" w:rsidP="002D3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D3E0B" w:rsidRPr="00CC092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>ля ведения сельскохозяйственного производства)</w:t>
            </w:r>
          </w:p>
        </w:tc>
        <w:tc>
          <w:tcPr>
            <w:tcW w:w="1559" w:type="dxa"/>
          </w:tcPr>
          <w:p w:rsidR="00996E4F" w:rsidRPr="00CC0920" w:rsidRDefault="00996E4F" w:rsidP="002D3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Красноармейский район, </w:t>
            </w:r>
            <w:r w:rsidR="002D3E0B"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АО им Ленина, </w:t>
            </w:r>
            <w:proofErr w:type="gramStart"/>
            <w:r w:rsidR="002D3E0B" w:rsidRPr="00CC092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="002D3E0B" w:rsidRPr="00CC0920">
              <w:rPr>
                <w:rFonts w:ascii="Times New Roman" w:hAnsi="Times New Roman" w:cs="Times New Roman"/>
                <w:sz w:val="18"/>
                <w:szCs w:val="18"/>
              </w:rPr>
              <w:t>/н</w:t>
            </w:r>
          </w:p>
        </w:tc>
        <w:tc>
          <w:tcPr>
            <w:tcW w:w="1418" w:type="dxa"/>
          </w:tcPr>
          <w:p w:rsidR="00996E4F" w:rsidRPr="00CC0920" w:rsidRDefault="00996E4F" w:rsidP="002A6CA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64:16:180</w:t>
            </w:r>
            <w:r w:rsidR="002A6CAA" w:rsidRPr="00CC092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</w:t>
            </w:r>
            <w:r w:rsidRPr="00CC092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01:1909</w:t>
            </w:r>
          </w:p>
        </w:tc>
        <w:tc>
          <w:tcPr>
            <w:tcW w:w="1354" w:type="dxa"/>
          </w:tcPr>
          <w:p w:rsidR="00996E4F" w:rsidRPr="00CC0920" w:rsidRDefault="00996E4F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 xml:space="preserve">195000 </w:t>
            </w:r>
            <w:proofErr w:type="spellStart"/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кв.м</w:t>
            </w:r>
            <w:proofErr w:type="spellEnd"/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257" w:type="dxa"/>
          </w:tcPr>
          <w:p w:rsidR="00996E4F" w:rsidRPr="00CC0920" w:rsidRDefault="00A41B30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16" w:type="dxa"/>
          </w:tcPr>
          <w:p w:rsidR="00996E4F" w:rsidRPr="00CC0920" w:rsidRDefault="00A41B30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7" w:type="dxa"/>
          </w:tcPr>
          <w:p w:rsidR="00996E4F" w:rsidRPr="00CC0920" w:rsidRDefault="00996E4F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05.07.2022</w:t>
            </w:r>
          </w:p>
        </w:tc>
        <w:tc>
          <w:tcPr>
            <w:tcW w:w="1830" w:type="dxa"/>
          </w:tcPr>
          <w:p w:rsidR="00996E4F" w:rsidRPr="00CC0920" w:rsidRDefault="00996E4F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Решение Красноармейского городского суда Саратовской области от 22.03.2022 </w:t>
            </w:r>
          </w:p>
          <w:p w:rsidR="00996E4F" w:rsidRPr="00CC0920" w:rsidRDefault="00996E4F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№ 2-138/2022</w:t>
            </w:r>
            <w:r w:rsidR="009A61B9"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615" w:type="dxa"/>
          </w:tcPr>
          <w:p w:rsidR="00996E4F" w:rsidRPr="00CC0920" w:rsidRDefault="00996E4F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Рогаткинское муниципальное образование Красноармейского муниципальн</w:t>
            </w:r>
            <w:r w:rsidR="002D3E0B" w:rsidRPr="00CC0920">
              <w:rPr>
                <w:rFonts w:ascii="Times New Roman" w:hAnsi="Times New Roman" w:cs="Times New Roman"/>
                <w:sz w:val="18"/>
                <w:szCs w:val="18"/>
              </w:rPr>
              <w:t>ого района Саратовской области</w:t>
            </w: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96E4F" w:rsidRPr="00CC0920" w:rsidRDefault="00996E4F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996E4F" w:rsidRPr="00CC0920" w:rsidRDefault="00996E4F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920" w:rsidRPr="00CC0920" w:rsidTr="00A41B30">
        <w:tc>
          <w:tcPr>
            <w:tcW w:w="2093" w:type="dxa"/>
          </w:tcPr>
          <w:p w:rsidR="006621CC" w:rsidRPr="00CC0920" w:rsidRDefault="006621CC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6621CC" w:rsidRPr="00CC0920" w:rsidRDefault="006621CC" w:rsidP="002D3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D3E0B" w:rsidRPr="00CC092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>ля ведения сельскохозяйственного производства)</w:t>
            </w:r>
          </w:p>
        </w:tc>
        <w:tc>
          <w:tcPr>
            <w:tcW w:w="1559" w:type="dxa"/>
          </w:tcPr>
          <w:p w:rsidR="006621CC" w:rsidRPr="00CC0920" w:rsidRDefault="006621CC" w:rsidP="002D3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Саратовская область, Красноармейский район, с. Рогаткино</w:t>
            </w:r>
            <w:r w:rsidR="002D3E0B"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, АО им Ленина, </w:t>
            </w:r>
            <w:proofErr w:type="gramStart"/>
            <w:r w:rsidR="002D3E0B" w:rsidRPr="00CC092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="002D3E0B" w:rsidRPr="00CC0920">
              <w:rPr>
                <w:rFonts w:ascii="Times New Roman" w:hAnsi="Times New Roman" w:cs="Times New Roman"/>
                <w:sz w:val="18"/>
                <w:szCs w:val="18"/>
              </w:rPr>
              <w:t>/н</w:t>
            </w:r>
          </w:p>
        </w:tc>
        <w:tc>
          <w:tcPr>
            <w:tcW w:w="1418" w:type="dxa"/>
          </w:tcPr>
          <w:p w:rsidR="006621CC" w:rsidRPr="00CC0920" w:rsidRDefault="006621CC" w:rsidP="002A6CA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64:16:180</w:t>
            </w:r>
            <w:r w:rsidR="002A6CAA" w:rsidRPr="00CC092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</w:t>
            </w:r>
            <w:r w:rsidRPr="00CC092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01:1909</w:t>
            </w:r>
          </w:p>
        </w:tc>
        <w:tc>
          <w:tcPr>
            <w:tcW w:w="1354" w:type="dxa"/>
          </w:tcPr>
          <w:p w:rsidR="006621CC" w:rsidRPr="00CC0920" w:rsidRDefault="006621CC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 xml:space="preserve">195000 </w:t>
            </w:r>
            <w:proofErr w:type="spellStart"/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кв.м</w:t>
            </w:r>
            <w:proofErr w:type="spellEnd"/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257" w:type="dxa"/>
          </w:tcPr>
          <w:p w:rsidR="006621CC" w:rsidRPr="00CC0920" w:rsidRDefault="00A41B30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16" w:type="dxa"/>
          </w:tcPr>
          <w:p w:rsidR="006621CC" w:rsidRPr="00CC0920" w:rsidRDefault="00A41B30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7" w:type="dxa"/>
          </w:tcPr>
          <w:p w:rsidR="006621CC" w:rsidRPr="00CC0920" w:rsidRDefault="006621CC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05.07.2022</w:t>
            </w:r>
          </w:p>
        </w:tc>
        <w:tc>
          <w:tcPr>
            <w:tcW w:w="1830" w:type="dxa"/>
          </w:tcPr>
          <w:p w:rsidR="006621CC" w:rsidRPr="00CC0920" w:rsidRDefault="006621CC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Решение Красноармейского городского суда Саратовской области от 14.04.2022 </w:t>
            </w:r>
          </w:p>
          <w:p w:rsidR="006621CC" w:rsidRPr="00CC0920" w:rsidRDefault="006621CC" w:rsidP="00996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№ 2-187/2022</w:t>
            </w:r>
            <w:r w:rsidR="009A61B9"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615" w:type="dxa"/>
          </w:tcPr>
          <w:p w:rsidR="006621CC" w:rsidRPr="00CC0920" w:rsidRDefault="006621CC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Рогаткинское муниципальное образование Красноармейского муниципаль</w:t>
            </w:r>
            <w:r w:rsidR="002D3E0B" w:rsidRPr="00CC0920">
              <w:rPr>
                <w:rFonts w:ascii="Times New Roman" w:hAnsi="Times New Roman" w:cs="Times New Roman"/>
                <w:sz w:val="18"/>
                <w:szCs w:val="18"/>
              </w:rPr>
              <w:t>ного района Саратовской области</w:t>
            </w: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6621CC" w:rsidRPr="00CC0920" w:rsidRDefault="006621CC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6621CC" w:rsidRPr="00CC0920" w:rsidRDefault="006621CC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920" w:rsidRPr="00CC0920" w:rsidTr="00A41B30">
        <w:tc>
          <w:tcPr>
            <w:tcW w:w="2093" w:type="dxa"/>
          </w:tcPr>
          <w:p w:rsidR="006621CC" w:rsidRPr="00CC0920" w:rsidRDefault="006621CC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621CC" w:rsidRPr="00CC0920" w:rsidRDefault="002D3E0B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>(д</w:t>
            </w:r>
            <w:r w:rsidR="006621CC" w:rsidRPr="00CC0920">
              <w:rPr>
                <w:rFonts w:ascii="Times New Roman" w:hAnsi="Times New Roman" w:cs="Times New Roman"/>
                <w:sz w:val="20"/>
                <w:szCs w:val="20"/>
              </w:rPr>
              <w:t>ля ведения животноводства, сенокошения и выпаса скота)</w:t>
            </w:r>
          </w:p>
        </w:tc>
        <w:tc>
          <w:tcPr>
            <w:tcW w:w="1559" w:type="dxa"/>
          </w:tcPr>
          <w:p w:rsidR="006621CC" w:rsidRPr="00CC0920" w:rsidRDefault="006621CC" w:rsidP="002D3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Красноармейский район, с. Рогаткино, </w:t>
            </w:r>
            <w:r w:rsidR="002D3E0B"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АО им Ленина, </w:t>
            </w:r>
            <w:proofErr w:type="gramStart"/>
            <w:r w:rsidR="002D3E0B" w:rsidRPr="00CC092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="002D3E0B" w:rsidRPr="00CC0920">
              <w:rPr>
                <w:rFonts w:ascii="Times New Roman" w:hAnsi="Times New Roman" w:cs="Times New Roman"/>
                <w:sz w:val="18"/>
                <w:szCs w:val="18"/>
              </w:rPr>
              <w:t>/н</w:t>
            </w:r>
          </w:p>
        </w:tc>
        <w:tc>
          <w:tcPr>
            <w:tcW w:w="1418" w:type="dxa"/>
          </w:tcPr>
          <w:p w:rsidR="006621CC" w:rsidRPr="00CC0920" w:rsidRDefault="006621CC" w:rsidP="006621C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64:16:180101:138</w:t>
            </w:r>
          </w:p>
        </w:tc>
        <w:tc>
          <w:tcPr>
            <w:tcW w:w="1354" w:type="dxa"/>
          </w:tcPr>
          <w:p w:rsidR="006621CC" w:rsidRPr="00CC0920" w:rsidRDefault="006621CC" w:rsidP="00996E4F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 xml:space="preserve">177000 </w:t>
            </w:r>
            <w:proofErr w:type="spellStart"/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кв.м</w:t>
            </w:r>
            <w:proofErr w:type="spellEnd"/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257" w:type="dxa"/>
          </w:tcPr>
          <w:p w:rsidR="006621CC" w:rsidRPr="00CC0920" w:rsidRDefault="00A41B30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16" w:type="dxa"/>
          </w:tcPr>
          <w:p w:rsidR="006621CC" w:rsidRPr="00CC0920" w:rsidRDefault="00A41B30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7" w:type="dxa"/>
          </w:tcPr>
          <w:p w:rsidR="006621CC" w:rsidRPr="00CC0920" w:rsidRDefault="006621CC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21.08.2019</w:t>
            </w:r>
          </w:p>
        </w:tc>
        <w:tc>
          <w:tcPr>
            <w:tcW w:w="1830" w:type="dxa"/>
          </w:tcPr>
          <w:p w:rsidR="006621CC" w:rsidRPr="00CC0920" w:rsidRDefault="0084710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Иной документ п. 1.1 ст. 19 Земельного кодекса Российской Федерации, 25.10.2001</w:t>
            </w:r>
          </w:p>
        </w:tc>
        <w:tc>
          <w:tcPr>
            <w:tcW w:w="2615" w:type="dxa"/>
          </w:tcPr>
          <w:p w:rsidR="006621CC" w:rsidRPr="00CC0920" w:rsidRDefault="006621CC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Рогаткинское муниципальное образование Красноармейского муниципаль</w:t>
            </w:r>
            <w:r w:rsidR="002D3E0B" w:rsidRPr="00CC0920">
              <w:rPr>
                <w:rFonts w:ascii="Times New Roman" w:hAnsi="Times New Roman" w:cs="Times New Roman"/>
                <w:sz w:val="18"/>
                <w:szCs w:val="18"/>
              </w:rPr>
              <w:t>ного района Саратовской области</w:t>
            </w: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6621CC" w:rsidRPr="00CC0920" w:rsidRDefault="006621CC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6621CC" w:rsidRPr="00CC0920" w:rsidRDefault="006621CC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920" w:rsidRPr="00CC0920" w:rsidTr="00A41B30">
        <w:tc>
          <w:tcPr>
            <w:tcW w:w="2093" w:type="dxa"/>
          </w:tcPr>
          <w:p w:rsidR="00847109" w:rsidRPr="00CC0920" w:rsidRDefault="00847109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847109" w:rsidRPr="00CC0920" w:rsidRDefault="00847109" w:rsidP="00847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>(для ведения животноводства, сенокошения и выпаса скота)</w:t>
            </w:r>
          </w:p>
        </w:tc>
        <w:tc>
          <w:tcPr>
            <w:tcW w:w="1559" w:type="dxa"/>
          </w:tcPr>
          <w:p w:rsidR="00847109" w:rsidRPr="00CC0920" w:rsidRDefault="00847109" w:rsidP="008471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Красноармейский район, с. Рогаткино, АО им Ленина, </w:t>
            </w:r>
            <w:proofErr w:type="gramStart"/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/н</w:t>
            </w:r>
          </w:p>
        </w:tc>
        <w:tc>
          <w:tcPr>
            <w:tcW w:w="1418" w:type="dxa"/>
          </w:tcPr>
          <w:p w:rsidR="00847109" w:rsidRPr="00CC0920" w:rsidRDefault="00847109" w:rsidP="006621C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64:16:180101:138</w:t>
            </w:r>
          </w:p>
        </w:tc>
        <w:tc>
          <w:tcPr>
            <w:tcW w:w="1354" w:type="dxa"/>
          </w:tcPr>
          <w:p w:rsidR="00847109" w:rsidRPr="00CC0920" w:rsidRDefault="00847109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 xml:space="preserve">177000 </w:t>
            </w:r>
            <w:proofErr w:type="spellStart"/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кв.м</w:t>
            </w:r>
            <w:proofErr w:type="spellEnd"/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257" w:type="dxa"/>
          </w:tcPr>
          <w:p w:rsidR="00847109" w:rsidRPr="00CC0920" w:rsidRDefault="00847109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16" w:type="dxa"/>
          </w:tcPr>
          <w:p w:rsidR="00847109" w:rsidRPr="00CC0920" w:rsidRDefault="00847109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7" w:type="dxa"/>
          </w:tcPr>
          <w:p w:rsidR="00847109" w:rsidRPr="00CC0920" w:rsidRDefault="00847109" w:rsidP="008471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15.08.2019</w:t>
            </w:r>
          </w:p>
        </w:tc>
        <w:tc>
          <w:tcPr>
            <w:tcW w:w="1830" w:type="dxa"/>
          </w:tcPr>
          <w:p w:rsidR="00847109" w:rsidRPr="00CC0920" w:rsidRDefault="00847109" w:rsidP="00A3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Иной документ п. 1.1 ст. 19 Земельного кодекса Российской Федерации, 25.10.2001</w:t>
            </w:r>
          </w:p>
        </w:tc>
        <w:tc>
          <w:tcPr>
            <w:tcW w:w="2615" w:type="dxa"/>
          </w:tcPr>
          <w:p w:rsidR="00847109" w:rsidRPr="00CC0920" w:rsidRDefault="0084710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Рогаткинское муниципальное образование Красноармейского муниципального района Саратовской области  </w:t>
            </w:r>
          </w:p>
          <w:p w:rsidR="00847109" w:rsidRPr="00CC0920" w:rsidRDefault="0084710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847109" w:rsidRPr="00CC0920" w:rsidRDefault="00847109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920" w:rsidRPr="00CC0920" w:rsidTr="00A41B30">
        <w:tc>
          <w:tcPr>
            <w:tcW w:w="2093" w:type="dxa"/>
          </w:tcPr>
          <w:p w:rsidR="00847109" w:rsidRPr="00CC0920" w:rsidRDefault="00847109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  <w:p w:rsidR="00847109" w:rsidRPr="00CC0920" w:rsidRDefault="00847109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>дорожного транспорта</w:t>
            </w:r>
          </w:p>
          <w:p w:rsidR="00847109" w:rsidRPr="00CC0920" w:rsidRDefault="00847109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 xml:space="preserve">ул. Новоселовская </w:t>
            </w:r>
          </w:p>
        </w:tc>
        <w:tc>
          <w:tcPr>
            <w:tcW w:w="1559" w:type="dxa"/>
          </w:tcPr>
          <w:p w:rsidR="00847109" w:rsidRPr="00CC0920" w:rsidRDefault="00847109" w:rsidP="00533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Красноармейский район, с. Рогаткино, улица </w:t>
            </w:r>
            <w:r w:rsidR="00533010" w:rsidRPr="00CC0920">
              <w:rPr>
                <w:rFonts w:ascii="Times New Roman" w:hAnsi="Times New Roman" w:cs="Times New Roman"/>
                <w:sz w:val="18"/>
                <w:szCs w:val="18"/>
              </w:rPr>
              <w:t>Новоселовская</w:t>
            </w:r>
          </w:p>
        </w:tc>
        <w:tc>
          <w:tcPr>
            <w:tcW w:w="1418" w:type="dxa"/>
          </w:tcPr>
          <w:p w:rsidR="00847109" w:rsidRPr="00CC0920" w:rsidRDefault="00847109" w:rsidP="00231E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092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64:16:180201:1021</w:t>
            </w:r>
          </w:p>
        </w:tc>
        <w:tc>
          <w:tcPr>
            <w:tcW w:w="1354" w:type="dxa"/>
          </w:tcPr>
          <w:p w:rsidR="00847109" w:rsidRPr="00CC0920" w:rsidRDefault="00847109" w:rsidP="009A61B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 xml:space="preserve">405 </w:t>
            </w:r>
            <w:proofErr w:type="spellStart"/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кв.м</w:t>
            </w:r>
            <w:proofErr w:type="spellEnd"/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257" w:type="dxa"/>
          </w:tcPr>
          <w:p w:rsidR="00847109" w:rsidRPr="00CC0920" w:rsidRDefault="00847109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16" w:type="dxa"/>
          </w:tcPr>
          <w:p w:rsidR="00847109" w:rsidRPr="00CC0920" w:rsidRDefault="00847109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7" w:type="dxa"/>
          </w:tcPr>
          <w:p w:rsidR="00847109" w:rsidRPr="00CC0920" w:rsidRDefault="00847109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01.08.2022</w:t>
            </w:r>
          </w:p>
        </w:tc>
        <w:tc>
          <w:tcPr>
            <w:tcW w:w="1830" w:type="dxa"/>
          </w:tcPr>
          <w:p w:rsidR="00847109" w:rsidRPr="00CC0920" w:rsidRDefault="00847109" w:rsidP="006621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Закон субъекта РФ, Закон Саратовской области № 74-ЗСО от 25.05.2022 года</w:t>
            </w:r>
          </w:p>
        </w:tc>
        <w:tc>
          <w:tcPr>
            <w:tcW w:w="2615" w:type="dxa"/>
          </w:tcPr>
          <w:p w:rsidR="00847109" w:rsidRPr="00CC0920" w:rsidRDefault="00847109" w:rsidP="00231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Рогаткинское муниципальное образование Красноармейского муниципальн</w:t>
            </w:r>
            <w:r w:rsidR="00CC0920" w:rsidRPr="00CC0920">
              <w:rPr>
                <w:rFonts w:ascii="Times New Roman" w:hAnsi="Times New Roman" w:cs="Times New Roman"/>
                <w:sz w:val="18"/>
                <w:szCs w:val="18"/>
              </w:rPr>
              <w:t>ого района Саратовской области</w:t>
            </w: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47109" w:rsidRPr="00CC0920" w:rsidRDefault="0084710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847109" w:rsidRPr="00CC0920" w:rsidRDefault="00847109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920" w:rsidRPr="00CC0920" w:rsidTr="00A41B30">
        <w:tc>
          <w:tcPr>
            <w:tcW w:w="2093" w:type="dxa"/>
          </w:tcPr>
          <w:p w:rsidR="00847109" w:rsidRPr="00CC0920" w:rsidRDefault="00847109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  <w:p w:rsidR="00847109" w:rsidRPr="00CC0920" w:rsidRDefault="00847109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>дорожного транспорта</w:t>
            </w:r>
          </w:p>
          <w:p w:rsidR="00847109" w:rsidRPr="00CC0920" w:rsidRDefault="00847109" w:rsidP="0023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 xml:space="preserve">ул. Почтовая </w:t>
            </w:r>
          </w:p>
        </w:tc>
        <w:tc>
          <w:tcPr>
            <w:tcW w:w="1559" w:type="dxa"/>
          </w:tcPr>
          <w:p w:rsidR="00847109" w:rsidRPr="00CC0920" w:rsidRDefault="00847109" w:rsidP="00533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Красноармейский район, с. Рогаткино, улица </w:t>
            </w:r>
            <w:r w:rsidR="00533010" w:rsidRPr="00CC0920">
              <w:rPr>
                <w:rFonts w:ascii="Times New Roman" w:hAnsi="Times New Roman" w:cs="Times New Roman"/>
                <w:sz w:val="18"/>
                <w:szCs w:val="18"/>
              </w:rPr>
              <w:t>Почтовая</w:t>
            </w:r>
          </w:p>
        </w:tc>
        <w:tc>
          <w:tcPr>
            <w:tcW w:w="1418" w:type="dxa"/>
          </w:tcPr>
          <w:p w:rsidR="00847109" w:rsidRPr="00CC0920" w:rsidRDefault="00847109" w:rsidP="00D412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092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64:16:180201:1024</w:t>
            </w:r>
          </w:p>
        </w:tc>
        <w:tc>
          <w:tcPr>
            <w:tcW w:w="1354" w:type="dxa"/>
          </w:tcPr>
          <w:p w:rsidR="00847109" w:rsidRPr="00CC0920" w:rsidRDefault="00847109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 xml:space="preserve">445 </w:t>
            </w:r>
            <w:proofErr w:type="spellStart"/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кв.м</w:t>
            </w:r>
            <w:proofErr w:type="spellEnd"/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257" w:type="dxa"/>
          </w:tcPr>
          <w:p w:rsidR="00847109" w:rsidRPr="00CC0920" w:rsidRDefault="00847109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16" w:type="dxa"/>
          </w:tcPr>
          <w:p w:rsidR="00847109" w:rsidRPr="00CC0920" w:rsidRDefault="00847109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7" w:type="dxa"/>
          </w:tcPr>
          <w:p w:rsidR="00847109" w:rsidRPr="00CC0920" w:rsidRDefault="00847109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13.11.2022</w:t>
            </w:r>
          </w:p>
        </w:tc>
        <w:tc>
          <w:tcPr>
            <w:tcW w:w="1830" w:type="dxa"/>
          </w:tcPr>
          <w:p w:rsidR="00847109" w:rsidRPr="00CC0920" w:rsidRDefault="0084710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Закон субъекта РФ, Закон Саратовской области № 74-ЗСО от 25.05.2022 года</w:t>
            </w:r>
          </w:p>
        </w:tc>
        <w:tc>
          <w:tcPr>
            <w:tcW w:w="2615" w:type="dxa"/>
          </w:tcPr>
          <w:p w:rsidR="00847109" w:rsidRPr="00CC0920" w:rsidRDefault="0084710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Рогаткинское муниципальное образование Красноармейского муниципального района Саратовской области  </w:t>
            </w:r>
          </w:p>
          <w:p w:rsidR="00847109" w:rsidRPr="00CC0920" w:rsidRDefault="0084710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847109" w:rsidRPr="00CC0920" w:rsidRDefault="00847109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920" w:rsidRPr="00CC0920" w:rsidTr="00A41B30">
        <w:tc>
          <w:tcPr>
            <w:tcW w:w="2093" w:type="dxa"/>
          </w:tcPr>
          <w:p w:rsidR="00847109" w:rsidRPr="00CC0920" w:rsidRDefault="00847109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  <w:p w:rsidR="00847109" w:rsidRPr="00CC0920" w:rsidRDefault="00847109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>дорожного транспорта</w:t>
            </w:r>
          </w:p>
          <w:p w:rsidR="00847109" w:rsidRPr="00CC0920" w:rsidRDefault="00847109" w:rsidP="009A6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1559" w:type="dxa"/>
          </w:tcPr>
          <w:p w:rsidR="00847109" w:rsidRPr="00CC0920" w:rsidRDefault="00847109" w:rsidP="00533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Красноармейский район, с. </w:t>
            </w:r>
            <w:r w:rsidR="00533010" w:rsidRPr="00CC0920">
              <w:rPr>
                <w:rFonts w:ascii="Times New Roman" w:hAnsi="Times New Roman" w:cs="Times New Roman"/>
                <w:sz w:val="18"/>
                <w:szCs w:val="18"/>
              </w:rPr>
              <w:t>Гусево</w:t>
            </w: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33010"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  <w:r w:rsidR="00533010" w:rsidRPr="00CC0920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</w:p>
        </w:tc>
        <w:tc>
          <w:tcPr>
            <w:tcW w:w="1418" w:type="dxa"/>
          </w:tcPr>
          <w:p w:rsidR="00847109" w:rsidRPr="00CC0920" w:rsidRDefault="00847109" w:rsidP="00D412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092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64:16:190201:513</w:t>
            </w:r>
          </w:p>
        </w:tc>
        <w:tc>
          <w:tcPr>
            <w:tcW w:w="1354" w:type="dxa"/>
          </w:tcPr>
          <w:p w:rsidR="00847109" w:rsidRPr="00CC0920" w:rsidRDefault="00847109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 xml:space="preserve">825 </w:t>
            </w:r>
            <w:proofErr w:type="spellStart"/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кв.м</w:t>
            </w:r>
            <w:proofErr w:type="spellEnd"/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257" w:type="dxa"/>
          </w:tcPr>
          <w:p w:rsidR="00847109" w:rsidRPr="00CC0920" w:rsidRDefault="00847109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16" w:type="dxa"/>
          </w:tcPr>
          <w:p w:rsidR="00847109" w:rsidRPr="00CC0920" w:rsidRDefault="00847109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7" w:type="dxa"/>
          </w:tcPr>
          <w:p w:rsidR="00847109" w:rsidRPr="00CC0920" w:rsidRDefault="00847109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01.08.2022</w:t>
            </w:r>
          </w:p>
        </w:tc>
        <w:tc>
          <w:tcPr>
            <w:tcW w:w="1830" w:type="dxa"/>
          </w:tcPr>
          <w:p w:rsidR="00847109" w:rsidRPr="00CC0920" w:rsidRDefault="0084710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Закон субъекта РФ, Закон Саратовской области № 74-ЗСО от 25.05.2022 года</w:t>
            </w:r>
          </w:p>
        </w:tc>
        <w:tc>
          <w:tcPr>
            <w:tcW w:w="2615" w:type="dxa"/>
          </w:tcPr>
          <w:p w:rsidR="00847109" w:rsidRPr="00CC0920" w:rsidRDefault="0084710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Рогаткинское муниципальное образование Красноармейского муниципального района Саратовской области  </w:t>
            </w:r>
          </w:p>
          <w:p w:rsidR="00847109" w:rsidRPr="00CC0920" w:rsidRDefault="0084710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847109" w:rsidRPr="00CC0920" w:rsidRDefault="00847109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920" w:rsidRPr="00CC0920" w:rsidTr="00A37D74">
        <w:tc>
          <w:tcPr>
            <w:tcW w:w="2093" w:type="dxa"/>
          </w:tcPr>
          <w:p w:rsidR="00533010" w:rsidRPr="00CC0920" w:rsidRDefault="00533010" w:rsidP="00A37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  <w:p w:rsidR="00533010" w:rsidRPr="00CC0920" w:rsidRDefault="00533010" w:rsidP="00A37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>дорожного транспорта</w:t>
            </w:r>
          </w:p>
          <w:p w:rsidR="00533010" w:rsidRPr="00CC0920" w:rsidRDefault="00533010" w:rsidP="00533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559" w:type="dxa"/>
          </w:tcPr>
          <w:p w:rsidR="00533010" w:rsidRPr="00CC0920" w:rsidRDefault="00533010" w:rsidP="00533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Саратовская область, Красноармейский район, с. Рогаткино,  улица Советская</w:t>
            </w:r>
          </w:p>
        </w:tc>
        <w:tc>
          <w:tcPr>
            <w:tcW w:w="1418" w:type="dxa"/>
          </w:tcPr>
          <w:p w:rsidR="00533010" w:rsidRPr="00CC0920" w:rsidRDefault="00533010" w:rsidP="005330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092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64:16:180201:1030</w:t>
            </w:r>
          </w:p>
        </w:tc>
        <w:tc>
          <w:tcPr>
            <w:tcW w:w="1354" w:type="dxa"/>
          </w:tcPr>
          <w:p w:rsidR="00533010" w:rsidRPr="00CC0920" w:rsidRDefault="00533010" w:rsidP="00A37D7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 xml:space="preserve">295 </w:t>
            </w:r>
            <w:proofErr w:type="spellStart"/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кв.м</w:t>
            </w:r>
            <w:proofErr w:type="spellEnd"/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257" w:type="dxa"/>
          </w:tcPr>
          <w:p w:rsidR="00533010" w:rsidRPr="00CC0920" w:rsidRDefault="00533010" w:rsidP="00A37D7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16" w:type="dxa"/>
          </w:tcPr>
          <w:p w:rsidR="00533010" w:rsidRPr="00CC0920" w:rsidRDefault="00533010" w:rsidP="00A37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7" w:type="dxa"/>
          </w:tcPr>
          <w:p w:rsidR="00533010" w:rsidRPr="00CC0920" w:rsidRDefault="00533010" w:rsidP="00A37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30" w:type="dxa"/>
          </w:tcPr>
          <w:p w:rsidR="00533010" w:rsidRPr="00CC0920" w:rsidRDefault="00533010" w:rsidP="00533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Выписка из реестра муниципальной собственности Рогаткинского МО № 326 от 22.12.2023 года</w:t>
            </w:r>
          </w:p>
        </w:tc>
        <w:tc>
          <w:tcPr>
            <w:tcW w:w="2615" w:type="dxa"/>
          </w:tcPr>
          <w:p w:rsidR="00533010" w:rsidRPr="00CC0920" w:rsidRDefault="00533010" w:rsidP="00A3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Рогаткинское муниципальное образование Красноармейского муниципального района Саратовской области  </w:t>
            </w:r>
          </w:p>
          <w:p w:rsidR="00533010" w:rsidRPr="00CC0920" w:rsidRDefault="00533010" w:rsidP="00A3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533010" w:rsidRPr="00CC0920" w:rsidRDefault="00533010" w:rsidP="00A37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920" w:rsidRPr="00CC0920" w:rsidTr="00A41B30">
        <w:tc>
          <w:tcPr>
            <w:tcW w:w="2093" w:type="dxa"/>
          </w:tcPr>
          <w:p w:rsidR="00847109" w:rsidRPr="00CC0920" w:rsidRDefault="00847109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  <w:p w:rsidR="00847109" w:rsidRPr="00CC0920" w:rsidRDefault="00847109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историческое  </w:t>
            </w:r>
          </w:p>
          <w:p w:rsidR="00847109" w:rsidRPr="00CC0920" w:rsidRDefault="00847109" w:rsidP="00D4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«Вечная память </w:t>
            </w:r>
            <w:proofErr w:type="gramStart"/>
            <w:r w:rsidRPr="00CC0920">
              <w:rPr>
                <w:rFonts w:ascii="Times New Roman" w:hAnsi="Times New Roman" w:cs="Times New Roman"/>
                <w:sz w:val="20"/>
                <w:szCs w:val="20"/>
              </w:rPr>
              <w:t>павшим</w:t>
            </w:r>
            <w:proofErr w:type="gramEnd"/>
            <w:r w:rsidRPr="00CC0920">
              <w:rPr>
                <w:rFonts w:ascii="Times New Roman" w:hAnsi="Times New Roman" w:cs="Times New Roman"/>
                <w:sz w:val="20"/>
                <w:szCs w:val="20"/>
              </w:rPr>
              <w:t xml:space="preserve"> в годы ВОВ 1941-1945 </w:t>
            </w:r>
            <w:proofErr w:type="spellStart"/>
            <w:r w:rsidRPr="00CC0920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CC0920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</w:tc>
        <w:tc>
          <w:tcPr>
            <w:tcW w:w="1559" w:type="dxa"/>
          </w:tcPr>
          <w:p w:rsidR="00847109" w:rsidRPr="00CC0920" w:rsidRDefault="0084710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Саратовская область, Красноармейский район, с. Рогаткино, улица Центральная, д. 68А</w:t>
            </w:r>
          </w:p>
        </w:tc>
        <w:tc>
          <w:tcPr>
            <w:tcW w:w="1418" w:type="dxa"/>
          </w:tcPr>
          <w:p w:rsidR="00847109" w:rsidRPr="00CC0920" w:rsidRDefault="00847109" w:rsidP="009A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092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64:16:180201:1027</w:t>
            </w:r>
          </w:p>
        </w:tc>
        <w:tc>
          <w:tcPr>
            <w:tcW w:w="1354" w:type="dxa"/>
          </w:tcPr>
          <w:p w:rsidR="00847109" w:rsidRPr="00CC0920" w:rsidRDefault="00847109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 xml:space="preserve">19 </w:t>
            </w:r>
            <w:proofErr w:type="spellStart"/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кв.м</w:t>
            </w:r>
            <w:proofErr w:type="spellEnd"/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257" w:type="dxa"/>
          </w:tcPr>
          <w:p w:rsidR="00847109" w:rsidRPr="00CC0920" w:rsidRDefault="00847109" w:rsidP="00D412B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16" w:type="dxa"/>
          </w:tcPr>
          <w:p w:rsidR="00847109" w:rsidRPr="00CC0920" w:rsidRDefault="00847109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7" w:type="dxa"/>
          </w:tcPr>
          <w:p w:rsidR="00847109" w:rsidRPr="00CC0920" w:rsidRDefault="00847109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26.06.2023</w:t>
            </w:r>
          </w:p>
        </w:tc>
        <w:tc>
          <w:tcPr>
            <w:tcW w:w="1830" w:type="dxa"/>
          </w:tcPr>
          <w:p w:rsidR="00847109" w:rsidRPr="00CC0920" w:rsidRDefault="0084710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Выписка из реестра муниципальной собственности</w:t>
            </w:r>
            <w:r w:rsidR="00533010"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 Рогаткинского МО</w:t>
            </w: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 № 156 от 20.06.2023 года</w:t>
            </w:r>
          </w:p>
        </w:tc>
        <w:tc>
          <w:tcPr>
            <w:tcW w:w="2615" w:type="dxa"/>
          </w:tcPr>
          <w:p w:rsidR="00CC0920" w:rsidRPr="00CC0920" w:rsidRDefault="0084710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Рогаткинское муниципальное образование Красноармейского муниципального района Саратовской области</w:t>
            </w:r>
          </w:p>
          <w:p w:rsidR="00847109" w:rsidRPr="00CC0920" w:rsidRDefault="0084710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847109" w:rsidRPr="00CC0920" w:rsidRDefault="00847109" w:rsidP="00D41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847109" w:rsidRPr="00CC0920" w:rsidRDefault="00847109" w:rsidP="00D4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920" w:rsidRPr="00CC0920" w:rsidTr="00301303">
        <w:tc>
          <w:tcPr>
            <w:tcW w:w="2093" w:type="dxa"/>
          </w:tcPr>
          <w:p w:rsidR="00847109" w:rsidRPr="00CC0920" w:rsidRDefault="00847109" w:rsidP="0069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CC09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 памятником «Вечная память павшим в годы ВОВ 1941-1945 </w:t>
            </w:r>
            <w:proofErr w:type="spellStart"/>
            <w:r w:rsidRPr="00CC092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Pr="00CC09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CC0920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</w:tc>
        <w:tc>
          <w:tcPr>
            <w:tcW w:w="1559" w:type="dxa"/>
          </w:tcPr>
          <w:p w:rsidR="00847109" w:rsidRPr="00CC0920" w:rsidRDefault="00847109" w:rsidP="00301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Саратовская </w:t>
            </w:r>
            <w:r w:rsidRPr="00CC09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область, Красноармейский район, с. Рогаткино, улица Центральная, д. 68А</w:t>
            </w:r>
          </w:p>
        </w:tc>
        <w:tc>
          <w:tcPr>
            <w:tcW w:w="1418" w:type="dxa"/>
          </w:tcPr>
          <w:p w:rsidR="00847109" w:rsidRPr="00CC0920" w:rsidRDefault="00847109" w:rsidP="00697E5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092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64:16:180201:</w:t>
            </w:r>
            <w:r w:rsidRPr="00CC092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1032</w:t>
            </w:r>
          </w:p>
        </w:tc>
        <w:tc>
          <w:tcPr>
            <w:tcW w:w="1354" w:type="dxa"/>
          </w:tcPr>
          <w:p w:rsidR="00847109" w:rsidRPr="00CC0920" w:rsidRDefault="00847109" w:rsidP="0030130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 xml:space="preserve">105 </w:t>
            </w:r>
            <w:proofErr w:type="spellStart"/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кв.м</w:t>
            </w:r>
            <w:proofErr w:type="spellEnd"/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257" w:type="dxa"/>
          </w:tcPr>
          <w:p w:rsidR="00847109" w:rsidRPr="00CC0920" w:rsidRDefault="00847109" w:rsidP="0030130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16" w:type="dxa"/>
          </w:tcPr>
          <w:p w:rsidR="00847109" w:rsidRPr="00CC0920" w:rsidRDefault="00847109" w:rsidP="00301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7" w:type="dxa"/>
          </w:tcPr>
          <w:p w:rsidR="00847109" w:rsidRPr="00CC0920" w:rsidRDefault="00847109" w:rsidP="00301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30" w:type="dxa"/>
          </w:tcPr>
          <w:p w:rsidR="00847109" w:rsidRPr="00CC0920" w:rsidRDefault="00847109" w:rsidP="00301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реестра </w:t>
            </w:r>
            <w:r w:rsidRPr="00CC09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собственности № 156 от 20.06.2023 года</w:t>
            </w:r>
          </w:p>
        </w:tc>
        <w:tc>
          <w:tcPr>
            <w:tcW w:w="2615" w:type="dxa"/>
          </w:tcPr>
          <w:p w:rsidR="00847109" w:rsidRPr="00CC0920" w:rsidRDefault="00847109" w:rsidP="00301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Рогаткинское муниципальное </w:t>
            </w:r>
            <w:r w:rsidRPr="00CC09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образование Красноармейского муниципального района Саратовской области  </w:t>
            </w:r>
          </w:p>
          <w:p w:rsidR="00847109" w:rsidRPr="00CC0920" w:rsidRDefault="00847109" w:rsidP="00301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847109" w:rsidRPr="00CC0920" w:rsidRDefault="00847109" w:rsidP="00301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920" w:rsidRPr="00CC0920" w:rsidTr="00A37D74">
        <w:tc>
          <w:tcPr>
            <w:tcW w:w="2093" w:type="dxa"/>
          </w:tcPr>
          <w:p w:rsidR="00CC0920" w:rsidRPr="00CC0920" w:rsidRDefault="00CC0920" w:rsidP="00A37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Сооружение </w:t>
            </w:r>
          </w:p>
          <w:p w:rsidR="00CC0920" w:rsidRPr="00CC0920" w:rsidRDefault="00CC0920" w:rsidP="00A37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>Водопровод № 1</w:t>
            </w:r>
          </w:p>
          <w:p w:rsidR="00CC0920" w:rsidRPr="00CC0920" w:rsidRDefault="00CC0920" w:rsidP="00A37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C0920" w:rsidRPr="00CC0920" w:rsidRDefault="00CC0920" w:rsidP="00CC09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Саратовская область, Красноармейский район, с. Рогаткино, улица Садовая, улица Заводской поселок</w:t>
            </w:r>
          </w:p>
        </w:tc>
        <w:tc>
          <w:tcPr>
            <w:tcW w:w="1418" w:type="dxa"/>
          </w:tcPr>
          <w:p w:rsidR="00CC0920" w:rsidRPr="00CC0920" w:rsidRDefault="00CC0920" w:rsidP="00CC0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092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64:16:000000:3085</w:t>
            </w:r>
          </w:p>
        </w:tc>
        <w:tc>
          <w:tcPr>
            <w:tcW w:w="1354" w:type="dxa"/>
          </w:tcPr>
          <w:p w:rsidR="00CC0920" w:rsidRPr="00CC0920" w:rsidRDefault="00CC0920" w:rsidP="00A37D7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 xml:space="preserve">823 </w:t>
            </w:r>
            <w:proofErr w:type="spellStart"/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кв.м</w:t>
            </w:r>
            <w:proofErr w:type="spellEnd"/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257" w:type="dxa"/>
          </w:tcPr>
          <w:p w:rsidR="00CC0920" w:rsidRPr="00CC0920" w:rsidRDefault="00CC0920" w:rsidP="00A37D74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16" w:type="dxa"/>
          </w:tcPr>
          <w:p w:rsidR="00CC0920" w:rsidRPr="00CC0920" w:rsidRDefault="00CC0920" w:rsidP="00A37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7" w:type="dxa"/>
          </w:tcPr>
          <w:p w:rsidR="00CC0920" w:rsidRPr="00CC0920" w:rsidRDefault="00CC0920" w:rsidP="00A37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830" w:type="dxa"/>
          </w:tcPr>
          <w:p w:rsidR="00CC0920" w:rsidRPr="00CC0920" w:rsidRDefault="00CC0920" w:rsidP="00A3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Решение Красноармейского городского суда Саратовской области, № 2-115/2024, </w:t>
            </w:r>
            <w:proofErr w:type="gramStart"/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 12.03.2024 года</w:t>
            </w:r>
          </w:p>
        </w:tc>
        <w:tc>
          <w:tcPr>
            <w:tcW w:w="2615" w:type="dxa"/>
          </w:tcPr>
          <w:p w:rsidR="00CC0920" w:rsidRPr="00CC0920" w:rsidRDefault="00CC0920" w:rsidP="00A37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Рогаткинское муниципальное образование Красноармейского муниципального района Саратовской области  </w:t>
            </w:r>
          </w:p>
          <w:p w:rsidR="00CC0920" w:rsidRPr="00CC0920" w:rsidRDefault="00CC0920" w:rsidP="00A3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CC0920" w:rsidRPr="00CC0920" w:rsidRDefault="00CC0920" w:rsidP="00A37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920" w:rsidRPr="00CC0920" w:rsidTr="00697E54">
        <w:tc>
          <w:tcPr>
            <w:tcW w:w="2093" w:type="dxa"/>
          </w:tcPr>
          <w:p w:rsidR="00847109" w:rsidRPr="00CC0920" w:rsidRDefault="00847109" w:rsidP="0030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  <w:p w:rsidR="00CC0920" w:rsidRPr="00CC0920" w:rsidRDefault="00CC0920" w:rsidP="0030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>Водопровод № 2</w:t>
            </w:r>
          </w:p>
          <w:p w:rsidR="00847109" w:rsidRPr="00CC0920" w:rsidRDefault="00847109" w:rsidP="0030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847109" w:rsidRPr="00CC0920" w:rsidRDefault="00847109" w:rsidP="00CC09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Красноармейский район, с. Рогаткино, улица </w:t>
            </w:r>
            <w:r w:rsidR="00CC0920" w:rsidRPr="00CC0920">
              <w:rPr>
                <w:rFonts w:ascii="Times New Roman" w:hAnsi="Times New Roman" w:cs="Times New Roman"/>
                <w:sz w:val="18"/>
                <w:szCs w:val="18"/>
              </w:rPr>
              <w:t>Горная, улица Заводская</w:t>
            </w:r>
          </w:p>
        </w:tc>
        <w:tc>
          <w:tcPr>
            <w:tcW w:w="1418" w:type="dxa"/>
          </w:tcPr>
          <w:p w:rsidR="00847109" w:rsidRPr="00CC0920" w:rsidRDefault="00847109" w:rsidP="00CC09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092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64:16:180201:10</w:t>
            </w:r>
            <w:r w:rsidR="00CC0920" w:rsidRPr="00CC092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354" w:type="dxa"/>
          </w:tcPr>
          <w:p w:rsidR="00847109" w:rsidRPr="00CC0920" w:rsidRDefault="00CC0920" w:rsidP="0030130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1278</w:t>
            </w:r>
            <w:r w:rsidR="00847109" w:rsidRPr="00CC092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="00847109" w:rsidRPr="00CC0920">
              <w:rPr>
                <w:rFonts w:ascii="Times New Roman" w:hAnsi="Times New Roman" w:cs="Times New Roman"/>
                <w:sz w:val="20"/>
                <w:szCs w:val="18"/>
              </w:rPr>
              <w:t>кв.м</w:t>
            </w:r>
            <w:proofErr w:type="spellEnd"/>
            <w:r w:rsidR="00847109" w:rsidRPr="00CC0920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257" w:type="dxa"/>
          </w:tcPr>
          <w:p w:rsidR="00847109" w:rsidRPr="00CC0920" w:rsidRDefault="00847109" w:rsidP="0030130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C092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16" w:type="dxa"/>
          </w:tcPr>
          <w:p w:rsidR="00847109" w:rsidRPr="00CC0920" w:rsidRDefault="00847109" w:rsidP="00301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7" w:type="dxa"/>
          </w:tcPr>
          <w:p w:rsidR="00847109" w:rsidRPr="00CC0920" w:rsidRDefault="00CC0920" w:rsidP="00301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830" w:type="dxa"/>
          </w:tcPr>
          <w:p w:rsidR="00847109" w:rsidRPr="00CC0920" w:rsidRDefault="00CC0920" w:rsidP="00301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Решение Красноармейского городского суда Саратовской области, № 2-115/2024, </w:t>
            </w:r>
            <w:proofErr w:type="gramStart"/>
            <w:r w:rsidRPr="00CC0920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 12.03.2024 года</w:t>
            </w:r>
          </w:p>
        </w:tc>
        <w:tc>
          <w:tcPr>
            <w:tcW w:w="2615" w:type="dxa"/>
          </w:tcPr>
          <w:p w:rsidR="00847109" w:rsidRPr="00CC0920" w:rsidRDefault="00847109" w:rsidP="00301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920">
              <w:rPr>
                <w:rFonts w:ascii="Times New Roman" w:hAnsi="Times New Roman" w:cs="Times New Roman"/>
                <w:sz w:val="18"/>
                <w:szCs w:val="18"/>
              </w:rPr>
              <w:t xml:space="preserve">Рогаткинское муниципальное образование Красноармейского муниципального района Саратовской области  </w:t>
            </w:r>
          </w:p>
          <w:p w:rsidR="00847109" w:rsidRPr="00CC0920" w:rsidRDefault="00847109" w:rsidP="00301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847109" w:rsidRPr="00CC0920" w:rsidRDefault="00847109" w:rsidP="00301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37F5" w:rsidRPr="00CC0920" w:rsidRDefault="001237F5" w:rsidP="00386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048" w:rsidRPr="00386048" w:rsidRDefault="00386048" w:rsidP="008C2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(движимого имущества) автотранспортные средства</w:t>
      </w:r>
      <w:r w:rsidR="008C2796">
        <w:rPr>
          <w:rFonts w:ascii="Times New Roman" w:hAnsi="Times New Roman" w:cs="Times New Roman"/>
          <w:b/>
          <w:sz w:val="28"/>
          <w:szCs w:val="28"/>
        </w:rPr>
        <w:t xml:space="preserve"> по состоянию на 1</w:t>
      </w:r>
      <w:r w:rsidR="00CC0920">
        <w:rPr>
          <w:rFonts w:ascii="Times New Roman" w:hAnsi="Times New Roman" w:cs="Times New Roman"/>
          <w:b/>
          <w:sz w:val="28"/>
          <w:szCs w:val="28"/>
        </w:rPr>
        <w:t>0</w:t>
      </w:r>
      <w:r w:rsidR="008C2796">
        <w:rPr>
          <w:rFonts w:ascii="Times New Roman" w:hAnsi="Times New Roman" w:cs="Times New Roman"/>
          <w:b/>
          <w:sz w:val="28"/>
          <w:szCs w:val="28"/>
        </w:rPr>
        <w:t>.0</w:t>
      </w:r>
      <w:r w:rsidR="00CC0920">
        <w:rPr>
          <w:rFonts w:ascii="Times New Roman" w:hAnsi="Times New Roman" w:cs="Times New Roman"/>
          <w:b/>
          <w:sz w:val="28"/>
          <w:szCs w:val="28"/>
        </w:rPr>
        <w:t>5</w:t>
      </w:r>
      <w:r w:rsidR="008C2796">
        <w:rPr>
          <w:rFonts w:ascii="Times New Roman" w:hAnsi="Times New Roman" w:cs="Times New Roman"/>
          <w:b/>
          <w:sz w:val="28"/>
          <w:szCs w:val="28"/>
        </w:rPr>
        <w:t>.202</w:t>
      </w:r>
      <w:r w:rsidR="00CC0920">
        <w:rPr>
          <w:rFonts w:ascii="Times New Roman" w:hAnsi="Times New Roman" w:cs="Times New Roman"/>
          <w:b/>
          <w:sz w:val="28"/>
          <w:szCs w:val="28"/>
        </w:rPr>
        <w:t>4</w:t>
      </w:r>
      <w:r w:rsidR="008C27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1"/>
        <w:gridCol w:w="2701"/>
        <w:gridCol w:w="2701"/>
      </w:tblGrid>
      <w:tr w:rsidR="00386048" w:rsidRPr="00386048" w:rsidTr="00386048">
        <w:tc>
          <w:tcPr>
            <w:tcW w:w="2700" w:type="dxa"/>
          </w:tcPr>
          <w:p w:rsidR="00386048" w:rsidRPr="00386048" w:rsidRDefault="00386048" w:rsidP="003860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 w:rsidR="00547047">
              <w:rPr>
                <w:rFonts w:ascii="Times New Roman" w:hAnsi="Times New Roman" w:cs="Times New Roman"/>
                <w:b/>
                <w:sz w:val="18"/>
                <w:szCs w:val="18"/>
              </w:rPr>
              <w:t>движимого имущества</w:t>
            </w:r>
          </w:p>
        </w:tc>
        <w:tc>
          <w:tcPr>
            <w:tcW w:w="2700" w:type="dxa"/>
          </w:tcPr>
          <w:p w:rsidR="00386048" w:rsidRPr="00386048" w:rsidRDefault="00386048" w:rsidP="003860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700" w:type="dxa"/>
          </w:tcPr>
          <w:p w:rsidR="00386048" w:rsidRPr="00386048" w:rsidRDefault="00386048" w:rsidP="003860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701" w:type="dxa"/>
          </w:tcPr>
          <w:p w:rsidR="00386048" w:rsidRPr="00386048" w:rsidRDefault="00386048" w:rsidP="003860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701" w:type="dxa"/>
          </w:tcPr>
          <w:p w:rsidR="00386048" w:rsidRPr="00386048" w:rsidRDefault="00386048" w:rsidP="003860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701" w:type="dxa"/>
          </w:tcPr>
          <w:p w:rsidR="00386048" w:rsidRPr="00386048" w:rsidRDefault="00386048" w:rsidP="003860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657C1" w:rsidTr="00386048">
        <w:tc>
          <w:tcPr>
            <w:tcW w:w="2700" w:type="dxa"/>
          </w:tcPr>
          <w:p w:rsidR="00A657C1" w:rsidRDefault="00A657C1" w:rsidP="00C100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="00C100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-2105</w:t>
            </w:r>
            <w:r w:rsidR="00C100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2700" w:type="dxa"/>
          </w:tcPr>
          <w:p w:rsidR="00A657C1" w:rsidRDefault="00A657C1" w:rsidP="00DC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="003608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200,00 руб. </w:t>
            </w:r>
          </w:p>
          <w:p w:rsidR="00A657C1" w:rsidRDefault="00A657C1" w:rsidP="00DC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657C1" w:rsidRDefault="00A657C1" w:rsidP="00A65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01.01.2009</w:t>
            </w:r>
            <w:r w:rsidR="004E1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701" w:type="dxa"/>
          </w:tcPr>
          <w:p w:rsidR="00A657C1" w:rsidRDefault="00A657C1" w:rsidP="00105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купли-продажи </w:t>
            </w:r>
          </w:p>
          <w:p w:rsidR="00A657C1" w:rsidRDefault="00A657C1" w:rsidP="00105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03.04.2007</w:t>
            </w:r>
            <w:r w:rsidR="00D50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A657C1" w:rsidRDefault="00A657C1" w:rsidP="00105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</w:tcPr>
          <w:p w:rsidR="00CC0920" w:rsidRPr="00582733" w:rsidRDefault="00A657C1" w:rsidP="00CC09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0920" w:rsidRPr="00582733">
              <w:rPr>
                <w:rFonts w:ascii="Times New Roman" w:hAnsi="Times New Roman" w:cs="Times New Roman"/>
                <w:sz w:val="18"/>
                <w:szCs w:val="18"/>
              </w:rPr>
              <w:t>Рогаткинское муниципальное образование Красноармейского муниципального района Саратовской области</w:t>
            </w:r>
          </w:p>
          <w:p w:rsidR="00A657C1" w:rsidRPr="00386048" w:rsidRDefault="00A657C1" w:rsidP="00A657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</w:tcPr>
          <w:p w:rsidR="00A657C1" w:rsidRPr="00386048" w:rsidRDefault="00A657C1" w:rsidP="00386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86048" w:rsidRDefault="00386048" w:rsidP="00386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A1862" w:rsidRDefault="003A1862" w:rsidP="00386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3D1" w:rsidRDefault="00D503D1" w:rsidP="005F55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3D1" w:rsidRDefault="00D503D1" w:rsidP="005F55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503D1" w:rsidSect="00FE14AC">
      <w:pgSz w:w="16838" w:h="11906" w:orient="landscape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54C0C"/>
    <w:rsid w:val="00005659"/>
    <w:rsid w:val="00012C32"/>
    <w:rsid w:val="0006117A"/>
    <w:rsid w:val="00080299"/>
    <w:rsid w:val="000F685A"/>
    <w:rsid w:val="00101DB1"/>
    <w:rsid w:val="0010593B"/>
    <w:rsid w:val="001237F5"/>
    <w:rsid w:val="0012426A"/>
    <w:rsid w:val="001474CB"/>
    <w:rsid w:val="00157AD1"/>
    <w:rsid w:val="00166207"/>
    <w:rsid w:val="00177691"/>
    <w:rsid w:val="001809D9"/>
    <w:rsid w:val="001932A8"/>
    <w:rsid w:val="001A56FE"/>
    <w:rsid w:val="001B7F20"/>
    <w:rsid w:val="001D7675"/>
    <w:rsid w:val="001E56EA"/>
    <w:rsid w:val="001F275A"/>
    <w:rsid w:val="001F77F3"/>
    <w:rsid w:val="00201E00"/>
    <w:rsid w:val="0020693F"/>
    <w:rsid w:val="00224D7E"/>
    <w:rsid w:val="0023024B"/>
    <w:rsid w:val="00231E6F"/>
    <w:rsid w:val="002364AF"/>
    <w:rsid w:val="00257DA5"/>
    <w:rsid w:val="00267FD4"/>
    <w:rsid w:val="00280EF4"/>
    <w:rsid w:val="002A6CAA"/>
    <w:rsid w:val="002D3E0B"/>
    <w:rsid w:val="003012B0"/>
    <w:rsid w:val="0030456C"/>
    <w:rsid w:val="00317CA2"/>
    <w:rsid w:val="003219DF"/>
    <w:rsid w:val="00325EBB"/>
    <w:rsid w:val="00340999"/>
    <w:rsid w:val="00360850"/>
    <w:rsid w:val="0037357C"/>
    <w:rsid w:val="00386048"/>
    <w:rsid w:val="003A1862"/>
    <w:rsid w:val="003B0C7B"/>
    <w:rsid w:val="003B0CC9"/>
    <w:rsid w:val="003B7B94"/>
    <w:rsid w:val="003F2E25"/>
    <w:rsid w:val="00421B3B"/>
    <w:rsid w:val="00433438"/>
    <w:rsid w:val="0044539E"/>
    <w:rsid w:val="0046139B"/>
    <w:rsid w:val="00482B76"/>
    <w:rsid w:val="0048557B"/>
    <w:rsid w:val="0049185B"/>
    <w:rsid w:val="004E16D2"/>
    <w:rsid w:val="00500801"/>
    <w:rsid w:val="005104AE"/>
    <w:rsid w:val="00516772"/>
    <w:rsid w:val="00533010"/>
    <w:rsid w:val="0053397A"/>
    <w:rsid w:val="00547047"/>
    <w:rsid w:val="00566B98"/>
    <w:rsid w:val="00576B71"/>
    <w:rsid w:val="00582733"/>
    <w:rsid w:val="00590DC5"/>
    <w:rsid w:val="005F55BD"/>
    <w:rsid w:val="00630588"/>
    <w:rsid w:val="00633568"/>
    <w:rsid w:val="00654C0C"/>
    <w:rsid w:val="006621CC"/>
    <w:rsid w:val="006630E7"/>
    <w:rsid w:val="00697E54"/>
    <w:rsid w:val="006A1111"/>
    <w:rsid w:val="006B7F8C"/>
    <w:rsid w:val="006C23F8"/>
    <w:rsid w:val="006F33B7"/>
    <w:rsid w:val="00703746"/>
    <w:rsid w:val="00705B50"/>
    <w:rsid w:val="0071477C"/>
    <w:rsid w:val="0071692B"/>
    <w:rsid w:val="00744CD9"/>
    <w:rsid w:val="007708C8"/>
    <w:rsid w:val="00770B38"/>
    <w:rsid w:val="007C05B7"/>
    <w:rsid w:val="007C1596"/>
    <w:rsid w:val="007D7E73"/>
    <w:rsid w:val="007E0468"/>
    <w:rsid w:val="008115F4"/>
    <w:rsid w:val="00847109"/>
    <w:rsid w:val="00863FA9"/>
    <w:rsid w:val="00884B15"/>
    <w:rsid w:val="00895E5E"/>
    <w:rsid w:val="008B164F"/>
    <w:rsid w:val="008C233E"/>
    <w:rsid w:val="008C2796"/>
    <w:rsid w:val="008C55FD"/>
    <w:rsid w:val="008D31DB"/>
    <w:rsid w:val="008E19A4"/>
    <w:rsid w:val="008F123B"/>
    <w:rsid w:val="00913268"/>
    <w:rsid w:val="009223C3"/>
    <w:rsid w:val="0094416F"/>
    <w:rsid w:val="0094544E"/>
    <w:rsid w:val="0096579F"/>
    <w:rsid w:val="0097325D"/>
    <w:rsid w:val="00996E4F"/>
    <w:rsid w:val="009A61B9"/>
    <w:rsid w:val="009A7090"/>
    <w:rsid w:val="009E3526"/>
    <w:rsid w:val="009E413B"/>
    <w:rsid w:val="00A06164"/>
    <w:rsid w:val="00A41B30"/>
    <w:rsid w:val="00A57E15"/>
    <w:rsid w:val="00A657C1"/>
    <w:rsid w:val="00AA11DC"/>
    <w:rsid w:val="00AA656C"/>
    <w:rsid w:val="00AC5266"/>
    <w:rsid w:val="00AD0EBB"/>
    <w:rsid w:val="00AF1402"/>
    <w:rsid w:val="00B05DFF"/>
    <w:rsid w:val="00B176EE"/>
    <w:rsid w:val="00B47C73"/>
    <w:rsid w:val="00B72AAD"/>
    <w:rsid w:val="00BE5333"/>
    <w:rsid w:val="00C10046"/>
    <w:rsid w:val="00C21929"/>
    <w:rsid w:val="00C41CA1"/>
    <w:rsid w:val="00C4554A"/>
    <w:rsid w:val="00C52BDE"/>
    <w:rsid w:val="00C710AA"/>
    <w:rsid w:val="00C808F1"/>
    <w:rsid w:val="00C9202C"/>
    <w:rsid w:val="00CB58FF"/>
    <w:rsid w:val="00CC0920"/>
    <w:rsid w:val="00CC2C58"/>
    <w:rsid w:val="00D074BE"/>
    <w:rsid w:val="00D202D3"/>
    <w:rsid w:val="00D3086F"/>
    <w:rsid w:val="00D503D1"/>
    <w:rsid w:val="00D84A61"/>
    <w:rsid w:val="00D923BB"/>
    <w:rsid w:val="00DA7325"/>
    <w:rsid w:val="00DB222F"/>
    <w:rsid w:val="00DC6ACB"/>
    <w:rsid w:val="00E07BD0"/>
    <w:rsid w:val="00E7410D"/>
    <w:rsid w:val="00E7415C"/>
    <w:rsid w:val="00E837FB"/>
    <w:rsid w:val="00EA0433"/>
    <w:rsid w:val="00EA1359"/>
    <w:rsid w:val="00EA2D2B"/>
    <w:rsid w:val="00EC4946"/>
    <w:rsid w:val="00EE1CF6"/>
    <w:rsid w:val="00EF0580"/>
    <w:rsid w:val="00F01E59"/>
    <w:rsid w:val="00F451D7"/>
    <w:rsid w:val="00F55030"/>
    <w:rsid w:val="00FA6649"/>
    <w:rsid w:val="00FA7FAD"/>
    <w:rsid w:val="00FC03DE"/>
    <w:rsid w:val="00FD4690"/>
    <w:rsid w:val="00FE14AC"/>
    <w:rsid w:val="00FE1609"/>
    <w:rsid w:val="00FF4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4252-71E0-4705-A794-4F1DAC99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46</cp:revision>
  <cp:lastPrinted>2024-05-06T05:40:00Z</cp:lastPrinted>
  <dcterms:created xsi:type="dcterms:W3CDTF">2018-04-20T11:59:00Z</dcterms:created>
  <dcterms:modified xsi:type="dcterms:W3CDTF">2024-05-06T05:46:00Z</dcterms:modified>
</cp:coreProperties>
</file>